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AD0" w:rsidRPr="00FE0FC7" w:rsidRDefault="00DC2AD0" w:rsidP="00DC2AD0">
      <w:pPr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u w:val="single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u w:val="single"/>
          <w:lang w:eastAsia="bg-BG"/>
        </w:rPr>
        <w:t>Задание 2</w:t>
      </w:r>
    </w:p>
    <w:p w:rsidR="00DC2AD0" w:rsidRDefault="00C35FA4" w:rsidP="00DC2AD0">
      <w:pPr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>Тестване на mock</w:t>
      </w:r>
      <w:r w:rsidR="00DC2AD0" w:rsidRPr="00DC2AD0"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>up прототип</w:t>
      </w:r>
    </w:p>
    <w:p w:rsidR="00DC2AD0" w:rsidRDefault="00DC2AD0" w:rsidP="00DC2AD0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>Участници:</w:t>
      </w:r>
    </w:p>
    <w:p w:rsidR="00DC2AD0" w:rsidRDefault="00DC2AD0" w:rsidP="00DC2AD0">
      <w:pPr>
        <w:pStyle w:val="ListParagraph"/>
        <w:numPr>
          <w:ilvl w:val="0"/>
          <w:numId w:val="19"/>
        </w:numP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>Ивелина Христова, 61644, 2 курс, Софтуерно инженерство</w:t>
      </w:r>
    </w:p>
    <w:p w:rsidR="00DC2AD0" w:rsidRPr="00FD6A81" w:rsidRDefault="00DC2AD0" w:rsidP="00DC2AD0">
      <w:pPr>
        <w:pStyle w:val="ListParagraph"/>
        <w:numPr>
          <w:ilvl w:val="0"/>
          <w:numId w:val="19"/>
        </w:numP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 xml:space="preserve">Станислав Венков, 61634, 2 курс, Софтуерно </w:t>
      </w: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>инженерство</w:t>
      </w:r>
    </w:p>
    <w:p w:rsidR="00DC2AD0" w:rsidRPr="00FE0FC7" w:rsidRDefault="00DC2AD0" w:rsidP="00DC2AD0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bg-BG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bg-BG"/>
        </w:rPr>
        <w:t xml:space="preserve">Име на проекта в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bg-BG"/>
        </w:rPr>
        <w:t>myBalsamiq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bg-BG"/>
        </w:rPr>
        <w:t>: MMT_2014_61644_61634</w:t>
      </w:r>
    </w:p>
    <w:p w:rsidR="00223EDC" w:rsidRPr="00CF4766" w:rsidRDefault="00DD3874">
      <w:pPr>
        <w:rPr>
          <w:i/>
          <w:u w:val="single"/>
        </w:rPr>
      </w:pPr>
      <w:r w:rsidRPr="00CF4766">
        <w:rPr>
          <w:i/>
          <w:u w:val="single"/>
        </w:rPr>
        <w:t>Легенда на тестването:</w:t>
      </w:r>
    </w:p>
    <w:p w:rsidR="00DD3874" w:rsidRPr="00CF4766" w:rsidRDefault="00DD3874">
      <w:pPr>
        <w:rPr>
          <w:i/>
          <w:u w:val="single"/>
        </w:rPr>
      </w:pPr>
      <w:r w:rsidRPr="00CF4766">
        <w:rPr>
          <w:i/>
          <w:u w:val="single"/>
        </w:rPr>
        <w:t>!!! – проблем с използваемостта</w:t>
      </w:r>
    </w:p>
    <w:p w:rsidR="00DD3874" w:rsidRPr="00CF4766" w:rsidRDefault="00DD3874">
      <w:pPr>
        <w:rPr>
          <w:i/>
          <w:u w:val="single"/>
        </w:rPr>
      </w:pPr>
      <w:r w:rsidRPr="00CF4766">
        <w:rPr>
          <w:i/>
          <w:u w:val="single"/>
        </w:rPr>
        <w:t>??? – въпрос от страна на потребителя</w:t>
      </w:r>
    </w:p>
    <w:p w:rsidR="00027096" w:rsidRPr="000A2847" w:rsidRDefault="004F0449">
      <w:pPr>
        <w:rPr>
          <w:b/>
          <w:sz w:val="32"/>
          <w:szCs w:val="32"/>
        </w:rPr>
      </w:pPr>
      <w:r w:rsidRPr="000A2847">
        <w:rPr>
          <w:b/>
          <w:sz w:val="32"/>
          <w:szCs w:val="32"/>
        </w:rPr>
        <w:t>Потребител</w:t>
      </w:r>
      <w:r w:rsidR="004C4E9F" w:rsidRPr="000A2847">
        <w:rPr>
          <w:b/>
          <w:sz w:val="32"/>
          <w:szCs w:val="32"/>
        </w:rPr>
        <w:t xml:space="preserve"> 1</w:t>
      </w:r>
      <w:r w:rsidRPr="000A2847">
        <w:rPr>
          <w:b/>
          <w:sz w:val="32"/>
          <w:szCs w:val="32"/>
        </w:rPr>
        <w:t xml:space="preserve">: </w:t>
      </w:r>
    </w:p>
    <w:p w:rsidR="00B17C18" w:rsidRDefault="00D14FBF" w:rsidP="00B17C18">
      <w:r>
        <w:t>Елена Цачева; има високо технологично ниво;</w:t>
      </w:r>
      <w:r w:rsidR="004F0449">
        <w:t xml:space="preserve"> често разглежда подобни на нашия сайт сайтове.</w:t>
      </w:r>
    </w:p>
    <w:p w:rsidR="004F0449" w:rsidRPr="00B17C18" w:rsidRDefault="003B47B0" w:rsidP="003B47B0">
      <w:r w:rsidRPr="003B47B0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 </w:t>
      </w:r>
      <w:r w:rsidR="004F66AE" w:rsidRPr="003B47B0">
        <w:rPr>
          <w:b/>
          <w:sz w:val="24"/>
          <w:szCs w:val="24"/>
        </w:rPr>
        <w:t>След първоначално</w:t>
      </w:r>
      <w:r w:rsidR="005B5CB3" w:rsidRPr="003B47B0">
        <w:rPr>
          <w:b/>
          <w:sz w:val="24"/>
          <w:szCs w:val="24"/>
        </w:rPr>
        <w:t>то</w:t>
      </w:r>
      <w:r w:rsidR="004F66AE" w:rsidRPr="003B47B0">
        <w:rPr>
          <w:b/>
          <w:sz w:val="24"/>
          <w:szCs w:val="24"/>
        </w:rPr>
        <w:t xml:space="preserve"> самостоятелно разглеждане на прототипа Елена отговори на следните въпроси:</w:t>
      </w:r>
    </w:p>
    <w:p w:rsidR="008C25B3" w:rsidRPr="00BA2AF8" w:rsidRDefault="008C25B3" w:rsidP="008C25B3">
      <w:pPr>
        <w:rPr>
          <w:b/>
          <w:i/>
        </w:rPr>
      </w:pPr>
      <w:r w:rsidRPr="00BA2AF8">
        <w:rPr>
          <w:b/>
          <w:i/>
        </w:rPr>
        <w:t>За какво може да служи приложението?</w:t>
      </w:r>
    </w:p>
    <w:p w:rsidR="008C25B3" w:rsidRPr="00671BB3" w:rsidRDefault="004C4E9F" w:rsidP="00671BB3">
      <w:pPr>
        <w:pStyle w:val="ListParagraph"/>
        <w:numPr>
          <w:ilvl w:val="0"/>
          <w:numId w:val="11"/>
        </w:numPr>
        <w:rPr>
          <w:i/>
          <w:color w:val="538135" w:themeColor="accent6" w:themeShade="BF"/>
        </w:rPr>
      </w:pPr>
      <w:r w:rsidRPr="00671BB3">
        <w:rPr>
          <w:i/>
          <w:color w:val="538135" w:themeColor="accent6" w:themeShade="BF"/>
        </w:rPr>
        <w:t>За забав</w:t>
      </w:r>
      <w:r w:rsidR="008C25B3" w:rsidRPr="00671BB3">
        <w:rPr>
          <w:i/>
          <w:color w:val="538135" w:themeColor="accent6" w:themeShade="BF"/>
        </w:rPr>
        <w:t>ление, за да научим нови неща, за да се запознаем с хора със сходни интереси.</w:t>
      </w:r>
    </w:p>
    <w:p w:rsidR="008C25B3" w:rsidRPr="00BA2AF8" w:rsidRDefault="008C25B3" w:rsidP="008C25B3">
      <w:pPr>
        <w:rPr>
          <w:b/>
          <w:i/>
        </w:rPr>
      </w:pPr>
      <w:r w:rsidRPr="00BA2AF8">
        <w:rPr>
          <w:b/>
          <w:i/>
        </w:rPr>
        <w:t>Какви са потенциалните потребители?</w:t>
      </w:r>
    </w:p>
    <w:p w:rsidR="004C4E9F" w:rsidRPr="00671BB3" w:rsidRDefault="008C25B3" w:rsidP="00671BB3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 w:rsidRPr="00671BB3">
        <w:rPr>
          <w:color w:val="538135" w:themeColor="accent6" w:themeShade="BF"/>
        </w:rPr>
        <w:t>Млади хора и хора на средна възраст, с разнообразни интереси, жадни за нови знания.</w:t>
      </w:r>
    </w:p>
    <w:p w:rsidR="008C25B3" w:rsidRPr="00BA2AF8" w:rsidRDefault="008C25B3" w:rsidP="008C25B3">
      <w:pPr>
        <w:rPr>
          <w:b/>
          <w:i/>
        </w:rPr>
      </w:pPr>
      <w:r w:rsidRPr="00BA2AF8">
        <w:rPr>
          <w:b/>
          <w:i/>
        </w:rPr>
        <w:t>Какви възможности предоставя приложението на потребителите?</w:t>
      </w:r>
    </w:p>
    <w:p w:rsidR="008C25B3" w:rsidRPr="00671BB3" w:rsidRDefault="008C25B3" w:rsidP="00671BB3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 w:rsidRPr="00671BB3">
        <w:rPr>
          <w:color w:val="538135" w:themeColor="accent6" w:themeShade="BF"/>
        </w:rPr>
        <w:t>Всеки може да прави разнообразни неща, както да играе на игри за забажление, така и да чете научни статии и да обогати общата си култура.</w:t>
      </w:r>
    </w:p>
    <w:p w:rsidR="008C25B3" w:rsidRPr="00BA2AF8" w:rsidRDefault="008C25B3" w:rsidP="008C25B3">
      <w:pPr>
        <w:rPr>
          <w:b/>
          <w:i/>
        </w:rPr>
      </w:pPr>
      <w:r w:rsidRPr="00BA2AF8">
        <w:rPr>
          <w:b/>
          <w:i/>
        </w:rPr>
        <w:t>Какво ви харесва най-много от пръв поглед?</w:t>
      </w:r>
    </w:p>
    <w:p w:rsidR="00B17C18" w:rsidRDefault="008C25B3" w:rsidP="00B17C18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 w:rsidRPr="00671BB3">
        <w:rPr>
          <w:color w:val="538135" w:themeColor="accent6" w:themeShade="BF"/>
        </w:rPr>
        <w:t>Най-много ми хареса разнообразието от дейности, които можеш да извършваш в приложението.</w:t>
      </w:r>
    </w:p>
    <w:p w:rsidR="00BA2AF8" w:rsidRPr="00B17C18" w:rsidRDefault="003B47B0" w:rsidP="00B17C18">
      <w:pPr>
        <w:rPr>
          <w:color w:val="538135" w:themeColor="accent6" w:themeShade="BF"/>
        </w:rPr>
      </w:pPr>
      <w:r>
        <w:rPr>
          <w:b/>
          <w:sz w:val="24"/>
          <w:szCs w:val="24"/>
        </w:rPr>
        <w:t xml:space="preserve">2.  </w:t>
      </w:r>
      <w:r w:rsidR="00BA2AF8" w:rsidRPr="00B17C18">
        <w:rPr>
          <w:b/>
          <w:sz w:val="24"/>
          <w:szCs w:val="24"/>
        </w:rPr>
        <w:t xml:space="preserve">Резултати от наблюдението на потребителя при първоначалното изучаване на приложението: </w:t>
      </w:r>
    </w:p>
    <w:p w:rsidR="00BA2AF8" w:rsidRDefault="00BA2AF8">
      <w:r>
        <w:t>Елена беше затруднена да открие смисъла в това да тества приложение,  в което няма работеща функционалност (няма възможност да играе игра или да реши тест). При първоначалното разглеждане на различните раздели в сайта изрази мнение, че раздел „Потребители“ е по-добре да се казва „Класация“/“Класация на потребители“.</w:t>
      </w:r>
    </w:p>
    <w:p w:rsidR="001A2863" w:rsidRDefault="00C83F6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 </w:t>
      </w:r>
      <w:r w:rsidR="001A2863" w:rsidRPr="00BA2AF8">
        <w:rPr>
          <w:b/>
          <w:sz w:val="24"/>
          <w:szCs w:val="24"/>
        </w:rPr>
        <w:t>Елена беше помолена да разиграе нашите сценарии и по-долу са показани таблици с резултатите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6F6D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1:</w:t>
            </w:r>
            <w:r w:rsidR="00790044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D447E9" w:rsidTr="006F6DE0">
        <w:trPr>
          <w:trHeight w:val="509"/>
        </w:trPr>
        <w:tc>
          <w:tcPr>
            <w:tcW w:w="9062" w:type="dxa"/>
          </w:tcPr>
          <w:p w:rsidR="006F6DE0" w:rsidRDefault="006F6DE0" w:rsidP="006F6DE0">
            <w:r>
              <w:lastRenderedPageBreak/>
              <w:t>Потребителят</w:t>
            </w:r>
            <w:r w:rsidRPr="00F435F9">
              <w:t xml:space="preserve"> иска да играе определена игра. Той се насочва към секция „Игри“, избира подходяща за него игра. След запознаване с кракото описание на играта успешно започва да играе.</w:t>
            </w:r>
          </w:p>
          <w:p w:rsidR="00D447E9" w:rsidRDefault="00D447E9">
            <w:pPr>
              <w:rPr>
                <w:b/>
                <w:sz w:val="24"/>
                <w:szCs w:val="24"/>
              </w:rPr>
            </w:pPr>
          </w:p>
        </w:tc>
      </w:tr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6F6D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677B66" w:rsidRDefault="00677B66" w:rsidP="00677B66">
            <w:pPr>
              <w:pStyle w:val="ListParagraph"/>
              <w:numPr>
                <w:ilvl w:val="0"/>
                <w:numId w:val="1"/>
              </w:numPr>
            </w:pPr>
            <w:r>
              <w:t>Влиза в раздел „Игри“</w:t>
            </w:r>
          </w:p>
          <w:p w:rsidR="00677B66" w:rsidRDefault="00677B66" w:rsidP="00677B66">
            <w:pPr>
              <w:pStyle w:val="ListParagraph"/>
              <w:numPr>
                <w:ilvl w:val="0"/>
                <w:numId w:val="1"/>
              </w:numPr>
            </w:pPr>
            <w:r>
              <w:t>Избира първата от посочените игри</w:t>
            </w:r>
          </w:p>
          <w:p w:rsidR="00D447E9" w:rsidRPr="00677B66" w:rsidRDefault="00677B66" w:rsidP="00677B66">
            <w:pPr>
              <w:pStyle w:val="ListParagraph"/>
              <w:numPr>
                <w:ilvl w:val="0"/>
                <w:numId w:val="1"/>
              </w:numPr>
            </w:pPr>
            <w:r>
              <w:t>Натиска бутона „Играй“</w:t>
            </w:r>
          </w:p>
          <w:p w:rsidR="006F6DE0" w:rsidRDefault="006F6DE0">
            <w:pPr>
              <w:rPr>
                <w:b/>
                <w:sz w:val="24"/>
                <w:szCs w:val="24"/>
              </w:rPr>
            </w:pPr>
          </w:p>
        </w:tc>
      </w:tr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6F6D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2:</w:t>
            </w:r>
          </w:p>
        </w:tc>
      </w:tr>
      <w:tr w:rsidR="00D447E9" w:rsidTr="00D447E9">
        <w:tc>
          <w:tcPr>
            <w:tcW w:w="9062" w:type="dxa"/>
          </w:tcPr>
          <w:p w:rsidR="00D447E9" w:rsidRDefault="00FE6B07">
            <w:pPr>
              <w:rPr>
                <w:b/>
                <w:sz w:val="24"/>
                <w:szCs w:val="24"/>
              </w:rPr>
            </w:pPr>
            <w:r>
              <w:t>Потребителят</w:t>
            </w:r>
            <w:r w:rsidRPr="00D720B2">
              <w:t xml:space="preserve"> иска да се възползва от всички привилегии на сайта и решава да си направи собствен профил. Влиза в раздел „Регистрация“, въвежда необходимите данни и потвърждава регистрацията.</w:t>
            </w:r>
          </w:p>
        </w:tc>
      </w:tr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6F6D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FE6B07" w:rsidRDefault="00FE6B07" w:rsidP="00FE6B07">
            <w:pPr>
              <w:pStyle w:val="ListParagraph"/>
              <w:numPr>
                <w:ilvl w:val="0"/>
                <w:numId w:val="2"/>
              </w:numPr>
            </w:pPr>
            <w:r>
              <w:t>Вижда полето за регистрация в дяно</w:t>
            </w:r>
          </w:p>
          <w:p w:rsidR="00D447E9" w:rsidRPr="00FE6B07" w:rsidRDefault="00FE6B07" w:rsidP="00FE6B07">
            <w:pPr>
              <w:pStyle w:val="ListParagraph"/>
              <w:numPr>
                <w:ilvl w:val="0"/>
                <w:numId w:val="2"/>
              </w:numPr>
            </w:pPr>
            <w:r>
              <w:t>Натиска бутона „Регистрация“</w:t>
            </w:r>
          </w:p>
        </w:tc>
      </w:tr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2C34FD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 w:rsidR="00275856">
              <w:rPr>
                <w:b/>
                <w:color w:val="FF0000"/>
                <w:sz w:val="24"/>
                <w:szCs w:val="24"/>
              </w:rPr>
              <w:t xml:space="preserve"> ???</w:t>
            </w:r>
            <w:r>
              <w:rPr>
                <w:b/>
                <w:sz w:val="24"/>
                <w:szCs w:val="24"/>
              </w:rPr>
              <w:t xml:space="preserve"> </w:t>
            </w:r>
            <w:r w:rsidR="006F6DE0">
              <w:rPr>
                <w:b/>
                <w:sz w:val="24"/>
                <w:szCs w:val="24"/>
              </w:rPr>
              <w:t>Сценарии 3:</w:t>
            </w:r>
          </w:p>
        </w:tc>
      </w:tr>
      <w:tr w:rsidR="00D447E9" w:rsidTr="00D447E9">
        <w:tc>
          <w:tcPr>
            <w:tcW w:w="9062" w:type="dxa"/>
          </w:tcPr>
          <w:p w:rsidR="00D447E9" w:rsidRPr="00FE6B07" w:rsidRDefault="00FE6B07">
            <w:r w:rsidRPr="005E3D83">
              <w:t>Мария иска да открие статия по конкретна тема. За целта тя се насочва към полето за търсене, въвежда ключова дума и успешно намира търсената от нея информация.</w:t>
            </w:r>
            <w:r>
              <w:t>Вижда полето за регистрация в дяно</w:t>
            </w:r>
          </w:p>
        </w:tc>
      </w:tr>
      <w:tr w:rsidR="00D447E9" w:rsidTr="006F6DE0">
        <w:tc>
          <w:tcPr>
            <w:tcW w:w="9062" w:type="dxa"/>
            <w:shd w:val="clear" w:color="auto" w:fill="D5DCE4" w:themeFill="text2" w:themeFillTint="33"/>
          </w:tcPr>
          <w:p w:rsidR="00D447E9" w:rsidRDefault="006F6D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FE6B07" w:rsidRDefault="00FE6B07" w:rsidP="00FE6B07">
            <w:pPr>
              <w:pStyle w:val="ListParagraph"/>
              <w:numPr>
                <w:ilvl w:val="0"/>
                <w:numId w:val="4"/>
              </w:numPr>
            </w:pPr>
            <w:r>
              <w:t>Търси поле за търсене в началната страница</w:t>
            </w:r>
          </w:p>
          <w:p w:rsidR="00FE6B07" w:rsidRDefault="00FE6B07" w:rsidP="00FE6B07">
            <w:pPr>
              <w:pStyle w:val="ListParagraph"/>
              <w:numPr>
                <w:ilvl w:val="0"/>
                <w:numId w:val="4"/>
              </w:numPr>
            </w:pPr>
            <w:r>
              <w:t>Обърква полето за търсене с това на браузъра</w:t>
            </w:r>
          </w:p>
          <w:p w:rsidR="00D447E9" w:rsidRPr="00FE6B07" w:rsidRDefault="00FE6B07" w:rsidP="00FE6B07">
            <w:pPr>
              <w:pStyle w:val="ListParagraph"/>
              <w:numPr>
                <w:ilvl w:val="0"/>
                <w:numId w:val="4"/>
              </w:numPr>
            </w:pPr>
            <w:r>
              <w:t>Не успява да открие бутона за търсене и пита за помощ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4:</w:t>
            </w:r>
          </w:p>
        </w:tc>
      </w:tr>
      <w:tr w:rsidR="00D447E9" w:rsidTr="00D447E9">
        <w:tc>
          <w:tcPr>
            <w:tcW w:w="9062" w:type="dxa"/>
          </w:tcPr>
          <w:p w:rsidR="00D447E9" w:rsidRPr="0001328B" w:rsidRDefault="0001328B">
            <w:r>
              <w:t>Потребителят</w:t>
            </w:r>
            <w:r w:rsidRPr="005E3D83">
              <w:t xml:space="preserve"> иска да провери своите знания и за това влиза в секция „Тестове“. Избира подходящ за него тест и го решава успешно.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01328B" w:rsidRDefault="0001328B" w:rsidP="0001328B">
            <w:pPr>
              <w:pStyle w:val="ListParagraph"/>
              <w:numPr>
                <w:ilvl w:val="0"/>
                <w:numId w:val="5"/>
              </w:numPr>
            </w:pPr>
            <w:r>
              <w:t>Влиза успешно в раздел „Тестове“</w:t>
            </w:r>
          </w:p>
          <w:p w:rsidR="0001328B" w:rsidRDefault="0001328B" w:rsidP="0001328B">
            <w:pPr>
              <w:pStyle w:val="ListParagraph"/>
              <w:numPr>
                <w:ilvl w:val="0"/>
                <w:numId w:val="5"/>
              </w:numPr>
            </w:pPr>
            <w:r>
              <w:t>Избира категория</w:t>
            </w:r>
          </w:p>
          <w:p w:rsidR="00D447E9" w:rsidRPr="0001328B" w:rsidRDefault="0001328B" w:rsidP="0001328B">
            <w:pPr>
              <w:pStyle w:val="ListParagraph"/>
              <w:numPr>
                <w:ilvl w:val="0"/>
                <w:numId w:val="5"/>
              </w:numPr>
            </w:pPr>
            <w:r>
              <w:t>Симулира отговаряне на въпрос успешно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2C34FD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sz w:val="24"/>
                <w:szCs w:val="24"/>
              </w:rPr>
              <w:t xml:space="preserve"> </w:t>
            </w:r>
            <w:r w:rsidR="0001328B">
              <w:rPr>
                <w:b/>
                <w:sz w:val="24"/>
                <w:szCs w:val="24"/>
              </w:rPr>
              <w:t>Сценарии 5:</w:t>
            </w:r>
          </w:p>
        </w:tc>
      </w:tr>
      <w:tr w:rsidR="00D447E9" w:rsidTr="00D447E9">
        <w:tc>
          <w:tcPr>
            <w:tcW w:w="9062" w:type="dxa"/>
          </w:tcPr>
          <w:p w:rsidR="00D447E9" w:rsidRPr="0001328B" w:rsidRDefault="0001328B">
            <w:r>
              <w:t>Потребителят</w:t>
            </w:r>
            <w:r w:rsidRPr="00A20E51">
              <w:t xml:space="preserve"> иска да </w:t>
            </w:r>
            <w:r>
              <w:t>смени своята профилна снимка. Той</w:t>
            </w:r>
            <w:r w:rsidRPr="00A20E51">
              <w:t xml:space="preserve"> влиза в собствения си профил и избира опция „Редакция“. След това намира желаната от </w:t>
            </w:r>
            <w:r>
              <w:t>него</w:t>
            </w:r>
            <w:r w:rsidRPr="00A20E51">
              <w:t xml:space="preserve"> снимка локално от своя компютър и запазва промените.</w:t>
            </w:r>
            <w:r>
              <w:t>Влиза успешно в раздел „Тестове“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01328B" w:rsidRDefault="0001328B" w:rsidP="0001328B">
            <w:pPr>
              <w:pStyle w:val="ListParagraph"/>
              <w:numPr>
                <w:ilvl w:val="0"/>
                <w:numId w:val="6"/>
              </w:numPr>
            </w:pPr>
            <w:r>
              <w:t>Търси бутон/раздел от който може да влезе в профила си известно време</w:t>
            </w:r>
          </w:p>
          <w:p w:rsidR="0001328B" w:rsidRDefault="0001328B" w:rsidP="0001328B">
            <w:pPr>
              <w:pStyle w:val="ListParagraph"/>
              <w:numPr>
                <w:ilvl w:val="0"/>
                <w:numId w:val="6"/>
              </w:numPr>
            </w:pPr>
            <w:r>
              <w:t>Открива бутонът за редакция в полето отдясно</w:t>
            </w:r>
          </w:p>
          <w:p w:rsidR="0001328B" w:rsidRDefault="0001328B" w:rsidP="0001328B">
            <w:pPr>
              <w:pStyle w:val="ListParagraph"/>
              <w:numPr>
                <w:ilvl w:val="0"/>
                <w:numId w:val="6"/>
              </w:numPr>
            </w:pPr>
            <w:r>
              <w:t>Изразява мнение, че е трябва да има отделна страница за разглеждане и редакция на профила</w:t>
            </w:r>
          </w:p>
          <w:p w:rsidR="0001328B" w:rsidRDefault="0001328B" w:rsidP="0001328B">
            <w:pPr>
              <w:pStyle w:val="ListParagraph"/>
              <w:numPr>
                <w:ilvl w:val="0"/>
                <w:numId w:val="6"/>
              </w:numPr>
            </w:pPr>
            <w:r>
              <w:t>Симулира ъплоад на снимка</w:t>
            </w:r>
          </w:p>
          <w:p w:rsidR="00D447E9" w:rsidRPr="0001328B" w:rsidRDefault="0001328B" w:rsidP="0001328B">
            <w:pPr>
              <w:pStyle w:val="ListParagraph"/>
              <w:numPr>
                <w:ilvl w:val="0"/>
                <w:numId w:val="6"/>
              </w:numPr>
            </w:pPr>
            <w:r>
              <w:t>Запазва промените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6:</w:t>
            </w:r>
          </w:p>
        </w:tc>
      </w:tr>
      <w:tr w:rsidR="00D447E9" w:rsidTr="00D447E9">
        <w:tc>
          <w:tcPr>
            <w:tcW w:w="9062" w:type="dxa"/>
          </w:tcPr>
          <w:p w:rsidR="00D447E9" w:rsidRPr="00142F9E" w:rsidRDefault="00142F9E">
            <w:r>
              <w:t>Потребителят</w:t>
            </w:r>
            <w:r w:rsidRPr="009E3772">
              <w:t xml:space="preserve"> получава линк от приятел за онлайн игра в “GamesForBrains”. Влиза в сайта и вижда, че е необходимо да влезе в профила си. Въвежда името и паролата си и започва онлайн игра.</w:t>
            </w:r>
            <w:r>
              <w:t>Влиза успешно в раздел „Тестове“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142F9E" w:rsidRDefault="00142F9E" w:rsidP="00142F9E">
            <w:pPr>
              <w:pStyle w:val="ListParagraph"/>
              <w:numPr>
                <w:ilvl w:val="0"/>
                <w:numId w:val="7"/>
              </w:numPr>
            </w:pPr>
            <w:r>
              <w:t>Вижда съобщението, че не може да играе</w:t>
            </w:r>
          </w:p>
          <w:p w:rsidR="00142F9E" w:rsidRDefault="00142F9E" w:rsidP="00142F9E">
            <w:pPr>
              <w:pStyle w:val="ListParagraph"/>
              <w:numPr>
                <w:ilvl w:val="0"/>
                <w:numId w:val="7"/>
              </w:numPr>
            </w:pPr>
            <w:r>
              <w:t>Натиска бутона „вход“ от полето в дясно</w:t>
            </w:r>
          </w:p>
          <w:p w:rsidR="00D447E9" w:rsidRPr="00142F9E" w:rsidRDefault="00142F9E" w:rsidP="00142F9E">
            <w:pPr>
              <w:pStyle w:val="ListParagraph"/>
              <w:numPr>
                <w:ilvl w:val="0"/>
                <w:numId w:val="7"/>
              </w:numPr>
            </w:pPr>
            <w:r>
              <w:t>Вече може да играе успешно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Сценарии 7:</w:t>
            </w:r>
          </w:p>
        </w:tc>
      </w:tr>
      <w:tr w:rsidR="00D447E9" w:rsidTr="00D447E9">
        <w:tc>
          <w:tcPr>
            <w:tcW w:w="9062" w:type="dxa"/>
          </w:tcPr>
          <w:p w:rsidR="00D447E9" w:rsidRPr="003A3ABE" w:rsidRDefault="003A3ABE">
            <w:r>
              <w:t>Потребителят</w:t>
            </w:r>
            <w:r w:rsidRPr="005E0B6A">
              <w:t xml:space="preserve"> иска да провери на кое място е в общата класация на потребителите по точки. Влиза в страницата „</w:t>
            </w:r>
            <w:r>
              <w:t>Потребители</w:t>
            </w:r>
            <w:r w:rsidRPr="005E0B6A">
              <w:t>“ и разглежда няколко страници с потребители докато открие своето име.</w:t>
            </w:r>
            <w:r>
              <w:t>Вижда съобщението, че не може да играе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696351" w:rsidRDefault="00696351" w:rsidP="00696351">
            <w:pPr>
              <w:pStyle w:val="ListParagraph"/>
              <w:numPr>
                <w:ilvl w:val="0"/>
                <w:numId w:val="8"/>
              </w:numPr>
            </w:pPr>
            <w:r>
              <w:t>Влиза в раздел „Потребители“</w:t>
            </w:r>
          </w:p>
          <w:p w:rsidR="00D447E9" w:rsidRPr="00696351" w:rsidRDefault="00696351" w:rsidP="00696351">
            <w:pPr>
              <w:pStyle w:val="ListParagraph"/>
              <w:numPr>
                <w:ilvl w:val="0"/>
                <w:numId w:val="8"/>
              </w:numPr>
            </w:pPr>
            <w:r>
              <w:t xml:space="preserve">Вижда класацията с потребители 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2C34FD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 w:rsidR="00F10EC6">
              <w:rPr>
                <w:b/>
                <w:color w:val="FF0000"/>
                <w:sz w:val="24"/>
                <w:szCs w:val="24"/>
              </w:rPr>
              <w:t xml:space="preserve">??? </w:t>
            </w:r>
            <w:r w:rsidR="0001328B">
              <w:rPr>
                <w:b/>
                <w:sz w:val="24"/>
                <w:szCs w:val="24"/>
              </w:rPr>
              <w:t>Сценарии 8:</w:t>
            </w:r>
          </w:p>
        </w:tc>
      </w:tr>
      <w:tr w:rsidR="00D447E9" w:rsidTr="00D447E9">
        <w:tc>
          <w:tcPr>
            <w:tcW w:w="9062" w:type="dxa"/>
          </w:tcPr>
          <w:p w:rsidR="00720D2F" w:rsidRDefault="00720D2F" w:rsidP="00720D2F">
            <w:r>
              <w:t>Потребителят</w:t>
            </w:r>
            <w:r w:rsidRPr="00865E8F">
              <w:t xml:space="preserve"> има идея за подобряване на функционалността на сайта. Открива </w:t>
            </w:r>
            <w:r>
              <w:t>полето за контакти</w:t>
            </w:r>
            <w:r w:rsidRPr="00865E8F">
              <w:t xml:space="preserve"> и пише писмо до посочения e-mail адрес</w:t>
            </w:r>
          </w:p>
          <w:p w:rsidR="00D447E9" w:rsidRDefault="00D447E9">
            <w:pPr>
              <w:rPr>
                <w:b/>
                <w:sz w:val="24"/>
                <w:szCs w:val="24"/>
              </w:rPr>
            </w:pP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720D2F" w:rsidRDefault="00720D2F" w:rsidP="00720D2F">
            <w:pPr>
              <w:pStyle w:val="ListParagraph"/>
              <w:numPr>
                <w:ilvl w:val="0"/>
                <w:numId w:val="9"/>
              </w:numPr>
            </w:pPr>
            <w:r>
              <w:t>Търси раздел „Контакти“</w:t>
            </w:r>
          </w:p>
          <w:p w:rsidR="00720D2F" w:rsidRDefault="00720D2F" w:rsidP="00720D2F">
            <w:pPr>
              <w:pStyle w:val="ListParagraph"/>
              <w:numPr>
                <w:ilvl w:val="0"/>
                <w:numId w:val="9"/>
              </w:numPr>
            </w:pPr>
            <w:r>
              <w:t>Не го намира и пита за помощ</w:t>
            </w:r>
          </w:p>
          <w:p w:rsidR="00720D2F" w:rsidRDefault="00720D2F" w:rsidP="00720D2F">
            <w:pPr>
              <w:pStyle w:val="ListParagraph"/>
              <w:numPr>
                <w:ilvl w:val="0"/>
                <w:numId w:val="9"/>
              </w:numPr>
            </w:pPr>
            <w:r>
              <w:t>Изразява мнение, че трябва да има отделен раздел за контакти, вмето имейл във футъра</w:t>
            </w:r>
          </w:p>
          <w:p w:rsidR="00D447E9" w:rsidRPr="00720D2F" w:rsidRDefault="00720D2F" w:rsidP="00720D2F">
            <w:pPr>
              <w:pStyle w:val="ListParagraph"/>
              <w:numPr>
                <w:ilvl w:val="0"/>
                <w:numId w:val="9"/>
              </w:numPr>
            </w:pPr>
            <w:r>
              <w:t>Въпреки, че и беше показано къде се намира имейла, тя се обърка и изпрати покана на приятел, милейки си, че изпълнява правилно сценария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2C34FD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 w:rsidR="0001328B">
              <w:rPr>
                <w:b/>
                <w:sz w:val="24"/>
                <w:szCs w:val="24"/>
              </w:rPr>
              <w:t>Сцанрии 10:</w:t>
            </w:r>
          </w:p>
        </w:tc>
      </w:tr>
      <w:tr w:rsidR="00D447E9" w:rsidTr="00D447E9">
        <w:tc>
          <w:tcPr>
            <w:tcW w:w="9062" w:type="dxa"/>
          </w:tcPr>
          <w:p w:rsidR="00D447E9" w:rsidRPr="00720D2F" w:rsidRDefault="00720D2F">
            <w:r w:rsidRPr="00B56FFE">
              <w:t>Георги иска да препоръча сайта на свой колеги. Намира секция „Покани приятел“ и въвежда техните e-mail адреси успешно.</w:t>
            </w:r>
            <w:r>
              <w:t>Търси раздел „Контакти“</w:t>
            </w:r>
          </w:p>
        </w:tc>
      </w:tr>
      <w:tr w:rsidR="00D447E9" w:rsidTr="0001328B">
        <w:tc>
          <w:tcPr>
            <w:tcW w:w="9062" w:type="dxa"/>
            <w:shd w:val="clear" w:color="auto" w:fill="D5DCE4" w:themeFill="text2" w:themeFillTint="33"/>
          </w:tcPr>
          <w:p w:rsidR="00D447E9" w:rsidRDefault="00013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D447E9" w:rsidTr="00D447E9">
        <w:tc>
          <w:tcPr>
            <w:tcW w:w="9062" w:type="dxa"/>
          </w:tcPr>
          <w:p w:rsidR="00D447E9" w:rsidRPr="00781852" w:rsidRDefault="00781852" w:rsidP="00781852">
            <w:pPr>
              <w:pStyle w:val="ListParagraph"/>
              <w:numPr>
                <w:ilvl w:val="0"/>
                <w:numId w:val="10"/>
              </w:numPr>
            </w:pPr>
            <w:r>
              <w:t>След като в предния сценарии и беше обяснено, че формата е за изпращане на покана, а не за „контакти“, Елена се справи с изпращането успешно</w:t>
            </w:r>
          </w:p>
        </w:tc>
      </w:tr>
    </w:tbl>
    <w:p w:rsidR="001A2863" w:rsidRDefault="001A2863" w:rsidP="00781852"/>
    <w:p w:rsidR="00A60A61" w:rsidRPr="00317577" w:rsidRDefault="00317577" w:rsidP="00A60A61">
      <w:pPr>
        <w:rPr>
          <w:b/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4692460C" wp14:editId="749603A3">
            <wp:simplePos x="0" y="0"/>
            <wp:positionH relativeFrom="column">
              <wp:posOffset>-118745</wp:posOffset>
            </wp:positionH>
            <wp:positionV relativeFrom="paragraph">
              <wp:posOffset>177800</wp:posOffset>
            </wp:positionV>
            <wp:extent cx="5760720" cy="53498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A61" w:rsidRPr="00317577">
        <w:rPr>
          <w:b/>
          <w:sz w:val="24"/>
          <w:szCs w:val="24"/>
        </w:rPr>
        <w:t>4.  Анотиращи бележки</w:t>
      </w: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pPr>
        <w:rPr>
          <w:lang w:val="en-US"/>
        </w:rPr>
      </w:pPr>
    </w:p>
    <w:p w:rsidR="00317577" w:rsidRDefault="00317577" w:rsidP="00A60A61">
      <w:r>
        <w:rPr>
          <w:noProof/>
          <w:lang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4A6FFC07" wp14:editId="452475FB">
            <wp:simplePos x="0" y="0"/>
            <wp:positionH relativeFrom="column">
              <wp:posOffset>-147320</wp:posOffset>
            </wp:positionH>
            <wp:positionV relativeFrom="paragraph">
              <wp:posOffset>300355</wp:posOffset>
            </wp:positionV>
            <wp:extent cx="5760720" cy="42176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Страница „Потребители“:</w:t>
      </w:r>
    </w:p>
    <w:p w:rsidR="004733D0" w:rsidRDefault="004733D0" w:rsidP="00A60A61">
      <w:pPr>
        <w:rPr>
          <w:lang w:val="en-US"/>
        </w:rPr>
      </w:pPr>
    </w:p>
    <w:p w:rsidR="00A60A61" w:rsidRDefault="00A60A61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Default="00761730" w:rsidP="00A60A61">
      <w:pPr>
        <w:rPr>
          <w:lang w:val="en-US"/>
        </w:rPr>
      </w:pPr>
    </w:p>
    <w:p w:rsidR="00761730" w:rsidRPr="000A2847" w:rsidRDefault="00761730" w:rsidP="00761730">
      <w:pPr>
        <w:rPr>
          <w:b/>
          <w:sz w:val="32"/>
          <w:szCs w:val="32"/>
        </w:rPr>
      </w:pPr>
      <w:r w:rsidRPr="000A2847">
        <w:rPr>
          <w:b/>
          <w:sz w:val="32"/>
          <w:szCs w:val="32"/>
        </w:rPr>
        <w:t>Потребител</w:t>
      </w:r>
      <w:r>
        <w:rPr>
          <w:b/>
          <w:sz w:val="32"/>
          <w:szCs w:val="32"/>
        </w:rPr>
        <w:t xml:space="preserve"> 2</w:t>
      </w:r>
      <w:r w:rsidRPr="000A2847">
        <w:rPr>
          <w:b/>
          <w:sz w:val="32"/>
          <w:szCs w:val="32"/>
        </w:rPr>
        <w:t xml:space="preserve">: </w:t>
      </w:r>
    </w:p>
    <w:p w:rsidR="00761730" w:rsidRDefault="00761730" w:rsidP="00761730">
      <w:r>
        <w:t>Христина Венкова;</w:t>
      </w:r>
      <w:r>
        <w:t xml:space="preserve"> </w:t>
      </w:r>
      <w:r>
        <w:t>творческа личност; интересува се от новостите в света на науките.</w:t>
      </w:r>
    </w:p>
    <w:p w:rsidR="00761730" w:rsidRPr="00B17C18" w:rsidRDefault="00761730" w:rsidP="00761730">
      <w:r w:rsidRPr="003B47B0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 </w:t>
      </w:r>
      <w:r w:rsidRPr="003B47B0">
        <w:rPr>
          <w:b/>
          <w:sz w:val="24"/>
          <w:szCs w:val="24"/>
        </w:rPr>
        <w:t xml:space="preserve">След първоначалното самостоятелно разглеждане на прототипа </w:t>
      </w:r>
      <w:r>
        <w:rPr>
          <w:b/>
          <w:sz w:val="24"/>
          <w:szCs w:val="24"/>
        </w:rPr>
        <w:t>Христина</w:t>
      </w:r>
      <w:r w:rsidRPr="003B47B0">
        <w:rPr>
          <w:b/>
          <w:sz w:val="24"/>
          <w:szCs w:val="24"/>
        </w:rPr>
        <w:t xml:space="preserve"> отговори на следните въпроси:</w:t>
      </w:r>
    </w:p>
    <w:p w:rsidR="00761730" w:rsidRPr="00BA2AF8" w:rsidRDefault="00761730" w:rsidP="00761730">
      <w:pPr>
        <w:rPr>
          <w:b/>
          <w:i/>
        </w:rPr>
      </w:pPr>
      <w:r w:rsidRPr="00BA2AF8">
        <w:rPr>
          <w:b/>
          <w:i/>
        </w:rPr>
        <w:t>За какво може да служи приложението?</w:t>
      </w:r>
    </w:p>
    <w:p w:rsidR="00761730" w:rsidRPr="00671BB3" w:rsidRDefault="00761730" w:rsidP="00761730">
      <w:pPr>
        <w:pStyle w:val="ListParagraph"/>
        <w:numPr>
          <w:ilvl w:val="0"/>
          <w:numId w:val="11"/>
        </w:numPr>
        <w:rPr>
          <w:i/>
          <w:color w:val="538135" w:themeColor="accent6" w:themeShade="BF"/>
        </w:rPr>
      </w:pPr>
      <w:r>
        <w:rPr>
          <w:i/>
          <w:color w:val="538135" w:themeColor="accent6" w:themeShade="BF"/>
        </w:rPr>
        <w:t>За научаване на нови неща и тренировка на ума</w:t>
      </w:r>
      <w:r w:rsidRPr="00671BB3">
        <w:rPr>
          <w:i/>
          <w:color w:val="538135" w:themeColor="accent6" w:themeShade="BF"/>
        </w:rPr>
        <w:t>.</w:t>
      </w:r>
    </w:p>
    <w:p w:rsidR="00761730" w:rsidRPr="00BA2AF8" w:rsidRDefault="00761730" w:rsidP="00761730">
      <w:pPr>
        <w:rPr>
          <w:b/>
          <w:i/>
        </w:rPr>
      </w:pPr>
      <w:r w:rsidRPr="00BA2AF8">
        <w:rPr>
          <w:b/>
          <w:i/>
        </w:rPr>
        <w:t>Какви са потенциалните потребители?</w:t>
      </w:r>
    </w:p>
    <w:p w:rsidR="00761730" w:rsidRPr="00671BB3" w:rsidRDefault="00761730" w:rsidP="00761730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>
        <w:rPr>
          <w:color w:val="538135" w:themeColor="accent6" w:themeShade="BF"/>
        </w:rPr>
        <w:t>Хора от всички възрасти и различни интереси, обичащи да се забавляват</w:t>
      </w:r>
      <w:r w:rsidRPr="00671BB3">
        <w:rPr>
          <w:color w:val="538135" w:themeColor="accent6" w:themeShade="BF"/>
        </w:rPr>
        <w:t>.</w:t>
      </w:r>
    </w:p>
    <w:p w:rsidR="00761730" w:rsidRPr="00BA2AF8" w:rsidRDefault="00761730" w:rsidP="00761730">
      <w:pPr>
        <w:rPr>
          <w:b/>
          <w:i/>
        </w:rPr>
      </w:pPr>
      <w:r w:rsidRPr="00BA2AF8">
        <w:rPr>
          <w:b/>
          <w:i/>
        </w:rPr>
        <w:t>Какви възможности предоставя приложението на потребителите?</w:t>
      </w:r>
    </w:p>
    <w:p w:rsidR="00761730" w:rsidRPr="00671BB3" w:rsidRDefault="00761730" w:rsidP="00761730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>
        <w:rPr>
          <w:color w:val="538135" w:themeColor="accent6" w:themeShade="BF"/>
        </w:rPr>
        <w:t>За обогатяване на общата култура и забавление</w:t>
      </w:r>
      <w:r w:rsidRPr="00671BB3">
        <w:rPr>
          <w:color w:val="538135" w:themeColor="accent6" w:themeShade="BF"/>
        </w:rPr>
        <w:t>.</w:t>
      </w:r>
    </w:p>
    <w:p w:rsidR="00761730" w:rsidRPr="00BA2AF8" w:rsidRDefault="00761730" w:rsidP="00761730">
      <w:pPr>
        <w:rPr>
          <w:b/>
          <w:i/>
        </w:rPr>
      </w:pPr>
      <w:r w:rsidRPr="00BA2AF8">
        <w:rPr>
          <w:b/>
          <w:i/>
        </w:rPr>
        <w:t>Какво ви харесва най-много от пръв поглед?</w:t>
      </w:r>
    </w:p>
    <w:p w:rsidR="00761730" w:rsidRDefault="00761730" w:rsidP="00761730">
      <w:pPr>
        <w:pStyle w:val="ListParagraph"/>
        <w:numPr>
          <w:ilvl w:val="0"/>
          <w:numId w:val="11"/>
        </w:numPr>
        <w:rPr>
          <w:color w:val="538135" w:themeColor="accent6" w:themeShade="BF"/>
        </w:rPr>
      </w:pPr>
      <w:r>
        <w:rPr>
          <w:color w:val="538135" w:themeColor="accent6" w:themeShade="BF"/>
        </w:rPr>
        <w:t>Разположението и опростения дизайн, който не ме кара да се замислям</w:t>
      </w:r>
      <w:r w:rsidRPr="00671BB3">
        <w:rPr>
          <w:color w:val="538135" w:themeColor="accent6" w:themeShade="BF"/>
        </w:rPr>
        <w:t>.</w:t>
      </w:r>
    </w:p>
    <w:p w:rsidR="00761730" w:rsidRPr="00B17C18" w:rsidRDefault="00761730" w:rsidP="00761730">
      <w:pPr>
        <w:rPr>
          <w:color w:val="538135" w:themeColor="accent6" w:themeShade="BF"/>
        </w:rPr>
      </w:pPr>
      <w:r>
        <w:rPr>
          <w:b/>
          <w:sz w:val="24"/>
          <w:szCs w:val="24"/>
        </w:rPr>
        <w:lastRenderedPageBreak/>
        <w:t xml:space="preserve">2.  </w:t>
      </w:r>
      <w:r w:rsidRPr="00B17C18">
        <w:rPr>
          <w:b/>
          <w:sz w:val="24"/>
          <w:szCs w:val="24"/>
        </w:rPr>
        <w:t xml:space="preserve">Резултати от наблюдението на потребителя при първоначалното изучаване на приложението: </w:t>
      </w:r>
    </w:p>
    <w:p w:rsidR="00761730" w:rsidRPr="00542347" w:rsidRDefault="00761730" w:rsidP="00761730">
      <w:pPr>
        <w:rPr>
          <w:i/>
        </w:rPr>
      </w:pPr>
      <w:r>
        <w:rPr>
          <w:i/>
        </w:rPr>
        <w:t>Според Христина на първата страница е излишен примерния въпрос от теста и предлага след решаване на теста да има резюме с отговорите. Добре би било според нея да има опция за връщане или прескачане на въпрос. Определено и хареса опростената регистрация и логин.</w:t>
      </w:r>
    </w:p>
    <w:p w:rsidR="00761730" w:rsidRDefault="00761730" w:rsidP="00761730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 Христина</w:t>
      </w:r>
      <w:r w:rsidRPr="00BA2AF8">
        <w:rPr>
          <w:b/>
          <w:sz w:val="24"/>
          <w:szCs w:val="24"/>
        </w:rPr>
        <w:t xml:space="preserve"> беше помолена да разиграе нашите сценарии и по-долу са показани таблици с резултатите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Сценарии 1: </w:t>
            </w:r>
          </w:p>
        </w:tc>
      </w:tr>
      <w:tr w:rsidR="00761730" w:rsidTr="00095D68">
        <w:trPr>
          <w:trHeight w:val="509"/>
        </w:trPr>
        <w:tc>
          <w:tcPr>
            <w:tcW w:w="9062" w:type="dxa"/>
          </w:tcPr>
          <w:p w:rsidR="00761730" w:rsidRDefault="00761730" w:rsidP="00095D68">
            <w:r>
              <w:t>Потребителят</w:t>
            </w:r>
            <w:r w:rsidRPr="00F435F9">
              <w:t xml:space="preserve"> иска да играе определена игра. Той се насочва към секция „Игри“, избира подходяща за нег</w:t>
            </w:r>
            <w:r>
              <w:t>о игра. След запознаване с кра</w:t>
            </w:r>
            <w:r w:rsidRPr="00F435F9">
              <w:t>т</w:t>
            </w:r>
            <w:r>
              <w:t>кот</w:t>
            </w:r>
            <w:r w:rsidRPr="00F435F9">
              <w:t>о описание на играта успешно започва да играе.</w:t>
            </w:r>
          </w:p>
          <w:p w:rsidR="00761730" w:rsidRDefault="00761730" w:rsidP="00095D68">
            <w:pPr>
              <w:rPr>
                <w:b/>
                <w:sz w:val="24"/>
                <w:szCs w:val="24"/>
              </w:rPr>
            </w:pP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1"/>
              </w:numPr>
            </w:pPr>
            <w:r>
              <w:t>Христина веднага се досети, да отвори раздел игри.</w:t>
            </w:r>
          </w:p>
          <w:p w:rsidR="00761730" w:rsidRDefault="00761730" w:rsidP="00095D68">
            <w:pPr>
              <w:pStyle w:val="ListParagraph"/>
              <w:numPr>
                <w:ilvl w:val="0"/>
                <w:numId w:val="1"/>
              </w:numPr>
            </w:pPr>
            <w:r>
              <w:t xml:space="preserve">Избра играта </w:t>
            </w:r>
            <w:r>
              <w:rPr>
                <w:lang w:val="en-US"/>
              </w:rPr>
              <w:t>“</w:t>
            </w:r>
            <w:r>
              <w:t>Градовете в България</w:t>
            </w:r>
            <w:r>
              <w:rPr>
                <w:lang w:val="en-US"/>
              </w:rPr>
              <w:t>”</w:t>
            </w:r>
            <w:r>
              <w:t>.</w:t>
            </w:r>
          </w:p>
          <w:p w:rsidR="00761730" w:rsidRPr="00677B66" w:rsidRDefault="00761730" w:rsidP="00095D68">
            <w:pPr>
              <w:pStyle w:val="ListParagraph"/>
              <w:numPr>
                <w:ilvl w:val="0"/>
                <w:numId w:val="1"/>
              </w:numPr>
            </w:pPr>
            <w:r>
              <w:t>Натиска бутона „Играй“</w:t>
            </w:r>
          </w:p>
          <w:p w:rsidR="00761730" w:rsidRDefault="00761730" w:rsidP="00095D68">
            <w:pPr>
              <w:rPr>
                <w:b/>
                <w:sz w:val="24"/>
                <w:szCs w:val="24"/>
              </w:rPr>
            </w:pP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2: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t>Потребителят</w:t>
            </w:r>
            <w:r w:rsidRPr="00D720B2">
              <w:t xml:space="preserve"> иска да се възползва от всички привилегии на сайта и решава да си направи собствен профил. Влиза в раздел „Регистрация“, въвежда необходимите данни и потвърждава регистрацията.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2"/>
              </w:numPr>
            </w:pPr>
            <w:r>
              <w:t>Христина забеляза полето за регистрация в дясно.</w:t>
            </w:r>
          </w:p>
          <w:p w:rsidR="00761730" w:rsidRPr="00FE6B07" w:rsidRDefault="00761730" w:rsidP="00095D68">
            <w:pPr>
              <w:pStyle w:val="ListParagraph"/>
              <w:numPr>
                <w:ilvl w:val="0"/>
                <w:numId w:val="2"/>
              </w:numPr>
            </w:pPr>
            <w:r>
              <w:t>Натисна бутона „Регистрация“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sz w:val="24"/>
                <w:szCs w:val="24"/>
              </w:rPr>
              <w:t xml:space="preserve"> Сценарии 3:</w:t>
            </w:r>
          </w:p>
        </w:tc>
      </w:tr>
      <w:tr w:rsidR="00761730" w:rsidTr="00095D68">
        <w:tc>
          <w:tcPr>
            <w:tcW w:w="9062" w:type="dxa"/>
          </w:tcPr>
          <w:p w:rsidR="00761730" w:rsidRPr="00FE6B07" w:rsidRDefault="00761730" w:rsidP="00095D68">
            <w:r w:rsidRPr="005E3D83">
              <w:t>Мария иска да открие статия по конкретна тема. За целта тя се насочва към полето за търсене, въвежда ключова дума и успешно намира търсената от нея информация.</w:t>
            </w:r>
            <w:r>
              <w:t xml:space="preserve"> 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4"/>
              </w:numPr>
            </w:pPr>
            <w:r>
              <w:t>Не открива никъде в сайта поле за търсене.</w:t>
            </w:r>
          </w:p>
          <w:p w:rsidR="00761730" w:rsidRPr="00FE6B07" w:rsidRDefault="00761730" w:rsidP="00095D68">
            <w:pPr>
              <w:pStyle w:val="ListParagraph"/>
              <w:numPr>
                <w:ilvl w:val="0"/>
                <w:numId w:val="4"/>
              </w:numPr>
            </w:pPr>
            <w:r>
              <w:t>Преминава към следващия сценарии с коментара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”</w:t>
            </w:r>
            <w:r>
              <w:t>Добре е да има търсене, но според мен не е толкова важно!</w:t>
            </w:r>
            <w:r>
              <w:rPr>
                <w:lang w:val="en-US"/>
              </w:rPr>
              <w:t>”</w:t>
            </w:r>
            <w:r>
              <w:t xml:space="preserve"> </w:t>
            </w:r>
            <w:r>
              <w:rPr>
                <w:lang w:val="en-US"/>
              </w:rPr>
              <w:t>;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4:</w:t>
            </w:r>
          </w:p>
        </w:tc>
      </w:tr>
      <w:tr w:rsidR="00761730" w:rsidTr="00095D68">
        <w:tc>
          <w:tcPr>
            <w:tcW w:w="9062" w:type="dxa"/>
          </w:tcPr>
          <w:p w:rsidR="00761730" w:rsidRPr="0001328B" w:rsidRDefault="00761730" w:rsidP="00095D68">
            <w:r>
              <w:t>Потребителят</w:t>
            </w:r>
            <w:r w:rsidRPr="005E3D83">
              <w:t xml:space="preserve"> иска да провери своите знания и за това влиза в секция „Тестове“. Избира подходящ за него тест и го решава успешно.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5"/>
              </w:numPr>
            </w:pPr>
            <w:r>
              <w:t>Избира раздел тестове „Тестове“.</w:t>
            </w:r>
          </w:p>
          <w:p w:rsidR="00761730" w:rsidRDefault="00761730" w:rsidP="00095D68">
            <w:pPr>
              <w:pStyle w:val="ListParagraph"/>
              <w:numPr>
                <w:ilvl w:val="0"/>
                <w:numId w:val="5"/>
              </w:numPr>
            </w:pPr>
            <w:r>
              <w:t>Избира категория История.</w:t>
            </w:r>
          </w:p>
          <w:p w:rsidR="00761730" w:rsidRPr="0001328B" w:rsidRDefault="00761730" w:rsidP="00095D68">
            <w:pPr>
              <w:pStyle w:val="ListParagraph"/>
              <w:numPr>
                <w:ilvl w:val="0"/>
                <w:numId w:val="5"/>
              </w:numPr>
            </w:pPr>
            <w:r>
              <w:t>Отговаря на въпроса.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5:</w:t>
            </w:r>
          </w:p>
        </w:tc>
      </w:tr>
      <w:tr w:rsidR="00761730" w:rsidTr="00095D68">
        <w:tc>
          <w:tcPr>
            <w:tcW w:w="9062" w:type="dxa"/>
          </w:tcPr>
          <w:p w:rsidR="00761730" w:rsidRPr="0001328B" w:rsidRDefault="00761730" w:rsidP="00095D68">
            <w:r>
              <w:t>Потребителят</w:t>
            </w:r>
            <w:r w:rsidRPr="00A20E51">
              <w:t xml:space="preserve"> иска да </w:t>
            </w:r>
            <w:r>
              <w:t>смени своята профилна снимка. Той</w:t>
            </w:r>
            <w:r w:rsidRPr="00A20E51">
              <w:t xml:space="preserve"> влиза в собствения си профил и избира опция „Редакция“. След това намира желаната от </w:t>
            </w:r>
            <w:r>
              <w:t>него</w:t>
            </w:r>
            <w:r w:rsidRPr="00A20E51">
              <w:t xml:space="preserve"> снимка локално от своя компютър и запазва промените.</w:t>
            </w:r>
            <w:r>
              <w:t xml:space="preserve"> Влиза успешно в раздел „Тестове“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6"/>
              </w:numPr>
            </w:pPr>
            <w:r>
              <w:t>Влиза си в профила.</w:t>
            </w:r>
          </w:p>
          <w:p w:rsidR="00761730" w:rsidRDefault="00761730" w:rsidP="00095D68">
            <w:pPr>
              <w:pStyle w:val="ListParagraph"/>
              <w:numPr>
                <w:ilvl w:val="0"/>
                <w:numId w:val="6"/>
              </w:numPr>
            </w:pPr>
            <w:r>
              <w:t>Натиска бутона редакция в полето отдясно.</w:t>
            </w:r>
          </w:p>
          <w:p w:rsidR="00761730" w:rsidRDefault="00761730" w:rsidP="00095D68">
            <w:pPr>
              <w:pStyle w:val="ListParagraph"/>
              <w:numPr>
                <w:ilvl w:val="0"/>
                <w:numId w:val="6"/>
              </w:numPr>
            </w:pPr>
            <w:r>
              <w:t>Избира на снимка.</w:t>
            </w:r>
          </w:p>
          <w:p w:rsidR="00761730" w:rsidRPr="0001328B" w:rsidRDefault="00761730" w:rsidP="00095D68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Запазва промените.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Сценарии 6:</w:t>
            </w:r>
          </w:p>
        </w:tc>
      </w:tr>
      <w:tr w:rsidR="00761730" w:rsidTr="00095D68">
        <w:tc>
          <w:tcPr>
            <w:tcW w:w="9062" w:type="dxa"/>
          </w:tcPr>
          <w:p w:rsidR="00761730" w:rsidRPr="00142F9E" w:rsidRDefault="00761730" w:rsidP="00095D68">
            <w:r>
              <w:t>Потребителят</w:t>
            </w:r>
            <w:r w:rsidRPr="009E3772">
              <w:t xml:space="preserve"> получава линк от приятел за онлайн игра в “GamesForBrains”. Влиза в сайта и вижда, че е необходимо да влезе в профила си. Въвежда името и паролата си и започва онлайн игра.</w:t>
            </w:r>
            <w:r>
              <w:t xml:space="preserve"> Влиза успешно в раздел „Тестове“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7"/>
              </w:numPr>
            </w:pPr>
            <w:r>
              <w:t>След като разбира че няма как да играе без да е влязла в системата, тя се логва по познатия начин.</w:t>
            </w:r>
          </w:p>
          <w:p w:rsidR="00761730" w:rsidRPr="00142F9E" w:rsidRDefault="00761730" w:rsidP="00095D68">
            <w:pPr>
              <w:pStyle w:val="ListParagraph"/>
              <w:numPr>
                <w:ilvl w:val="0"/>
                <w:numId w:val="7"/>
              </w:numPr>
            </w:pPr>
            <w:r>
              <w:t>Вече може да играе успешно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Сценарии 7:</w:t>
            </w:r>
          </w:p>
        </w:tc>
      </w:tr>
      <w:tr w:rsidR="00761730" w:rsidTr="00095D68">
        <w:tc>
          <w:tcPr>
            <w:tcW w:w="9062" w:type="dxa"/>
          </w:tcPr>
          <w:p w:rsidR="00761730" w:rsidRPr="003A3ABE" w:rsidRDefault="00761730" w:rsidP="00095D68">
            <w:r>
              <w:t>Потребителят</w:t>
            </w:r>
            <w:r w:rsidRPr="005E0B6A">
              <w:t xml:space="preserve"> иска да провери на кое място е в общата класация на потребителите по точки. Влиза в страницата „</w:t>
            </w:r>
            <w:r>
              <w:t>Потребители</w:t>
            </w:r>
            <w:r w:rsidRPr="005E0B6A">
              <w:t>“ и разглежда няколко страници с потребители докато открие своето име.</w:t>
            </w:r>
            <w:r>
              <w:t xml:space="preserve"> Вижда съобщението, че не може да играе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8"/>
              </w:numPr>
            </w:pPr>
            <w:r>
              <w:t>Христина директно се насочва към раздел „Потребители“.</w:t>
            </w:r>
          </w:p>
          <w:p w:rsidR="00761730" w:rsidRPr="00696351" w:rsidRDefault="00761730" w:rsidP="00095D68">
            <w:pPr>
              <w:pStyle w:val="ListParagraph"/>
              <w:numPr>
                <w:ilvl w:val="0"/>
                <w:numId w:val="8"/>
              </w:numPr>
            </w:pPr>
            <w:r>
              <w:t xml:space="preserve">Вижда класацията с потребители 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Сценарии 8: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r>
              <w:t>Потребителят</w:t>
            </w:r>
            <w:r w:rsidRPr="00865E8F">
              <w:t xml:space="preserve"> има идея за подобряване на функционалността на сайта. Открива </w:t>
            </w:r>
            <w:r>
              <w:t>полето за контакти</w:t>
            </w:r>
            <w:r w:rsidRPr="00865E8F">
              <w:t xml:space="preserve"> и пише писмо до посочения e-mail адрес</w:t>
            </w:r>
          </w:p>
          <w:p w:rsidR="00761730" w:rsidRDefault="00761730" w:rsidP="00095D68">
            <w:pPr>
              <w:rPr>
                <w:b/>
                <w:sz w:val="24"/>
                <w:szCs w:val="24"/>
              </w:rPr>
            </w:pP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Default="00761730" w:rsidP="00095D68">
            <w:pPr>
              <w:pStyle w:val="ListParagraph"/>
              <w:numPr>
                <w:ilvl w:val="0"/>
                <w:numId w:val="9"/>
              </w:numPr>
            </w:pPr>
            <w:r>
              <w:t>Търси раздел „Контакти“</w:t>
            </w:r>
          </w:p>
          <w:p w:rsidR="00761730" w:rsidRDefault="00761730" w:rsidP="00095D68">
            <w:pPr>
              <w:pStyle w:val="ListParagraph"/>
              <w:numPr>
                <w:ilvl w:val="0"/>
                <w:numId w:val="9"/>
              </w:numPr>
            </w:pPr>
            <w:r>
              <w:t>Тъй като няма такъв започва щателно да преглежда сайта.</w:t>
            </w:r>
          </w:p>
          <w:p w:rsidR="00761730" w:rsidRPr="00720D2F" w:rsidRDefault="00761730" w:rsidP="00095D68">
            <w:pPr>
              <w:pStyle w:val="ListParagraph"/>
              <w:numPr>
                <w:ilvl w:val="0"/>
                <w:numId w:val="9"/>
              </w:numPr>
            </w:pPr>
            <w:r>
              <w:t>Открива имейла, но изразява мнение, че е по-добре да има готова форма която да попълни, а не да е нужно да праща имейл по-познатия начин.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 w:rsidRPr="002C34FD">
              <w:rPr>
                <w:b/>
                <w:color w:val="FF0000"/>
                <w:sz w:val="24"/>
                <w:szCs w:val="24"/>
              </w:rPr>
              <w:t>!!!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Сцанрии 10:</w:t>
            </w:r>
          </w:p>
        </w:tc>
      </w:tr>
      <w:tr w:rsidR="00761730" w:rsidTr="00095D68">
        <w:tc>
          <w:tcPr>
            <w:tcW w:w="9062" w:type="dxa"/>
          </w:tcPr>
          <w:p w:rsidR="00761730" w:rsidRPr="00720D2F" w:rsidRDefault="00761730" w:rsidP="00095D68">
            <w:r w:rsidRPr="00B56FFE">
              <w:t>Георги иска да препоръча сайта на свой колеги. Намира секция „Покани приятел“ и въвежда техните e-mail адреси успешно.</w:t>
            </w:r>
            <w:r>
              <w:t xml:space="preserve"> Търси раздел „Контакти“</w:t>
            </w:r>
          </w:p>
        </w:tc>
      </w:tr>
      <w:tr w:rsidR="00761730" w:rsidTr="00095D68">
        <w:tc>
          <w:tcPr>
            <w:tcW w:w="9062" w:type="dxa"/>
            <w:shd w:val="clear" w:color="auto" w:fill="D5DCE4" w:themeFill="text2" w:themeFillTint="33"/>
          </w:tcPr>
          <w:p w:rsidR="00761730" w:rsidRDefault="00761730" w:rsidP="00095D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Резултати:</w:t>
            </w:r>
          </w:p>
        </w:tc>
      </w:tr>
      <w:tr w:rsidR="00761730" w:rsidTr="00095D68">
        <w:tc>
          <w:tcPr>
            <w:tcW w:w="9062" w:type="dxa"/>
          </w:tcPr>
          <w:p w:rsidR="00761730" w:rsidRPr="00781852" w:rsidRDefault="00761730" w:rsidP="00095D68">
            <w:pPr>
              <w:pStyle w:val="ListParagraph"/>
              <w:numPr>
                <w:ilvl w:val="0"/>
                <w:numId w:val="10"/>
              </w:numPr>
            </w:pPr>
            <w:r>
              <w:t>Изпраща поканата, от полето в долната, част на сайта, но изразява мнение, че е по добре това поле да е на по-видимо място.</w:t>
            </w:r>
          </w:p>
        </w:tc>
      </w:tr>
    </w:tbl>
    <w:p w:rsidR="00761730" w:rsidRPr="00761730" w:rsidRDefault="00761730" w:rsidP="00761730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Анотиращи бележк</w:t>
      </w:r>
      <w:r>
        <w:rPr>
          <w:noProof/>
          <w:lang w:eastAsia="bg-BG"/>
        </w:rPr>
        <w:drawing>
          <wp:inline distT="0" distB="0" distL="0" distR="0" wp14:anchorId="4A4D8BBF" wp14:editId="1BF707D0">
            <wp:extent cx="576072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30" w:rsidRPr="00761730" w:rsidRDefault="00761730" w:rsidP="00761730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6F6482C8" wp14:editId="7DFA2D89">
            <wp:extent cx="576072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730" w:rsidRPr="007617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B049F"/>
    <w:multiLevelType w:val="hybridMultilevel"/>
    <w:tmpl w:val="74100F2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25016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18634A"/>
    <w:multiLevelType w:val="hybridMultilevel"/>
    <w:tmpl w:val="E07ECBC6"/>
    <w:lvl w:ilvl="0" w:tplc="75166F5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B3430E"/>
    <w:multiLevelType w:val="hybridMultilevel"/>
    <w:tmpl w:val="27D8E3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52EC9"/>
    <w:multiLevelType w:val="hybridMultilevel"/>
    <w:tmpl w:val="CBA656A2"/>
    <w:lvl w:ilvl="0" w:tplc="8B42DE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0105C9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04035A"/>
    <w:multiLevelType w:val="hybridMultilevel"/>
    <w:tmpl w:val="D690CCF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004BE7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992182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3611E29"/>
    <w:multiLevelType w:val="hybridMultilevel"/>
    <w:tmpl w:val="27D8E3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F61BC5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6177001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6693D13"/>
    <w:multiLevelType w:val="hybridMultilevel"/>
    <w:tmpl w:val="27D8E3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FD5FBE"/>
    <w:multiLevelType w:val="hybridMultilevel"/>
    <w:tmpl w:val="502877FC"/>
    <w:lvl w:ilvl="0" w:tplc="1D6642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09E5A9F"/>
    <w:multiLevelType w:val="hybridMultilevel"/>
    <w:tmpl w:val="D786E0EC"/>
    <w:lvl w:ilvl="0" w:tplc="262E02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95759E"/>
    <w:multiLevelType w:val="hybridMultilevel"/>
    <w:tmpl w:val="6CCE89A6"/>
    <w:lvl w:ilvl="0" w:tplc="C090E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5F074CD"/>
    <w:multiLevelType w:val="hybridMultilevel"/>
    <w:tmpl w:val="97FC1E4C"/>
    <w:lvl w:ilvl="0" w:tplc="B3F4480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B4429"/>
    <w:multiLevelType w:val="hybridMultilevel"/>
    <w:tmpl w:val="A7CE0214"/>
    <w:lvl w:ilvl="0" w:tplc="0E3458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E597BE9"/>
    <w:multiLevelType w:val="hybridMultilevel"/>
    <w:tmpl w:val="7C3C9B5C"/>
    <w:lvl w:ilvl="0" w:tplc="68B2D75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24" w:hanging="360"/>
      </w:pPr>
    </w:lvl>
    <w:lvl w:ilvl="2" w:tplc="0402001B" w:tentative="1">
      <w:start w:val="1"/>
      <w:numFmt w:val="lowerRoman"/>
      <w:lvlText w:val="%3."/>
      <w:lvlJc w:val="right"/>
      <w:pPr>
        <w:ind w:left="2444" w:hanging="180"/>
      </w:pPr>
    </w:lvl>
    <w:lvl w:ilvl="3" w:tplc="0402000F" w:tentative="1">
      <w:start w:val="1"/>
      <w:numFmt w:val="decimal"/>
      <w:lvlText w:val="%4."/>
      <w:lvlJc w:val="left"/>
      <w:pPr>
        <w:ind w:left="3164" w:hanging="360"/>
      </w:pPr>
    </w:lvl>
    <w:lvl w:ilvl="4" w:tplc="04020019" w:tentative="1">
      <w:start w:val="1"/>
      <w:numFmt w:val="lowerLetter"/>
      <w:lvlText w:val="%5."/>
      <w:lvlJc w:val="left"/>
      <w:pPr>
        <w:ind w:left="3884" w:hanging="360"/>
      </w:pPr>
    </w:lvl>
    <w:lvl w:ilvl="5" w:tplc="0402001B" w:tentative="1">
      <w:start w:val="1"/>
      <w:numFmt w:val="lowerRoman"/>
      <w:lvlText w:val="%6."/>
      <w:lvlJc w:val="right"/>
      <w:pPr>
        <w:ind w:left="4604" w:hanging="180"/>
      </w:pPr>
    </w:lvl>
    <w:lvl w:ilvl="6" w:tplc="0402000F" w:tentative="1">
      <w:start w:val="1"/>
      <w:numFmt w:val="decimal"/>
      <w:lvlText w:val="%7."/>
      <w:lvlJc w:val="left"/>
      <w:pPr>
        <w:ind w:left="5324" w:hanging="360"/>
      </w:pPr>
    </w:lvl>
    <w:lvl w:ilvl="7" w:tplc="04020019" w:tentative="1">
      <w:start w:val="1"/>
      <w:numFmt w:val="lowerLetter"/>
      <w:lvlText w:val="%8."/>
      <w:lvlJc w:val="left"/>
      <w:pPr>
        <w:ind w:left="6044" w:hanging="360"/>
      </w:pPr>
    </w:lvl>
    <w:lvl w:ilvl="8" w:tplc="0402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8"/>
  </w:num>
  <w:num w:numId="5">
    <w:abstractNumId w:val="1"/>
  </w:num>
  <w:num w:numId="6">
    <w:abstractNumId w:val="5"/>
  </w:num>
  <w:num w:numId="7">
    <w:abstractNumId w:val="7"/>
  </w:num>
  <w:num w:numId="8">
    <w:abstractNumId w:val="10"/>
  </w:num>
  <w:num w:numId="9">
    <w:abstractNumId w:val="11"/>
  </w:num>
  <w:num w:numId="10">
    <w:abstractNumId w:val="15"/>
  </w:num>
  <w:num w:numId="11">
    <w:abstractNumId w:val="14"/>
  </w:num>
  <w:num w:numId="12">
    <w:abstractNumId w:val="6"/>
  </w:num>
  <w:num w:numId="13">
    <w:abstractNumId w:val="17"/>
  </w:num>
  <w:num w:numId="14">
    <w:abstractNumId w:val="18"/>
  </w:num>
  <w:num w:numId="15">
    <w:abstractNumId w:val="0"/>
  </w:num>
  <w:num w:numId="16">
    <w:abstractNumId w:val="13"/>
  </w:num>
  <w:num w:numId="17">
    <w:abstractNumId w:val="2"/>
  </w:num>
  <w:num w:numId="18">
    <w:abstractNumId w:val="1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B63"/>
    <w:rsid w:val="0001328B"/>
    <w:rsid w:val="00027096"/>
    <w:rsid w:val="000342CA"/>
    <w:rsid w:val="000A2847"/>
    <w:rsid w:val="000F04F3"/>
    <w:rsid w:val="00142F9E"/>
    <w:rsid w:val="00163AC4"/>
    <w:rsid w:val="001A2863"/>
    <w:rsid w:val="001B7427"/>
    <w:rsid w:val="00223EDC"/>
    <w:rsid w:val="00261220"/>
    <w:rsid w:val="00275856"/>
    <w:rsid w:val="002C34FD"/>
    <w:rsid w:val="002F5272"/>
    <w:rsid w:val="00317577"/>
    <w:rsid w:val="003A3ABE"/>
    <w:rsid w:val="003B47B0"/>
    <w:rsid w:val="004733D0"/>
    <w:rsid w:val="0049437F"/>
    <w:rsid w:val="004C4E9F"/>
    <w:rsid w:val="004F0449"/>
    <w:rsid w:val="004F66AE"/>
    <w:rsid w:val="00526632"/>
    <w:rsid w:val="005B5CB3"/>
    <w:rsid w:val="005D0461"/>
    <w:rsid w:val="005E0B6A"/>
    <w:rsid w:val="005E3D83"/>
    <w:rsid w:val="005F1B63"/>
    <w:rsid w:val="00671BB3"/>
    <w:rsid w:val="006752E5"/>
    <w:rsid w:val="00677B66"/>
    <w:rsid w:val="006850B8"/>
    <w:rsid w:val="00696351"/>
    <w:rsid w:val="006F6DE0"/>
    <w:rsid w:val="00720D2F"/>
    <w:rsid w:val="00761730"/>
    <w:rsid w:val="0077311B"/>
    <w:rsid w:val="00781852"/>
    <w:rsid w:val="00790044"/>
    <w:rsid w:val="00811976"/>
    <w:rsid w:val="00865E8F"/>
    <w:rsid w:val="0087585B"/>
    <w:rsid w:val="008C25B3"/>
    <w:rsid w:val="009878E2"/>
    <w:rsid w:val="009E3772"/>
    <w:rsid w:val="00A20E51"/>
    <w:rsid w:val="00A60A61"/>
    <w:rsid w:val="00AA540B"/>
    <w:rsid w:val="00AE0431"/>
    <w:rsid w:val="00B17C18"/>
    <w:rsid w:val="00B56FFE"/>
    <w:rsid w:val="00BA2AF8"/>
    <w:rsid w:val="00BA40AC"/>
    <w:rsid w:val="00BD0A99"/>
    <w:rsid w:val="00C03645"/>
    <w:rsid w:val="00C35FA4"/>
    <w:rsid w:val="00C57D2C"/>
    <w:rsid w:val="00C83F6A"/>
    <w:rsid w:val="00CF4766"/>
    <w:rsid w:val="00D14FBF"/>
    <w:rsid w:val="00D447E9"/>
    <w:rsid w:val="00D720B2"/>
    <w:rsid w:val="00DC2AD0"/>
    <w:rsid w:val="00DD3874"/>
    <w:rsid w:val="00E15662"/>
    <w:rsid w:val="00ED7737"/>
    <w:rsid w:val="00F10EC6"/>
    <w:rsid w:val="00F435F9"/>
    <w:rsid w:val="00FA7181"/>
    <w:rsid w:val="00FE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0997C63-0B08-494E-AABE-C77FBB36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11B"/>
    <w:pPr>
      <w:ind w:left="720"/>
      <w:contextualSpacing/>
    </w:pPr>
  </w:style>
  <w:style w:type="table" w:styleId="TableGrid">
    <w:name w:val="Table Grid"/>
    <w:basedOn w:val="TableNormal"/>
    <w:uiPriority w:val="39"/>
    <w:rsid w:val="00D447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Ivelina Hristova</dc:creator>
  <cp:keywords/>
  <dc:description/>
  <cp:lastModifiedBy>Ivelina Hristova</cp:lastModifiedBy>
  <cp:revision>96</cp:revision>
  <dcterms:created xsi:type="dcterms:W3CDTF">2014-04-27T18:48:00Z</dcterms:created>
  <dcterms:modified xsi:type="dcterms:W3CDTF">2014-05-07T03:12:00Z</dcterms:modified>
</cp:coreProperties>
</file>