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F5" w:rsidRPr="009B0595" w:rsidRDefault="0082229A" w:rsidP="008222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B0595" w:rsidRPr="009B059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B0595" w:rsidRDefault="00B05C9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програму</w:t>
      </w:r>
      <w:r w:rsidR="009B0595">
        <w:rPr>
          <w:rFonts w:ascii="Times New Roman" w:hAnsi="Times New Roman" w:cs="Times New Roman"/>
          <w:sz w:val="28"/>
          <w:szCs w:val="28"/>
          <w:lang w:val="uk-UA"/>
        </w:rPr>
        <w:t>, яка використовує зовнішні бібліотеки для реалізації частини функціональності.</w:t>
      </w:r>
      <w:r w:rsidR="009A4ACA" w:rsidRPr="009A4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ACA">
        <w:rPr>
          <w:rFonts w:ascii="Times New Roman" w:hAnsi="Times New Roman" w:cs="Times New Roman"/>
          <w:sz w:val="28"/>
          <w:szCs w:val="28"/>
          <w:lang w:val="uk-UA"/>
        </w:rPr>
        <w:t>Студенти мають самостійно прочитати документацію бібліотеки і розібратись, як її використовувати.</w:t>
      </w:r>
      <w:r w:rsidR="009B0595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може бути з графічним інтерфейсом (це кращий варіант) чи з інтерфейсом командного рядка.</w:t>
      </w:r>
      <w:r w:rsidR="00907296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одну чи декілька зовнішніх бібліотек/</w:t>
      </w:r>
      <w:proofErr w:type="spellStart"/>
      <w:r w:rsidR="00907296"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 w:rsidR="009072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7D71" w:rsidRDefault="00BB7D71" w:rsidP="0082229A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Зовнішні бібліотеки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мають бути частиною стандартних бібліотек відповідної мови програмування, наприклад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С++.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небажано використовувати як зовнішню бібліотеку те, що розглядалось в цьому предметі (наприклад,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D71">
        <w:rPr>
          <w:rFonts w:ascii="Times New Roman" w:hAnsi="Times New Roman" w:cs="Times New Roman"/>
          <w:sz w:val="28"/>
          <w:szCs w:val="28"/>
          <w:lang w:val="ru-UA"/>
        </w:rPr>
        <w:t xml:space="preserve">Qt, </w:t>
      </w:r>
      <w:r>
        <w:rPr>
          <w:rFonts w:ascii="Times New Roman" w:hAnsi="Times New Roman" w:cs="Times New Roman"/>
          <w:sz w:val="28"/>
          <w:szCs w:val="28"/>
          <w:lang w:val="uk-UA"/>
        </w:rPr>
        <w:t>або бібліотеки/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</w:t>
      </w:r>
      <w:r w:rsidRPr="00BB7D71">
        <w:rPr>
          <w:rFonts w:ascii="Times New Roman" w:hAnsi="Times New Roman" w:cs="Times New Roman"/>
          <w:sz w:val="28"/>
          <w:szCs w:val="28"/>
          <w:lang w:val="ru-UA"/>
        </w:rPr>
        <w:t xml:space="preserve"> unit tests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</w:t>
      </w:r>
      <w:r w:rsidRPr="00BB7D71">
        <w:rPr>
          <w:rFonts w:ascii="Times New Roman" w:hAnsi="Times New Roman" w:cs="Times New Roman"/>
          <w:sz w:val="28"/>
          <w:szCs w:val="28"/>
          <w:lang w:val="ru-UA"/>
        </w:rPr>
        <w:t>Catch/Catch2, googletest, boost.test)</w:t>
      </w:r>
    </w:p>
    <w:p w:rsidR="00907296" w:rsidRPr="00907296" w:rsidRDefault="00907296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кодом виконаної лабораторної роботи має бути чітко вказано, яку чи які бібліотеки/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використано, а також які можливості цих бібліотек/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 коді.</w:t>
      </w:r>
    </w:p>
    <w:p w:rsidR="00BC2F42" w:rsidRDefault="00BC2F4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отримати максимальну кількість балів за лабораторну роботу №3, треба здати працюючу програму з якісно написаним кодом, а також короткий </w:t>
      </w:r>
      <w:r w:rsidRPr="00BC2F42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звіт-ретроспективу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підсумовує досвід використання зовнішніх бібліотек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Ретроспектива складається в довільній формі, але бажано, щоб вона містила відповіді на наступні питання:</w:t>
      </w:r>
    </w:p>
    <w:p w:rsidR="003B4605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D60FF">
        <w:rPr>
          <w:rFonts w:ascii="Times New Roman" w:hAnsi="Times New Roman" w:cs="Times New Roman"/>
          <w:sz w:val="28"/>
          <w:szCs w:val="28"/>
          <w:lang w:val="uk-UA"/>
        </w:rPr>
        <w:t>і конкретні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DD60FF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планували вирішувати за допомогою цієї бібліотеки?</w:t>
      </w:r>
    </w:p>
    <w:p w:rsidR="00BC2F42" w:rsidRDefault="00BC2F42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було обрано саме цю бібліотеку, а не аналоги?</w:t>
      </w:r>
    </w:p>
    <w:p w:rsidR="00BC2F42" w:rsidRDefault="00BC2F42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BC2F42" w:rsidRDefault="00BC2F42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:rsidR="003B4605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Наскільки було зрозуміло, як саме використовувати бібліотеку, які класи/методи/функції використовувати для вирішення поставлен</w:t>
      </w:r>
      <w:r w:rsidR="00811864">
        <w:rPr>
          <w:rFonts w:ascii="Times New Roman" w:hAnsi="Times New Roman" w:cs="Times New Roman"/>
          <w:sz w:val="28"/>
          <w:szCs w:val="28"/>
          <w:lang w:val="uk-UA"/>
        </w:rPr>
        <w:t>их задач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B4605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Наскільки зручно було використовувати бібліотеку, чи не треба було писати багато надлишкового коду?</w:t>
      </w:r>
    </w:p>
    <w:p w:rsidR="003B4605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3B4605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3B4605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:rsidR="00BC2F42" w:rsidRDefault="003B4605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OLE_LINK3"/>
      <w:bookmarkStart w:id="1" w:name="OLE_LINK4"/>
      <w:bookmarkStart w:id="2" w:name="OLE_LINK1"/>
      <w:bookmarkStart w:id="3" w:name="OLE_LINK2"/>
      <w:r>
        <w:rPr>
          <w:rFonts w:ascii="Times New Roman" w:hAnsi="Times New Roman" w:cs="Times New Roman"/>
          <w:sz w:val="28"/>
          <w:szCs w:val="28"/>
          <w:lang w:val="uk-UA"/>
        </w:rPr>
        <w:t>Що хорошого можна сказати про цю бібліотеку, я</w:t>
      </w:r>
      <w:r w:rsidR="00BC2F42">
        <w:rPr>
          <w:rFonts w:ascii="Times New Roman" w:hAnsi="Times New Roman" w:cs="Times New Roman"/>
          <w:sz w:val="28"/>
          <w:szCs w:val="28"/>
          <w:lang w:val="uk-UA"/>
        </w:rPr>
        <w:t>кі були позитивні аспекти використання бібліотеки?</w:t>
      </w:r>
      <w:bookmarkEnd w:id="0"/>
      <w:bookmarkEnd w:id="1"/>
    </w:p>
    <w:bookmarkEnd w:id="2"/>
    <w:bookmarkEnd w:id="3"/>
    <w:p w:rsidR="00BC2F42" w:rsidRDefault="00DD60FF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поганого можна сказати про цю бібліотеку, які були </w:t>
      </w:r>
      <w:r w:rsidR="00BC2F42">
        <w:rPr>
          <w:rFonts w:ascii="Times New Roman" w:hAnsi="Times New Roman" w:cs="Times New Roman"/>
          <w:sz w:val="28"/>
          <w:szCs w:val="28"/>
          <w:lang w:val="uk-UA"/>
        </w:rPr>
        <w:t>негативні аспекти використання бібліотеки?</w:t>
      </w:r>
    </w:p>
    <w:p w:rsidR="00BC2F42" w:rsidRDefault="00DD60FF" w:rsidP="00BC2F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DD60FF" w:rsidRDefault="00DD60FF" w:rsidP="00DD60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ретроспективі також варто наводити посилання на ресурси, які були використані під час роботи з бібліотекою – офіційна документація, блог пости, питання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DD6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аналогічних сайтах, аудіо/відео ресурси, … Можна коротко описати, наскільки корисним виявився кожен ресурс.</w:t>
      </w:r>
    </w:p>
    <w:p w:rsidR="00DD60FF" w:rsidRPr="00DD60FF" w:rsidRDefault="00DD60FF" w:rsidP="00DD60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Рекомендовано не відкладати створення ретроспективи на останній момент після завершення написання програми – варто одразу записувати можливі відповіді на сформульовані питання, а також використані ресурси. Для цього можна створити текстовий документ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</w:t>
      </w:r>
      <w:r w:rsidR="00975011">
        <w:rPr>
          <w:rFonts w:ascii="Times New Roman" w:hAnsi="Times New Roman" w:cs="Times New Roman"/>
          <w:sz w:val="28"/>
          <w:szCs w:val="28"/>
          <w:lang w:val="uk-UA"/>
        </w:rPr>
        <w:t>иторії</w:t>
      </w:r>
      <w:proofErr w:type="spellEnd"/>
      <w:r w:rsidR="00975011">
        <w:rPr>
          <w:rFonts w:ascii="Times New Roman" w:hAnsi="Times New Roman" w:cs="Times New Roman"/>
          <w:sz w:val="28"/>
          <w:szCs w:val="28"/>
          <w:lang w:val="uk-UA"/>
        </w:rPr>
        <w:t>, і додавати туди записи в процесі роботи над програмою.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60FF" w:rsidRPr="00DD60FF" w:rsidRDefault="00DD60FF" w:rsidP="00DD60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595" w:rsidRPr="009B0595" w:rsidRDefault="009B0595" w:rsidP="0082229A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0595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 бібліотек, які можна використати:</w:t>
      </w:r>
    </w:p>
    <w:p w:rsidR="009B0595" w:rsidRPr="00BC2F42" w:rsidRDefault="00C11FF6" w:rsidP="0082229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6" w:history="1"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://</w:t>
        </w:r>
        <w:proofErr w:type="spellStart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github</w:t>
        </w:r>
        <w:proofErr w:type="spellEnd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.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com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/</w:t>
        </w:r>
        <w:proofErr w:type="spellStart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kzhereb</w:t>
        </w:r>
        <w:proofErr w:type="spellEnd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/</w:t>
        </w:r>
        <w:proofErr w:type="spellStart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knu</w:t>
        </w:r>
        <w:proofErr w:type="spellEnd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-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is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-</w:t>
        </w:r>
        <w:proofErr w:type="spellStart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ooop</w:t>
        </w:r>
        <w:proofErr w:type="spellEnd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2018/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blob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/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master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/</w:t>
        </w:r>
        <w:proofErr w:type="spellStart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LibrariesFrameworks</w:t>
        </w:r>
        <w:proofErr w:type="spellEnd"/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  <w:lang w:val="uk-UA"/>
          </w:rPr>
          <w:t>.</w:t>
        </w:r>
        <w:r w:rsidR="00BC2F42" w:rsidRPr="00E32D7F">
          <w:rPr>
            <w:rStyle w:val="Hyperlink"/>
            <w:rFonts w:ascii="Times New Roman" w:hAnsi="Times New Roman" w:cs="Times New Roman"/>
            <w:i/>
            <w:sz w:val="28"/>
            <w:szCs w:val="28"/>
          </w:rPr>
          <w:t>md</w:t>
        </w:r>
      </w:hyperlink>
      <w:r w:rsidR="00BC2F42" w:rsidRPr="00BC2F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C6F9C" w:rsidRPr="00CC6F9C" w:rsidRDefault="00CC6F9C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Зокрема, варто звернути увагу на перший розділ </w:t>
      </w:r>
      <w:hyperlink r:id="rId7" w:anchor="collections-of-links" w:history="1">
        <w:proofErr w:type="spellStart"/>
        <w:r w:rsidRPr="00C11FF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Collections</w:t>
        </w:r>
        <w:proofErr w:type="spellEnd"/>
        <w:r w:rsidRPr="00C11FF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proofErr w:type="spellStart"/>
        <w:r w:rsidRPr="00C11FF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of</w:t>
        </w:r>
        <w:proofErr w:type="spellEnd"/>
        <w:r w:rsidRPr="00C11FF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proofErr w:type="spellStart"/>
        <w:r w:rsidRPr="00C11FF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links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uk-UA"/>
        </w:rPr>
        <w:t>, де наведено посилання на списки бібліотек, які регулярно оновлюються і можуть бути більш корисними, ніж статичні списки.</w:t>
      </w:r>
      <w:bookmarkStart w:id="4" w:name="_GoBack"/>
      <w:bookmarkEnd w:id="4"/>
    </w:p>
    <w:p w:rsidR="00975011" w:rsidRPr="00975011" w:rsidRDefault="00975011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011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бажання можна запропонувати інші бібліотеки – як ті, які хочеться використати самостійно, так і такі, які самим використовувати не хочеться, але можна порадити колегам. За цікаві пропозиції будуть ставитись </w:t>
      </w:r>
      <w:r w:rsidR="00CC6F9C" w:rsidRPr="00CC6F9C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додаткові</w:t>
      </w:r>
      <w:r w:rsidRPr="00CC6F9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бали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75011" w:rsidRPr="0097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E96"/>
    <w:multiLevelType w:val="hybridMultilevel"/>
    <w:tmpl w:val="55B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54A"/>
    <w:multiLevelType w:val="hybridMultilevel"/>
    <w:tmpl w:val="D0DE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00B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8D86806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6" w15:restartNumberingAfterBreak="0">
    <w:nsid w:val="4D9E7A2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59F9688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8" w15:restartNumberingAfterBreak="0">
    <w:nsid w:val="7233637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BE"/>
    <w:rsid w:val="000366D9"/>
    <w:rsid w:val="0015581F"/>
    <w:rsid w:val="002212BE"/>
    <w:rsid w:val="002D54DF"/>
    <w:rsid w:val="00300508"/>
    <w:rsid w:val="0035068D"/>
    <w:rsid w:val="00381CFD"/>
    <w:rsid w:val="003B4605"/>
    <w:rsid w:val="0045172E"/>
    <w:rsid w:val="00715AE9"/>
    <w:rsid w:val="007D22A9"/>
    <w:rsid w:val="00811864"/>
    <w:rsid w:val="0082229A"/>
    <w:rsid w:val="00830D3A"/>
    <w:rsid w:val="008D00A7"/>
    <w:rsid w:val="00907296"/>
    <w:rsid w:val="00975011"/>
    <w:rsid w:val="009A4ACA"/>
    <w:rsid w:val="009B0595"/>
    <w:rsid w:val="00B05C92"/>
    <w:rsid w:val="00BB7D71"/>
    <w:rsid w:val="00BC2F42"/>
    <w:rsid w:val="00BE13A2"/>
    <w:rsid w:val="00C11FF6"/>
    <w:rsid w:val="00CC6F9C"/>
    <w:rsid w:val="00D44CF5"/>
    <w:rsid w:val="00D55EED"/>
    <w:rsid w:val="00D81F78"/>
    <w:rsid w:val="00DD60FF"/>
    <w:rsid w:val="00E80A95"/>
    <w:rsid w:val="00EB4C8A"/>
    <w:rsid w:val="00EC278C"/>
    <w:rsid w:val="00F94498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BB37"/>
  <w15:chartTrackingRefBased/>
  <w15:docId w15:val="{EE0B045F-AF33-4997-B29C-C0A67188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zhereb/knu-is-ooop2018/blob/master/LibrariesFrameworks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zhereb/knu-is-ooop2018/blob/master/LibrariesFrameworks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A600-EFDC-4EA4-B01E-CA9762CB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Zhereb</dc:creator>
  <cp:keywords/>
  <dc:description/>
  <cp:lastModifiedBy>Zhereb</cp:lastModifiedBy>
  <cp:revision>15</cp:revision>
  <dcterms:created xsi:type="dcterms:W3CDTF">2018-09-04T22:21:00Z</dcterms:created>
  <dcterms:modified xsi:type="dcterms:W3CDTF">2020-08-31T18:33:00Z</dcterms:modified>
</cp:coreProperties>
</file>