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0665" w14:textId="77777777" w:rsidR="007B573F" w:rsidRDefault="00000000">
      <w:pPr>
        <w:spacing w:after="196"/>
        <w:ind w:left="10" w:right="8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Міністерство освіти і науки України </w:t>
      </w:r>
    </w:p>
    <w:p w14:paraId="3328341F" w14:textId="77777777" w:rsidR="007B573F" w:rsidRDefault="00000000">
      <w:pPr>
        <w:spacing w:after="9" w:line="398" w:lineRule="auto"/>
        <w:ind w:left="2650" w:hanging="2492"/>
      </w:pPr>
      <w:r>
        <w:rPr>
          <w:rFonts w:ascii="Times New Roman" w:eastAsia="Times New Roman" w:hAnsi="Times New Roman" w:cs="Times New Roman"/>
          <w:b/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2864649A" w14:textId="77777777" w:rsidR="007B573F" w:rsidRDefault="00000000">
      <w:pPr>
        <w:spacing w:after="134"/>
        <w:ind w:left="10" w:right="8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інформатики та обчислювальної техніки </w:t>
      </w:r>
    </w:p>
    <w:p w14:paraId="2E742B88" w14:textId="77777777" w:rsidR="007B573F" w:rsidRDefault="00000000">
      <w:pPr>
        <w:spacing w:after="19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B6D41A" w14:textId="77777777" w:rsidR="007B573F" w:rsidRDefault="00000000">
      <w:pPr>
        <w:spacing w:after="134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інформатики та програмної інженерії </w:t>
      </w:r>
    </w:p>
    <w:p w14:paraId="35F3BF2A" w14:textId="77777777" w:rsidR="007B573F" w:rsidRDefault="00000000">
      <w:pPr>
        <w:spacing w:after="1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F9804D" w14:textId="77777777" w:rsidR="007B573F" w:rsidRDefault="00000000">
      <w:pPr>
        <w:spacing w:after="13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BC0635" w14:textId="77777777" w:rsidR="007B573F" w:rsidRDefault="00000000">
      <w:pPr>
        <w:spacing w:after="10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46D8E1" w14:textId="77777777" w:rsidR="007B573F" w:rsidRDefault="00000000">
      <w:pPr>
        <w:spacing w:after="246"/>
        <w:ind w:right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FAD700" w14:textId="77777777" w:rsidR="007B573F" w:rsidRDefault="00000000">
      <w:pPr>
        <w:spacing w:after="106"/>
        <w:ind w:right="6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Звіт </w:t>
      </w:r>
    </w:p>
    <w:p w14:paraId="0A16FBBD" w14:textId="77777777" w:rsidR="007B573F" w:rsidRDefault="00000000">
      <w:pPr>
        <w:spacing w:after="18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C43044" w14:textId="77777777" w:rsidR="007B573F" w:rsidRDefault="00000000">
      <w:pPr>
        <w:spacing w:after="183"/>
        <w:ind w:left="10" w:right="7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 № 1 з дисципліни  </w:t>
      </w:r>
    </w:p>
    <w:p w14:paraId="377C79CB" w14:textId="77777777" w:rsidR="007B573F" w:rsidRDefault="00000000">
      <w:pPr>
        <w:spacing w:after="13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«Проектування алгоритмів» </w:t>
      </w:r>
    </w:p>
    <w:p w14:paraId="3D593976" w14:textId="77777777" w:rsidR="007B573F" w:rsidRDefault="00000000">
      <w:pPr>
        <w:spacing w:after="19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FE401B" w14:textId="77777777" w:rsidR="007B573F" w:rsidRDefault="00000000">
      <w:pPr>
        <w:pStyle w:val="3"/>
        <w:ind w:right="76"/>
      </w:pPr>
      <w:r>
        <w:rPr>
          <w:b w:val="0"/>
        </w:rPr>
        <w:t xml:space="preserve">„ </w:t>
      </w:r>
      <w:r>
        <w:t>Проектування і аналіз алгоритмів зовнішнього сортування</w:t>
      </w:r>
      <w:r>
        <w:rPr>
          <w:b w:val="0"/>
        </w:rPr>
        <w:t xml:space="preserve">” </w:t>
      </w:r>
    </w:p>
    <w:p w14:paraId="0EEE164A" w14:textId="77777777" w:rsidR="007B573F" w:rsidRDefault="00000000">
      <w:pPr>
        <w:spacing w:after="136"/>
        <w:ind w:left="7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D9DD7D" w14:textId="77777777" w:rsidR="007B573F" w:rsidRDefault="00000000">
      <w:pPr>
        <w:spacing w:after="13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12DE9F" w14:textId="77777777" w:rsidR="007B573F" w:rsidRDefault="00000000">
      <w:pPr>
        <w:spacing w:after="13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DA5E93" w14:textId="558EF454" w:rsidR="007B573F" w:rsidRPr="00067CE0" w:rsidRDefault="00000000">
      <w:pPr>
        <w:spacing w:after="0"/>
        <w:ind w:left="360" w:right="710"/>
        <w:rPr>
          <w:bCs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Виконав(ла) </w:t>
      </w:r>
      <w:r w:rsidR="00067CE0">
        <w:rPr>
          <w:rFonts w:ascii="Times New Roman" w:eastAsia="Times New Roman" w:hAnsi="Times New Roman" w:cs="Times New Roman"/>
          <w:b/>
          <w:sz w:val="28"/>
        </w:rPr>
        <w:tab/>
      </w:r>
      <w:r w:rsidR="00067CE0">
        <w:rPr>
          <w:rFonts w:ascii="Times New Roman" w:eastAsia="Times New Roman" w:hAnsi="Times New Roman" w:cs="Times New Roman"/>
          <w:b/>
          <w:sz w:val="28"/>
        </w:rPr>
        <w:tab/>
      </w:r>
      <w:r w:rsidR="00067CE0">
        <w:rPr>
          <w:rFonts w:ascii="Times New Roman" w:eastAsia="Times New Roman" w:hAnsi="Times New Roman" w:cs="Times New Roman"/>
          <w:b/>
          <w:sz w:val="28"/>
        </w:rPr>
        <w:tab/>
      </w:r>
      <w:r w:rsidR="00067CE0">
        <w:rPr>
          <w:rFonts w:ascii="Times New Roman" w:eastAsia="Times New Roman" w:hAnsi="Times New Roman" w:cs="Times New Roman"/>
          <w:b/>
          <w:sz w:val="28"/>
        </w:rPr>
        <w:tab/>
      </w:r>
      <w:r w:rsidR="00067CE0" w:rsidRPr="00067CE0">
        <w:rPr>
          <w:rFonts w:ascii="Times New Roman" w:eastAsia="Times New Roman" w:hAnsi="Times New Roman" w:cs="Times New Roman"/>
          <w:bCs/>
          <w:sz w:val="28"/>
          <w:u w:val="single"/>
        </w:rPr>
        <w:t>ІП-25 Денисенко В.С.</w:t>
      </w:r>
    </w:p>
    <w:p w14:paraId="566B23DD" w14:textId="77777777" w:rsidR="007B573F" w:rsidRDefault="00000000">
      <w:pPr>
        <w:tabs>
          <w:tab w:val="center" w:pos="5412"/>
          <w:tab w:val="center" w:pos="9642"/>
        </w:tabs>
        <w:spacing w:after="285"/>
      </w:pPr>
      <w:r>
        <w:tab/>
      </w:r>
      <w:r>
        <w:rPr>
          <w:rFonts w:ascii="Times New Roman" w:eastAsia="Times New Roman" w:hAnsi="Times New Roman" w:cs="Times New Roman"/>
          <w:sz w:val="20"/>
        </w:rPr>
        <w:t xml:space="preserve">(шифр, прізвище, ім'я, по батькові)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4BB5DE" w14:textId="77777777" w:rsidR="007B573F" w:rsidRDefault="00000000">
      <w:pPr>
        <w:spacing w:after="136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8CE4A8" w14:textId="77777777" w:rsidR="007B573F" w:rsidRDefault="00000000">
      <w:pPr>
        <w:spacing w:after="183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2CE728" w14:textId="77777777" w:rsidR="007B573F" w:rsidRDefault="00000000">
      <w:pPr>
        <w:tabs>
          <w:tab w:val="center" w:pos="1018"/>
          <w:tab w:val="center" w:pos="5555"/>
          <w:tab w:val="center" w:pos="9642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489A1A" wp14:editId="304C9EB4">
                <wp:simplePos x="0" y="0"/>
                <wp:positionH relativeFrom="column">
                  <wp:posOffset>2172665</wp:posOffset>
                </wp:positionH>
                <wp:positionV relativeFrom="paragraph">
                  <wp:posOffset>146473</wp:posOffset>
                </wp:positionV>
                <wp:extent cx="3543301" cy="3810"/>
                <wp:effectExtent l="0" t="0" r="0" b="0"/>
                <wp:wrapNone/>
                <wp:docPr id="7186" name="Group 7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1" cy="3810"/>
                          <a:chOff x="0" y="0"/>
                          <a:chExt cx="3543301" cy="381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3810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776855" y="0"/>
                            <a:ext cx="766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45">
                                <a:moveTo>
                                  <a:pt x="0" y="0"/>
                                </a:moveTo>
                                <a:lnTo>
                                  <a:pt x="76644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86" style="width:279pt;height:0.299988pt;position:absolute;z-index:80;mso-position-horizontal-relative:text;mso-position-horizontal:absolute;margin-left:171.076pt;mso-position-vertical-relative:text;margin-top:11.5333pt;" coordsize="35433,38">
                <v:shape id="Shape 85" style="position:absolute;width:26911;height:0;left:0;top:38;" coordsize="2691130,0" path="m0,0l2691130,0">
                  <v:stroke weight="0.75pt" endcap="round" joinstyle="round" on="true" color="#000000"/>
                  <v:fill on="false" color="#000000" opacity="0"/>
                </v:shape>
                <v:shape id="Shape 86" style="position:absolute;width:7664;height:0;left:27768;top:0;" coordsize="766445,0" path="m0,0l766445,0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Перевірив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 xml:space="preserve">Головченко М.М.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ACD979" w14:textId="77777777" w:rsidR="007B573F" w:rsidRDefault="00000000">
      <w:pPr>
        <w:spacing w:after="0"/>
        <w:ind w:left="111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(прізвище, ім'я, по батькові) </w:t>
      </w:r>
    </w:p>
    <w:p w14:paraId="311FDF09" w14:textId="77777777" w:rsidR="007B573F" w:rsidRDefault="00000000">
      <w:pPr>
        <w:spacing w:after="145"/>
        <w:ind w:left="10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2EBC1B49" w14:textId="77777777" w:rsidR="007B573F" w:rsidRDefault="00000000">
      <w:pPr>
        <w:spacing w:after="13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6F9026" w14:textId="77777777" w:rsidR="007B573F" w:rsidRDefault="00000000">
      <w:pPr>
        <w:spacing w:after="13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F9A001" w14:textId="77777777" w:rsidR="007B573F" w:rsidRDefault="00000000">
      <w:pPr>
        <w:spacing w:after="164"/>
        <w:ind w:left="7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7C0190" w14:textId="77777777" w:rsidR="007B573F" w:rsidRDefault="00000000">
      <w:pPr>
        <w:spacing w:after="183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Київ 2023 </w:t>
      </w:r>
    </w:p>
    <w:p w14:paraId="2E549CF6" w14:textId="77777777" w:rsidR="007B573F" w:rsidRDefault="00000000">
      <w:pPr>
        <w:spacing w:after="293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ЗМІСТ </w:t>
      </w:r>
    </w:p>
    <w:p w14:paraId="7F164891" w14:textId="77777777" w:rsidR="007B573F" w:rsidRDefault="00000000">
      <w:pPr>
        <w:numPr>
          <w:ilvl w:val="0"/>
          <w:numId w:val="1"/>
        </w:numPr>
        <w:spacing w:after="254"/>
        <w:ind w:hanging="49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МЕТА ЛАБОРАТОРНОЇ РОБОТИ .................................................... 3</w:t>
      </w:r>
      <w:r>
        <w:t xml:space="preserve"> </w:t>
      </w:r>
    </w:p>
    <w:p w14:paraId="14EAD7E7" w14:textId="77777777" w:rsidR="007B573F" w:rsidRDefault="00000000">
      <w:pPr>
        <w:numPr>
          <w:ilvl w:val="0"/>
          <w:numId w:val="1"/>
        </w:numPr>
        <w:spacing w:after="254"/>
        <w:ind w:hanging="490"/>
      </w:pPr>
      <w:r>
        <w:rPr>
          <w:rFonts w:ascii="Times New Roman" w:eastAsia="Times New Roman" w:hAnsi="Times New Roman" w:cs="Times New Roman"/>
          <w:b/>
          <w:sz w:val="28"/>
        </w:rPr>
        <w:t>ЗАВДАННЯ ............................................................................................ 4</w:t>
      </w:r>
      <w:r>
        <w:rPr>
          <w:sz w:val="28"/>
          <w:vertAlign w:val="subscript"/>
        </w:rPr>
        <w:t xml:space="preserve"> </w:t>
      </w:r>
    </w:p>
    <w:p w14:paraId="10698679" w14:textId="77777777" w:rsidR="007B573F" w:rsidRDefault="00000000">
      <w:pPr>
        <w:numPr>
          <w:ilvl w:val="0"/>
          <w:numId w:val="1"/>
        </w:numPr>
        <w:spacing w:after="283"/>
        <w:ind w:hanging="490"/>
      </w:pPr>
      <w:r>
        <w:rPr>
          <w:rFonts w:ascii="Times New Roman" w:eastAsia="Times New Roman" w:hAnsi="Times New Roman" w:cs="Times New Roman"/>
          <w:b/>
          <w:sz w:val="28"/>
        </w:rPr>
        <w:t>ВИКОНАННЯ ........................................................................................ 6</w:t>
      </w:r>
      <w:r>
        <w:t xml:space="preserve"> </w:t>
      </w:r>
    </w:p>
    <w:p w14:paraId="3B58835C" w14:textId="77777777" w:rsidR="007B573F" w:rsidRDefault="00000000">
      <w:pPr>
        <w:numPr>
          <w:ilvl w:val="1"/>
          <w:numId w:val="1"/>
        </w:numPr>
        <w:spacing w:after="186"/>
        <w:ind w:right="64" w:hanging="590"/>
        <w:jc w:val="right"/>
      </w:pPr>
      <w:r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  <w:vertAlign w:val="subscript"/>
        </w:rPr>
        <w:t>СЕВДОКОД АЛГОРИТМУ</w:t>
      </w:r>
      <w:r>
        <w:rPr>
          <w:rFonts w:ascii="Times New Roman" w:eastAsia="Times New Roman" w:hAnsi="Times New Roman" w:cs="Times New Roman"/>
          <w:sz w:val="28"/>
        </w:rPr>
        <w:t xml:space="preserve"> ...................................................................... 6</w:t>
      </w:r>
      <w:r>
        <w:t xml:space="preserve"> </w:t>
      </w:r>
    </w:p>
    <w:p w14:paraId="4DB42B20" w14:textId="77777777" w:rsidR="007B573F" w:rsidRDefault="00000000">
      <w:pPr>
        <w:numPr>
          <w:ilvl w:val="1"/>
          <w:numId w:val="1"/>
        </w:numPr>
        <w:spacing w:after="154"/>
        <w:ind w:right="64" w:hanging="590"/>
        <w:jc w:val="right"/>
      </w:pPr>
      <w:r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</w:rPr>
        <w:t>РОГРАМНА РЕАЛІЗАЦІЯ АЛГОРИТМУ</w:t>
      </w:r>
      <w:r>
        <w:rPr>
          <w:rFonts w:ascii="Times New Roman" w:eastAsia="Times New Roman" w:hAnsi="Times New Roman" w:cs="Times New Roman"/>
          <w:sz w:val="28"/>
        </w:rPr>
        <w:t xml:space="preserve"> .................................................... 6</w:t>
      </w:r>
      <w:r>
        <w:t xml:space="preserve"> </w:t>
      </w:r>
    </w:p>
    <w:p w14:paraId="13E74823" w14:textId="77777777" w:rsidR="007B573F" w:rsidRDefault="00000000">
      <w:pPr>
        <w:pStyle w:val="4"/>
        <w:spacing w:after="254"/>
        <w:ind w:left="0" w:right="79"/>
      </w:pPr>
      <w:r>
        <w:t>3.2.1</w:t>
      </w:r>
      <w:r>
        <w:rPr>
          <w:rFonts w:ascii="Calibri" w:eastAsia="Calibri" w:hAnsi="Calibri" w:cs="Calibri"/>
          <w:i w:val="0"/>
          <w:vertAlign w:val="subscript"/>
        </w:rPr>
        <w:t xml:space="preserve"> </w:t>
      </w:r>
      <w:r>
        <w:t>Вихідний код .................................................................................. 6</w:t>
      </w:r>
      <w:r>
        <w:rPr>
          <w:rFonts w:ascii="Calibri" w:eastAsia="Calibri" w:hAnsi="Calibri" w:cs="Calibri"/>
          <w:i w:val="0"/>
          <w:vertAlign w:val="subscript"/>
        </w:rPr>
        <w:t xml:space="preserve"> </w:t>
      </w:r>
    </w:p>
    <w:p w14:paraId="2AC73491" w14:textId="77777777" w:rsidR="007B573F" w:rsidRDefault="00000000">
      <w:pPr>
        <w:spacing w:after="254"/>
        <w:ind w:left="706" w:hanging="10"/>
      </w:pPr>
      <w:r>
        <w:rPr>
          <w:rFonts w:ascii="Times New Roman" w:eastAsia="Times New Roman" w:hAnsi="Times New Roman" w:cs="Times New Roman"/>
          <w:b/>
          <w:sz w:val="28"/>
        </w:rPr>
        <w:t>ВИСНОВОК .................................................................................................. 7</w:t>
      </w:r>
      <w:r>
        <w:rPr>
          <w:sz w:val="28"/>
          <w:vertAlign w:val="subscript"/>
        </w:rPr>
        <w:t xml:space="preserve"> </w:t>
      </w:r>
    </w:p>
    <w:p w14:paraId="37386DF3" w14:textId="77777777" w:rsidR="007B573F" w:rsidRDefault="00000000">
      <w:pPr>
        <w:spacing w:after="254"/>
        <w:ind w:left="706" w:hanging="10"/>
      </w:pPr>
      <w:r>
        <w:rPr>
          <w:rFonts w:ascii="Times New Roman" w:eastAsia="Times New Roman" w:hAnsi="Times New Roman" w:cs="Times New Roman"/>
          <w:b/>
          <w:sz w:val="28"/>
        </w:rPr>
        <w:t>КРИТЕРІЇ ОЦІНЮВАННЯ ........................................................................ 8</w:t>
      </w:r>
      <w:r>
        <w:t xml:space="preserve"> </w:t>
      </w:r>
    </w:p>
    <w:p w14:paraId="0ADEE3DD" w14:textId="77777777" w:rsidR="007B573F" w:rsidRDefault="00000000">
      <w:pPr>
        <w:spacing w:after="132"/>
        <w:ind w:left="7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D84DEF" w14:textId="77777777" w:rsidR="007B573F" w:rsidRDefault="00000000">
      <w:pPr>
        <w:spacing w:after="0"/>
        <w:ind w:left="7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14:paraId="3C328997" w14:textId="77777777" w:rsidR="007B573F" w:rsidRDefault="00000000">
      <w:pPr>
        <w:pStyle w:val="1"/>
        <w:ind w:left="706" w:right="76" w:hanging="706"/>
      </w:pPr>
      <w:r>
        <w:lastRenderedPageBreak/>
        <w:t xml:space="preserve">МЕТА ЛАБОРАТОРНОЇ РОБОТИ </w:t>
      </w:r>
    </w:p>
    <w:p w14:paraId="79D52F6F" w14:textId="77777777" w:rsidR="007B573F" w:rsidRDefault="00000000">
      <w:pPr>
        <w:spacing w:after="3" w:line="400" w:lineRule="auto"/>
        <w:ind w:right="66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Мета роботи – вивчити основні алгоритми зовнішнього сортування та способи їх модифікації, оцінити поріг їх ефективності. </w:t>
      </w:r>
      <w:r>
        <w:br w:type="page"/>
      </w:r>
    </w:p>
    <w:p w14:paraId="02899D67" w14:textId="77777777" w:rsidR="007B573F" w:rsidRDefault="00000000">
      <w:pPr>
        <w:pStyle w:val="1"/>
        <w:ind w:left="706" w:right="77" w:hanging="706"/>
      </w:pPr>
      <w:r>
        <w:lastRenderedPageBreak/>
        <w:t xml:space="preserve">ЗАВДАННЯ </w:t>
      </w:r>
    </w:p>
    <w:p w14:paraId="7468376E" w14:textId="77777777" w:rsidR="007B573F" w:rsidRDefault="00000000">
      <w:pPr>
        <w:spacing w:after="3" w:line="398" w:lineRule="auto"/>
        <w:ind w:right="66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Згідно варіанту (таблиця 2.1), розробити та записати алгоритм зовнішнього сортування за допомогою псевдокоду (чи іншого способу за вибором). </w:t>
      </w:r>
    </w:p>
    <w:p w14:paraId="5D236DF3" w14:textId="77777777" w:rsidR="007B573F" w:rsidRDefault="00000000">
      <w:pPr>
        <w:spacing w:after="3" w:line="398" w:lineRule="auto"/>
        <w:ind w:right="66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Виконати 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Мб, можна значно більше). </w:t>
      </w:r>
    </w:p>
    <w:p w14:paraId="333DDEEA" w14:textId="77777777" w:rsidR="007B573F" w:rsidRDefault="00000000">
      <w:pPr>
        <w:spacing w:after="3" w:line="383" w:lineRule="auto"/>
        <w:ind w:right="66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Здійснити модифікацію програми і відсортувати випадковим чином згенерований масив цілих чисел, що зберігається у файлі розміром не менше ніж двократний обсяг ОП вашого ПК. Досягти швидкості сортування з розрахунку 1Гб на 3хв. або менше. Достатньо штучно обмежити доступну ОП, для уникнення багатогодинних сортувань (наприклад використовуючи віртуальну машину). </w:t>
      </w:r>
    </w:p>
    <w:p w14:paraId="679D9677" w14:textId="77777777" w:rsidR="007B573F" w:rsidRDefault="00000000">
      <w:pPr>
        <w:spacing w:after="3" w:line="400" w:lineRule="auto"/>
        <w:ind w:right="66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 </w:t>
      </w:r>
    </w:p>
    <w:p w14:paraId="23A23CCE" w14:textId="77777777" w:rsidR="007B573F" w:rsidRDefault="00000000">
      <w:pPr>
        <w:spacing w:after="3" w:line="399" w:lineRule="auto"/>
        <w:ind w:right="66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 </w:t>
      </w:r>
    </w:p>
    <w:p w14:paraId="2203820E" w14:textId="77777777" w:rsidR="007B573F" w:rsidRDefault="00000000">
      <w:pPr>
        <w:spacing w:after="3"/>
        <w:ind w:left="706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Таблиця 2.1 – Варіанти алгоритмів </w:t>
      </w:r>
    </w:p>
    <w:tbl>
      <w:tblPr>
        <w:tblStyle w:val="TableGrid"/>
        <w:tblW w:w="9858" w:type="dxa"/>
        <w:tblInd w:w="-110" w:type="dxa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61"/>
        <w:gridCol w:w="8897"/>
      </w:tblGrid>
      <w:tr w:rsidR="007B573F" w14:paraId="430E0408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170B" w14:textId="77777777" w:rsidR="007B573F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№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F788" w14:textId="77777777" w:rsidR="007B573F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Алгоритм сортування </w:t>
            </w:r>
          </w:p>
        </w:tc>
      </w:tr>
      <w:tr w:rsidR="007B573F" w14:paraId="44E15208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D88D7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6318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Пряме злиття </w:t>
            </w:r>
          </w:p>
        </w:tc>
      </w:tr>
      <w:tr w:rsidR="007B573F" w14:paraId="74066FEF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CD3C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2AF3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Природне (адаптивне) злиття </w:t>
            </w:r>
          </w:p>
        </w:tc>
      </w:tr>
      <w:tr w:rsidR="007B573F" w14:paraId="55984DE8" w14:textId="77777777">
        <w:trPr>
          <w:trHeight w:val="495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124DA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90F1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Збалансоване багатошляхове злиття </w:t>
            </w:r>
          </w:p>
        </w:tc>
      </w:tr>
      <w:tr w:rsidR="007B573F" w14:paraId="20480232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ADBF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6AE1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Багатофазне сортування </w:t>
            </w:r>
          </w:p>
        </w:tc>
      </w:tr>
      <w:tr w:rsidR="007B573F" w14:paraId="5CB48E73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0472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3971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Пряме злиття </w:t>
            </w:r>
          </w:p>
        </w:tc>
      </w:tr>
      <w:tr w:rsidR="007B573F" w14:paraId="73DB0DDD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A8EC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22B9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Природне (адаптивне) злиття </w:t>
            </w:r>
          </w:p>
        </w:tc>
      </w:tr>
      <w:tr w:rsidR="007B573F" w14:paraId="2663BF69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BE76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7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935A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Збалансоване багатошляхове злиття </w:t>
            </w:r>
          </w:p>
        </w:tc>
      </w:tr>
      <w:tr w:rsidR="007B573F" w14:paraId="7891CC58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DF35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9D9B4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Багатофазне сортування </w:t>
            </w:r>
          </w:p>
        </w:tc>
      </w:tr>
      <w:tr w:rsidR="007B573F" w14:paraId="0D0CE840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32D9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9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7171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Пряме злиття </w:t>
            </w:r>
          </w:p>
        </w:tc>
      </w:tr>
      <w:tr w:rsidR="007B573F" w14:paraId="417C4ABB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69DD1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281B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Природне (адаптивне) злиття </w:t>
            </w:r>
          </w:p>
        </w:tc>
      </w:tr>
      <w:tr w:rsidR="007B573F" w14:paraId="7A2D115A" w14:textId="77777777">
        <w:trPr>
          <w:trHeight w:val="495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C73E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11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7129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Збалансоване багатошляхове злиття </w:t>
            </w:r>
          </w:p>
        </w:tc>
      </w:tr>
      <w:tr w:rsidR="007B573F" w14:paraId="3A188922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936C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12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5519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Багатофазне сортування </w:t>
            </w:r>
          </w:p>
        </w:tc>
      </w:tr>
      <w:tr w:rsidR="007B573F" w14:paraId="42EF965F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AA27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13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7AFB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Пряме злиття </w:t>
            </w:r>
          </w:p>
        </w:tc>
      </w:tr>
      <w:tr w:rsidR="007B573F" w14:paraId="3C570FB9" w14:textId="77777777">
        <w:trPr>
          <w:trHeight w:val="495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9446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14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327F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Природне (адаптивне) злиття </w:t>
            </w:r>
          </w:p>
        </w:tc>
      </w:tr>
      <w:tr w:rsidR="007B573F" w14:paraId="413171B2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0106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15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34B2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Збалансоване багатошляхове злиття </w:t>
            </w:r>
          </w:p>
        </w:tc>
      </w:tr>
      <w:tr w:rsidR="007B573F" w14:paraId="484A2B96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39C1F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16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1EA9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Багатофазне сортування </w:t>
            </w:r>
          </w:p>
        </w:tc>
      </w:tr>
      <w:tr w:rsidR="007B573F" w14:paraId="78FC4DAB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EC70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17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6173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Пряме злиття </w:t>
            </w:r>
          </w:p>
        </w:tc>
      </w:tr>
      <w:tr w:rsidR="007B573F" w14:paraId="7A339B4D" w14:textId="77777777">
        <w:trPr>
          <w:trHeight w:val="495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919C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18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C425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Природне (адаптивне) злиття </w:t>
            </w:r>
          </w:p>
        </w:tc>
      </w:tr>
      <w:tr w:rsidR="007B573F" w14:paraId="56C4EBEA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9E457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B1C0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Збалансоване багатошляхове злиття </w:t>
            </w:r>
          </w:p>
        </w:tc>
      </w:tr>
      <w:tr w:rsidR="007B573F" w14:paraId="57A200B9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4FB1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116A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Багатофазне сортування </w:t>
            </w:r>
          </w:p>
        </w:tc>
      </w:tr>
      <w:tr w:rsidR="007B573F" w14:paraId="7E477BA3" w14:textId="77777777">
        <w:trPr>
          <w:trHeight w:val="495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A4BA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6682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Пряме злиття </w:t>
            </w:r>
          </w:p>
        </w:tc>
      </w:tr>
      <w:tr w:rsidR="007B573F" w14:paraId="3FC6F52E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2A6E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22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8E82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Природне (адаптивне) злиття </w:t>
            </w:r>
          </w:p>
        </w:tc>
      </w:tr>
      <w:tr w:rsidR="007B573F" w14:paraId="44F6664E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CB63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23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8177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Збалансоване багатошляхове злиття </w:t>
            </w:r>
          </w:p>
        </w:tc>
      </w:tr>
      <w:tr w:rsidR="007B573F" w14:paraId="190421C3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A164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24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581D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Багатофазне сортування </w:t>
            </w:r>
          </w:p>
        </w:tc>
      </w:tr>
      <w:tr w:rsidR="007B573F" w14:paraId="06350829" w14:textId="77777777">
        <w:trPr>
          <w:trHeight w:val="495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E56B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25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20D4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Пряме злиття </w:t>
            </w:r>
          </w:p>
        </w:tc>
      </w:tr>
      <w:tr w:rsidR="007B573F" w14:paraId="3AEFE80A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C7A4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26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AD23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Природне (адаптивне) злиття </w:t>
            </w:r>
          </w:p>
        </w:tc>
      </w:tr>
      <w:tr w:rsidR="007B573F" w14:paraId="0EC219A0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96AF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27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8341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Збалансоване багатошляхове злиття </w:t>
            </w:r>
          </w:p>
        </w:tc>
      </w:tr>
      <w:tr w:rsidR="007B573F" w14:paraId="78FFAB7E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CDC4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28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AC58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Багатофазне сортування </w:t>
            </w:r>
          </w:p>
        </w:tc>
      </w:tr>
      <w:tr w:rsidR="007B573F" w14:paraId="28D2DA4A" w14:textId="77777777">
        <w:trPr>
          <w:trHeight w:val="495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06F9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29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3E3A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Пряме злиття </w:t>
            </w:r>
          </w:p>
        </w:tc>
      </w:tr>
      <w:tr w:rsidR="007B573F" w14:paraId="7F3D3455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0A98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30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4E85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Природне (адаптивне) злиття </w:t>
            </w:r>
          </w:p>
        </w:tc>
      </w:tr>
      <w:tr w:rsidR="007B573F" w14:paraId="1D288E25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8FEC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31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3211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Збалансоване багатошляхове злиття </w:t>
            </w:r>
          </w:p>
        </w:tc>
      </w:tr>
      <w:tr w:rsidR="007B573F" w14:paraId="2953569C" w14:textId="77777777">
        <w:trPr>
          <w:trHeight w:val="495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DE5C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32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3CBF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Багатофазне сортування </w:t>
            </w:r>
          </w:p>
        </w:tc>
      </w:tr>
      <w:tr w:rsidR="007B573F" w14:paraId="651FFED0" w14:textId="77777777">
        <w:trPr>
          <w:trHeight w:val="490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75CF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33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8FEA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Пряме злиття </w:t>
            </w:r>
          </w:p>
        </w:tc>
      </w:tr>
      <w:tr w:rsidR="007B573F" w14:paraId="54695BF2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66AE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34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D105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Природне (адаптивне) злиття </w:t>
            </w:r>
          </w:p>
        </w:tc>
      </w:tr>
      <w:tr w:rsidR="007B573F" w14:paraId="71FD894D" w14:textId="77777777">
        <w:trPr>
          <w:trHeight w:val="494"/>
        </w:trPr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366B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35 </w:t>
            </w:r>
          </w:p>
        </w:tc>
        <w:tc>
          <w:tcPr>
            <w:tcW w:w="8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891A" w14:textId="77777777" w:rsidR="007B573F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Збалансоване багатошляхове злиття </w:t>
            </w:r>
          </w:p>
        </w:tc>
      </w:tr>
    </w:tbl>
    <w:p w14:paraId="26894D87" w14:textId="77777777" w:rsidR="007B573F" w:rsidRDefault="00000000">
      <w:pPr>
        <w:spacing w:after="0"/>
        <w:ind w:left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7005F0" w14:textId="77777777" w:rsidR="007B573F" w:rsidRDefault="00000000">
      <w:pPr>
        <w:pStyle w:val="1"/>
        <w:spacing w:after="186"/>
        <w:ind w:left="706" w:right="3660" w:hanging="706"/>
        <w:jc w:val="right"/>
      </w:pPr>
      <w:r>
        <w:t xml:space="preserve">ВИКОНАННЯ </w:t>
      </w:r>
    </w:p>
    <w:p w14:paraId="393082F7" w14:textId="726F484A" w:rsidR="007B573F" w:rsidRDefault="00000000" w:rsidP="00067CE0">
      <w:pPr>
        <w:tabs>
          <w:tab w:val="center" w:pos="886"/>
          <w:tab w:val="center" w:pos="2718"/>
        </w:tabs>
        <w:spacing w:after="181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3.1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Псевдокод алгоритму </w:t>
      </w:r>
    </w:p>
    <w:p w14:paraId="0A55F37B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>void merge_blocks(vector&lt;int64_t&gt;&amp; block1, vector&lt;int64_t&gt;&amp; block2) {</w:t>
      </w:r>
    </w:p>
    <w:p w14:paraId="1E6A6318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vector&lt;int64_t&gt; merged_block;</w:t>
      </w:r>
    </w:p>
    <w:p w14:paraId="2553E1EC" w14:textId="603AFD9C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size_t i = 0, j = 0;</w:t>
      </w:r>
    </w:p>
    <w:p w14:paraId="1E0EF0FB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// Злиття двох відсортованих блоків в один відсортований блок</w:t>
      </w:r>
    </w:p>
    <w:p w14:paraId="3E3F8348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while (i &lt; block1.size() &amp;&amp; j &lt; block2.size()) {</w:t>
      </w:r>
    </w:p>
    <w:p w14:paraId="259C408B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if (block1[i] &lt; block2[j]) {</w:t>
      </w:r>
    </w:p>
    <w:p w14:paraId="7664D0BC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    merged_block.push_back(block1[i]);</w:t>
      </w:r>
    </w:p>
    <w:p w14:paraId="14A8BE00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    ++i;</w:t>
      </w:r>
    </w:p>
    <w:p w14:paraId="288DC9A9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} else {</w:t>
      </w:r>
    </w:p>
    <w:p w14:paraId="627E330E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    merged_block.push_back(block2[j]);</w:t>
      </w:r>
    </w:p>
    <w:p w14:paraId="1E79980C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    ++j;</w:t>
      </w:r>
    </w:p>
    <w:p w14:paraId="39CAD6C8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}</w:t>
      </w:r>
    </w:p>
    <w:p w14:paraId="1DFAB6BE" w14:textId="5220430E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}</w:t>
      </w:r>
    </w:p>
    <w:p w14:paraId="36416686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// Додавання залишкових елементів</w:t>
      </w:r>
    </w:p>
    <w:p w14:paraId="0606F1CF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while (i &lt; block1.size()) {</w:t>
      </w:r>
    </w:p>
    <w:p w14:paraId="53773E7B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merged_block.push_back(block1[i]);</w:t>
      </w:r>
    </w:p>
    <w:p w14:paraId="20A4DBF0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++i;</w:t>
      </w:r>
    </w:p>
    <w:p w14:paraId="72E9AC83" w14:textId="3AB953D1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}</w:t>
      </w:r>
    </w:p>
    <w:p w14:paraId="098C0884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while (j &lt; block2.size()) {</w:t>
      </w:r>
    </w:p>
    <w:p w14:paraId="5C2F6B38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merged_block.push_back(block2[j]);</w:t>
      </w:r>
    </w:p>
    <w:p w14:paraId="2231372F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++j;</w:t>
      </w:r>
    </w:p>
    <w:p w14:paraId="1B72B1D7" w14:textId="72D149B2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}</w:t>
      </w:r>
    </w:p>
    <w:p w14:paraId="1A1D3BE1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// Заміна вмісту блоків об'єднаним вмістом</w:t>
      </w:r>
    </w:p>
    <w:p w14:paraId="6E8EF81C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block1 = merged_block;</w:t>
      </w:r>
    </w:p>
    <w:p w14:paraId="7DD12E0C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block2.clear();</w:t>
      </w:r>
    </w:p>
    <w:p w14:paraId="2CBB5786" w14:textId="62052A86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>}</w:t>
      </w:r>
    </w:p>
    <w:p w14:paraId="2A198C98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>void natural_merge_sort(vector&lt;vector&lt;int64_t&gt;&gt;&amp; blocks) {</w:t>
      </w:r>
    </w:p>
    <w:p w14:paraId="31335FB0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while (blocks.size() &gt; 1) {</w:t>
      </w:r>
    </w:p>
    <w:p w14:paraId="1AEAACD2" w14:textId="7B3D3011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lastRenderedPageBreak/>
        <w:t xml:space="preserve">       for (size_t i = 0; i &lt; blocks.size() - 1; i += 2) {</w:t>
      </w:r>
    </w:p>
    <w:p w14:paraId="37F4AB83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    // Злиття парних і непарних блоків</w:t>
      </w:r>
    </w:p>
    <w:p w14:paraId="40649569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    merge_blocks(blocks[i], blocks[i + 1]);</w:t>
      </w:r>
    </w:p>
    <w:p w14:paraId="2C794C91" w14:textId="2F030D18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}</w:t>
      </w:r>
    </w:p>
    <w:p w14:paraId="447B3250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// Якщо кількість блоків непарна, додаємо останній блок без змін</w:t>
      </w:r>
    </w:p>
    <w:p w14:paraId="45460685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if (blocks.size() % 2 != 0) {</w:t>
      </w:r>
    </w:p>
    <w:p w14:paraId="2A7505E4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    blocks[blocks.size() - 2] = blocks.back();</w:t>
      </w:r>
    </w:p>
    <w:p w14:paraId="666FD30B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    blocks.pop_back();</w:t>
      </w:r>
    </w:p>
    <w:p w14:paraId="6B003751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    }</w:t>
      </w:r>
    </w:p>
    <w:p w14:paraId="025714F7" w14:textId="77777777" w:rsidR="00067CE0" w:rsidRPr="00067CE0" w:rsidRDefault="00067CE0" w:rsidP="00067CE0">
      <w:pPr>
        <w:tabs>
          <w:tab w:val="center" w:pos="886"/>
          <w:tab w:val="center" w:pos="2718"/>
        </w:tabs>
        <w:spacing w:after="181" w:line="240" w:lineRule="auto"/>
        <w:rPr>
          <w:highlight w:val="green"/>
        </w:rPr>
      </w:pPr>
      <w:r w:rsidRPr="00067CE0">
        <w:rPr>
          <w:highlight w:val="green"/>
        </w:rPr>
        <w:t xml:space="preserve">    }</w:t>
      </w:r>
    </w:p>
    <w:p w14:paraId="3C132B29" w14:textId="231A0B57" w:rsidR="00067CE0" w:rsidRDefault="00067CE0" w:rsidP="00067CE0">
      <w:pPr>
        <w:tabs>
          <w:tab w:val="center" w:pos="886"/>
          <w:tab w:val="center" w:pos="2718"/>
        </w:tabs>
        <w:spacing w:after="181" w:line="240" w:lineRule="auto"/>
      </w:pPr>
      <w:r w:rsidRPr="00067CE0">
        <w:rPr>
          <w:highlight w:val="green"/>
        </w:rPr>
        <w:t>}</w:t>
      </w:r>
    </w:p>
    <w:p w14:paraId="151D001F" w14:textId="77777777" w:rsidR="007B573F" w:rsidRDefault="00000000">
      <w:pPr>
        <w:tabs>
          <w:tab w:val="center" w:pos="886"/>
          <w:tab w:val="center" w:pos="3364"/>
        </w:tabs>
        <w:spacing w:after="304"/>
      </w:pPr>
      <w:r>
        <w:tab/>
      </w:r>
      <w:r>
        <w:rPr>
          <w:rFonts w:ascii="Times New Roman" w:eastAsia="Times New Roman" w:hAnsi="Times New Roman" w:cs="Times New Roman"/>
          <w:sz w:val="28"/>
        </w:rPr>
        <w:t>3.2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Програмна реалізація алгоритму </w:t>
      </w:r>
    </w:p>
    <w:p w14:paraId="149A5631" w14:textId="77777777" w:rsidR="007B573F" w:rsidRDefault="00000000">
      <w:pPr>
        <w:pStyle w:val="2"/>
        <w:ind w:left="706" w:right="66"/>
      </w:pPr>
      <w:r>
        <w:t>3.2.1</w:t>
      </w:r>
      <w:r>
        <w:rPr>
          <w:rFonts w:ascii="Arial" w:eastAsia="Arial" w:hAnsi="Arial" w:cs="Arial"/>
        </w:rPr>
        <w:t xml:space="preserve"> </w:t>
      </w:r>
      <w:r>
        <w:t xml:space="preserve">Вихідний код </w:t>
      </w:r>
    </w:p>
    <w:p w14:paraId="0AF1BD03" w14:textId="52865B2B" w:rsidR="008576AB" w:rsidRDefault="008576AB" w:rsidP="008576AB">
      <w:pPr>
        <w:rPr>
          <w:lang w:val="en-US"/>
        </w:rPr>
      </w:pPr>
      <w:r>
        <w:rPr>
          <w:lang w:val="en-US"/>
        </w:rPr>
        <w:t>Main</w:t>
      </w:r>
      <w:r w:rsidRPr="00D73E19">
        <w:t>.</w:t>
      </w:r>
      <w:r>
        <w:rPr>
          <w:lang w:val="en-US"/>
        </w:rPr>
        <w:t>cpp</w:t>
      </w:r>
    </w:p>
    <w:p w14:paraId="7EE4A663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"Sorting.h"</w:t>
      </w:r>
    </w:p>
    <w:p w14:paraId="24D02751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"ReadFile.h"</w:t>
      </w:r>
    </w:p>
    <w:p w14:paraId="608111EF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299F0EA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main() {</w:t>
      </w:r>
    </w:p>
    <w:p w14:paraId="76BC1AD8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</w:p>
    <w:p w14:paraId="295EC881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input_file =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"C:\\Users\\slden\\Desktop\\input_1000mb.bin"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343ED667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output_file =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"C:\\Users\\slden\\Desktop\\output.bin"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69B40994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AE05CA4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file_B =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"C:\\Users\\slden\\Desktop\\file_B.bin"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4C4ECC4E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file_C =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"C:\\Users\\slden\\Desktop\\file_C.bin"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0600A62E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1F3DE05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start = std::chrono::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high_resolution_clock</w:t>
      </w:r>
      <w:r>
        <w:rPr>
          <w:rFonts w:ascii="Consolas" w:eastAsiaTheme="minorEastAsia" w:hAnsi="Consolas" w:cs="Consolas"/>
          <w:kern w:val="0"/>
          <w:sz w:val="19"/>
          <w:szCs w:val="19"/>
        </w:rPr>
        <w:t>::now();</w:t>
      </w:r>
    </w:p>
    <w:p w14:paraId="63993F34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91AA27C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SplitFile(input_file, file_B, file_C);</w:t>
      </w:r>
    </w:p>
    <w:p w14:paraId="5DD8146F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kern w:val="0"/>
          <w:sz w:val="19"/>
          <w:szCs w:val="19"/>
        </w:rPr>
        <w:t>) {</w:t>
      </w:r>
    </w:p>
    <w:p w14:paraId="4594D8AA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</w:p>
    <w:p w14:paraId="7A48D2A3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seq_count = MargeFile(output_file, file_B, file_C);</w:t>
      </w:r>
    </w:p>
    <w:p w14:paraId="56C5B219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(seq_count== 1) {</w:t>
      </w:r>
    </w:p>
    <w:p w14:paraId="794E3EB9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49C930A6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465C2A72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8D51E98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SplitFile(output_file, file_B, file_C);</w:t>
      </w:r>
    </w:p>
    <w:p w14:paraId="03039C7E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3C973722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end = std::chrono::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high_resolution_clock</w:t>
      </w:r>
      <w:r>
        <w:rPr>
          <w:rFonts w:ascii="Consolas" w:eastAsiaTheme="minorEastAsia" w:hAnsi="Consolas" w:cs="Consolas"/>
          <w:kern w:val="0"/>
          <w:sz w:val="19"/>
          <w:szCs w:val="19"/>
        </w:rPr>
        <w:t>::now();</w:t>
      </w:r>
    </w:p>
    <w:p w14:paraId="102AF763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B6147E3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(CheckSortedFile(output_file)) {</w:t>
      </w:r>
    </w:p>
    <w:p w14:paraId="3E0FAEC6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std::cout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"File sorted!"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std::endl;</w:t>
      </w:r>
    </w:p>
    <w:p w14:paraId="7AB0BD90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69654322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CCD5913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std::chrono::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duration</w:t>
      </w:r>
      <w:r>
        <w:rPr>
          <w:rFonts w:ascii="Consolas" w:eastAsiaTheme="minorEastAsia" w:hAnsi="Consolas" w:cs="Consolas"/>
          <w:kern w:val="0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&gt; duration = end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-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start;</w:t>
      </w:r>
    </w:p>
    <w:p w14:paraId="1CDF130F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std::cout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"Duration = "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duration.count()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 s "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std::endl;</w:t>
      </w:r>
    </w:p>
    <w:p w14:paraId="34EAE251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1F91C49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0;</w:t>
      </w:r>
    </w:p>
    <w:p w14:paraId="3CBEF4B6" w14:textId="77777777" w:rsidR="001A3F9E" w:rsidRDefault="001A3F9E" w:rsidP="001A3F9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6DDD9D0B" w14:textId="2556D9BD" w:rsidR="008576AB" w:rsidRDefault="008576AB" w:rsidP="008576AB">
      <w:pPr>
        <w:rPr>
          <w:lang w:val="en-US"/>
        </w:rPr>
      </w:pPr>
      <w:r>
        <w:rPr>
          <w:lang w:val="en-US"/>
        </w:rPr>
        <w:t>Sorting.h</w:t>
      </w:r>
    </w:p>
    <w:p w14:paraId="274E0F0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&lt;iostream&gt;</w:t>
      </w:r>
    </w:p>
    <w:p w14:paraId="78A3A42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&lt;fstream&gt;</w:t>
      </w:r>
    </w:p>
    <w:p w14:paraId="38DD953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&lt;queue&gt;</w:t>
      </w:r>
    </w:p>
    <w:p w14:paraId="27B1E3B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&lt;vector&gt;</w:t>
      </w:r>
    </w:p>
    <w:p w14:paraId="6E7934D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&lt;filesystem&gt;</w:t>
      </w:r>
    </w:p>
    <w:p w14:paraId="3AEE4FF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"ReadFile.h"</w:t>
      </w:r>
    </w:p>
    <w:p w14:paraId="637E816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"WriteFile.h"</w:t>
      </w:r>
    </w:p>
    <w:p w14:paraId="07385CD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&lt;chrono&gt;</w:t>
      </w:r>
    </w:p>
    <w:p w14:paraId="184E4B9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EB6D57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fs = std::filesystem;</w:t>
      </w:r>
    </w:p>
    <w:p w14:paraId="1729235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03E391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E20274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SplitFile(fs::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input_file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, 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file_B</w:t>
      </w:r>
      <w:r>
        <w:rPr>
          <w:rFonts w:ascii="Consolas" w:eastAsiaTheme="minorEastAsia" w:hAnsi="Consolas" w:cs="Consolas"/>
          <w:kern w:val="0"/>
          <w:sz w:val="19"/>
          <w:szCs w:val="19"/>
        </w:rPr>
        <w:t>, 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file_C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0290A4E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WriteSequenceToFile(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dst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02138D1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MargeFile(fs::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input_file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, 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file_B</w:t>
      </w:r>
      <w:r>
        <w:rPr>
          <w:rFonts w:ascii="Consolas" w:eastAsiaTheme="minorEastAsia" w:hAnsi="Consolas" w:cs="Consolas"/>
          <w:kern w:val="0"/>
          <w:sz w:val="19"/>
          <w:szCs w:val="19"/>
        </w:rPr>
        <w:t>, 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file_C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431843E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MargeSequence(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output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B_buffer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C_buffer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14F3087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AddingBalanceToFile(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dist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4A990EA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CheckSortedFile(fs::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output_file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62F75DC3" w14:textId="6CD410CE" w:rsidR="00D73E19" w:rsidRDefault="00D73E19" w:rsidP="00D73E19">
      <w:pPr>
        <w:rPr>
          <w:lang w:val="en-US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PritBuffer(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424D0D7F" w14:textId="77777777" w:rsidR="008576AB" w:rsidRDefault="008576AB" w:rsidP="008576AB">
      <w:pPr>
        <w:rPr>
          <w:lang w:val="en-US"/>
        </w:rPr>
      </w:pPr>
      <w:r>
        <w:rPr>
          <w:lang w:val="en-US"/>
        </w:rPr>
        <w:t>Sorting.cpp</w:t>
      </w:r>
    </w:p>
    <w:p w14:paraId="52CB35F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"Sorting.h"</w:t>
      </w:r>
    </w:p>
    <w:p w14:paraId="58E109C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C41367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CD25F6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SplitFile(fs::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input_file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, 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file_b</w:t>
      </w:r>
      <w:r>
        <w:rPr>
          <w:rFonts w:ascii="Consolas" w:eastAsiaTheme="minorEastAsia" w:hAnsi="Consolas" w:cs="Consolas"/>
          <w:kern w:val="0"/>
          <w:sz w:val="19"/>
          <w:szCs w:val="19"/>
        </w:rPr>
        <w:t>, 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file_C</w:t>
      </w:r>
      <w:r>
        <w:rPr>
          <w:rFonts w:ascii="Consolas" w:eastAsiaTheme="minorEastAsia" w:hAnsi="Consolas" w:cs="Consolas"/>
          <w:kern w:val="0"/>
          <w:sz w:val="19"/>
          <w:szCs w:val="19"/>
        </w:rPr>
        <w:t>)</w:t>
      </w:r>
    </w:p>
    <w:p w14:paraId="2DA2976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51984CF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input(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input_file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5ACDC98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b_buffer(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file_b</w:t>
      </w:r>
      <w:r>
        <w:rPr>
          <w:rFonts w:ascii="Consolas" w:eastAsiaTheme="minorEastAsia" w:hAnsi="Consolas" w:cs="Consolas"/>
          <w:kern w:val="0"/>
          <w:sz w:val="19"/>
          <w:szCs w:val="19"/>
        </w:rPr>
        <w:t>), C_buffer(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file_C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23B8BDB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element_count = input.GetElementCount();</w:t>
      </w:r>
    </w:p>
    <w:p w14:paraId="015323D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D92F3C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offset = 0;</w:t>
      </w:r>
    </w:p>
    <w:p w14:paraId="399FF39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count = 0;</w:t>
      </w:r>
    </w:p>
    <w:p w14:paraId="4851A1E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EBC186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kern w:val="0"/>
          <w:sz w:val="19"/>
          <w:szCs w:val="19"/>
        </w:rPr>
        <w:t>) {</w:t>
      </w:r>
    </w:p>
    <w:p w14:paraId="1100A48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0B372D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WriteSequenceToFile(input, b_buffer, offset);</w:t>
      </w:r>
    </w:p>
    <w:p w14:paraId="5F490EE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count++;</w:t>
      </w:r>
    </w:p>
    <w:p w14:paraId="10CE60C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(offset + 1 &gt;= element_count) {</w:t>
      </w:r>
    </w:p>
    <w:p w14:paraId="5862B0F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5D2BE04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7748CB6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WriteSequenceToFile(input, C_buffer, offset);</w:t>
      </w:r>
    </w:p>
    <w:p w14:paraId="3EAF272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07EA23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count++;</w:t>
      </w:r>
    </w:p>
    <w:p w14:paraId="7522130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(offset + 1 &gt;= element_count) {</w:t>
      </w:r>
    </w:p>
    <w:p w14:paraId="37403DA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368AB26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01EAAE6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2331538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65D242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b_buffer.Flush();</w:t>
      </w:r>
    </w:p>
    <w:p w14:paraId="2E41B88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C_buffer.Flush();</w:t>
      </w:r>
    </w:p>
    <w:p w14:paraId="2A51C9C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1EB66E8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7BAC9F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MargeFile(fs::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output_file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, 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file_b</w:t>
      </w:r>
      <w:r>
        <w:rPr>
          <w:rFonts w:ascii="Consolas" w:eastAsiaTheme="minorEastAsia" w:hAnsi="Consolas" w:cs="Consolas"/>
          <w:kern w:val="0"/>
          <w:sz w:val="19"/>
          <w:szCs w:val="19"/>
        </w:rPr>
        <w:t>, 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file_c</w:t>
      </w:r>
      <w:r>
        <w:rPr>
          <w:rFonts w:ascii="Consolas" w:eastAsiaTheme="minorEastAsia" w:hAnsi="Consolas" w:cs="Consolas"/>
          <w:kern w:val="0"/>
          <w:sz w:val="19"/>
          <w:szCs w:val="19"/>
        </w:rPr>
        <w:t>)</w:t>
      </w:r>
    </w:p>
    <w:p w14:paraId="33E401C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4D24BD0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b_offset = 0, c_offset = 0;</w:t>
      </w:r>
    </w:p>
    <w:p w14:paraId="1573B26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b_buffer(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file_b</w:t>
      </w:r>
      <w:r>
        <w:rPr>
          <w:rFonts w:ascii="Consolas" w:eastAsiaTheme="minorEastAsia" w:hAnsi="Consolas" w:cs="Consolas"/>
          <w:kern w:val="0"/>
          <w:sz w:val="19"/>
          <w:szCs w:val="19"/>
        </w:rPr>
        <w:t>), c_buffer(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file_c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129091A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output(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output_file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4F30AB4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b_buffer_size = b_buffer.GetElementCount();</w:t>
      </w:r>
    </w:p>
    <w:p w14:paraId="1926B28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c_buffer_size = c_buffer.GetElementCount();</w:t>
      </w:r>
    </w:p>
    <w:p w14:paraId="7C9CD88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82BEFA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in1 = 0;</w:t>
      </w:r>
    </w:p>
    <w:p w14:paraId="3895216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C2F101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(b_buffer_size &gt; b_offset &amp;&amp; c_buffer_size &gt; c_offset) {</w:t>
      </w:r>
    </w:p>
    <w:p w14:paraId="4488E12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MargeSequence(output, b_buffer, c_buffer, b_offset, c_offset);</w:t>
      </w:r>
    </w:p>
    <w:p w14:paraId="523261B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in1++;</w:t>
      </w:r>
    </w:p>
    <w:p w14:paraId="71DCA84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</w:rPr>
        <w:t>//std::cout &lt;&lt; in1 &lt;&lt; ", " &lt;&lt; b_offset &lt;&lt; ", " &lt;&lt; c_offset &lt;&lt; std::endl;</w:t>
      </w:r>
    </w:p>
    <w:p w14:paraId="3930F8C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26C582C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235D50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output.Flush();</w:t>
      </w:r>
    </w:p>
    <w:p w14:paraId="6639EF6A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7A2A41A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in1;</w:t>
      </w:r>
    </w:p>
    <w:p w14:paraId="157E6E3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E55DAC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2EB654F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3E55CD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MargeSequence(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output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b_buffer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c_buffer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</w:t>
      </w:r>
    </w:p>
    <w:p w14:paraId="3126B1C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347E7F0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b_buffer_size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b_buffer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.GetElementCount();</w:t>
      </w:r>
    </w:p>
    <w:p w14:paraId="73DAF1D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c_buffer_size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c_buffer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.GetElementCount();</w:t>
      </w:r>
    </w:p>
    <w:p w14:paraId="317C08CA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number_buffer_b, number_buffer_c;</w:t>
      </w:r>
    </w:p>
    <w:p w14:paraId="7E69FED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b_seq_end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c_seq_end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4361F5D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021FA0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&lt; b_buffer_size) {</w:t>
      </w:r>
    </w:p>
    <w:p w14:paraId="528190B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number_buffer_b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b_buffer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4F9ABDB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b_seq_end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7E6BDBA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0AD6AA4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84E3A9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1C2A3E1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&lt; c_buffer_size) {</w:t>
      </w:r>
    </w:p>
    <w:p w14:paraId="1B9D020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162875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number_buffer_c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c_buffer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6BEE665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c_seq_end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33DA480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5809A4E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5074D5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(!b_seq_end || !c_seq_end)</w:t>
      </w:r>
    </w:p>
    <w:p w14:paraId="042FCBC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{</w:t>
      </w:r>
    </w:p>
    <w:p w14:paraId="38A8F60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((number_buffer_b &lt; number_buffer_c || c_seq_end) &amp;&amp; !b_seq_end) {</w:t>
      </w:r>
    </w:p>
    <w:p w14:paraId="44F2F32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output</w:t>
      </w:r>
      <w:r>
        <w:rPr>
          <w:rFonts w:ascii="Consolas" w:eastAsiaTheme="minorEastAsia" w:hAnsi="Consolas" w:cs="Consolas"/>
          <w:kern w:val="0"/>
          <w:sz w:val="19"/>
          <w:szCs w:val="19"/>
        </w:rPr>
        <w:t>.AddElementToEnd(number_buffer_b);</w:t>
      </w:r>
    </w:p>
    <w:p w14:paraId="3767417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++;</w:t>
      </w:r>
    </w:p>
    <w:p w14:paraId="0F47365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is_end_of_file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== b_buffer_size;</w:t>
      </w:r>
    </w:p>
    <w:p w14:paraId="39FC85B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(is_end_of_file) {</w:t>
      </w:r>
    </w:p>
    <w:p w14:paraId="27A29CB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b_seq_end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2462ED2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0230AE6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209ECEC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next_element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b_buffer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b_offset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0770693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b_seq_end = number_buffer_b &gt; next_element;</w:t>
      </w:r>
    </w:p>
    <w:p w14:paraId="7E812C2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number_buffer_b = next_element;</w:t>
      </w:r>
    </w:p>
    <w:p w14:paraId="3C88F2A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6CD2840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(!c_seq_end) {</w:t>
      </w:r>
    </w:p>
    <w:p w14:paraId="631FEEB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output</w:t>
      </w:r>
      <w:r>
        <w:rPr>
          <w:rFonts w:ascii="Consolas" w:eastAsiaTheme="minorEastAsia" w:hAnsi="Consolas" w:cs="Consolas"/>
          <w:kern w:val="0"/>
          <w:sz w:val="19"/>
          <w:szCs w:val="19"/>
        </w:rPr>
        <w:t>.AddElementToEnd(number_buffer_c);</w:t>
      </w:r>
    </w:p>
    <w:p w14:paraId="5B14B06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++;</w:t>
      </w:r>
    </w:p>
    <w:p w14:paraId="43BF35E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is_end_of_file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== c_buffer_size;</w:t>
      </w:r>
    </w:p>
    <w:p w14:paraId="1984CA3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(is_end_of_file) {</w:t>
      </w:r>
    </w:p>
    <w:p w14:paraId="164FA41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c_seq_end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08579C1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240CEB7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1EB2E3E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next_element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c_buffer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c_offset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4FDE691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c_seq_end = number_buffer_c &gt; next_element;</w:t>
      </w:r>
    </w:p>
    <w:p w14:paraId="227366F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number_buffer_c = next_element;</w:t>
      </w:r>
    </w:p>
    <w:p w14:paraId="4041B4A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33BC108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50D21AA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75540D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0CA4B56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5D0B0C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Pritbuffer(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) {</w:t>
      </w:r>
    </w:p>
    <w:p w14:paraId="5219784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size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.GetElementCount();</w:t>
      </w:r>
    </w:p>
    <w:p w14:paraId="36286DC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807217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 = 0; i &lt; size; i++)</w:t>
      </w:r>
    </w:p>
    <w:p w14:paraId="549A927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{</w:t>
      </w:r>
    </w:p>
    <w:p w14:paraId="48F2A63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std::cout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.GetElement(i)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std::endl;</w:t>
      </w:r>
    </w:p>
    <w:p w14:paraId="1FDF7FE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5C3A4DF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3CD7AB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std::cout </w:t>
      </w:r>
      <w:r>
        <w:rPr>
          <w:rFonts w:ascii="Consolas" w:eastAsiaTheme="minorEastAsia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std::endl;</w:t>
      </w:r>
    </w:p>
    <w:p w14:paraId="3CE94F4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5D92B18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FB263D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AddingbalanceToFile(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dist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</w:t>
      </w:r>
    </w:p>
    <w:p w14:paraId="59ADCF8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7BFE66D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element_count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.GetElementCount();</w:t>
      </w:r>
    </w:p>
    <w:p w14:paraId="69BD5F2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num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20F7B1B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96A41FA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kern w:val="0"/>
          <w:sz w:val="19"/>
          <w:szCs w:val="19"/>
        </w:rPr>
        <w:t>) {</w:t>
      </w:r>
    </w:p>
    <w:p w14:paraId="5C71F50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dist</w:t>
      </w:r>
      <w:r>
        <w:rPr>
          <w:rFonts w:ascii="Consolas" w:eastAsiaTheme="minorEastAsia" w:hAnsi="Consolas" w:cs="Consolas"/>
          <w:kern w:val="0"/>
          <w:sz w:val="19"/>
          <w:szCs w:val="19"/>
        </w:rPr>
        <w:t>.AddElementToEnd(num);</w:t>
      </w:r>
    </w:p>
    <w:p w14:paraId="1AD0F16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++;</w:t>
      </w:r>
    </w:p>
    <w:p w14:paraId="5CC974D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&gt;= element_count) {</w:t>
      </w:r>
    </w:p>
    <w:p w14:paraId="37949BC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5B28C6D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4660B34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num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06CB1CE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392005B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1C88CBE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702FEC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WriteSequenceToFile(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dst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</w:t>
      </w:r>
    </w:p>
    <w:p w14:paraId="58F542C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540EC8D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element_count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.GetElementCount();</w:t>
      </w:r>
    </w:p>
    <w:p w14:paraId="563CD5E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(element_count == 0) {</w:t>
      </w:r>
    </w:p>
    <w:p w14:paraId="76E7A07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2F02E37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1CDE4DE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num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), next_num;</w:t>
      </w:r>
    </w:p>
    <w:p w14:paraId="175ED3A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dst</w:t>
      </w:r>
      <w:r>
        <w:rPr>
          <w:rFonts w:ascii="Consolas" w:eastAsiaTheme="minorEastAsia" w:hAnsi="Consolas" w:cs="Consolas"/>
          <w:kern w:val="0"/>
          <w:sz w:val="19"/>
          <w:szCs w:val="19"/>
        </w:rPr>
        <w:t>.AddElementToEnd(num);</w:t>
      </w:r>
    </w:p>
    <w:p w14:paraId="2BE9C35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1F7EA7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(;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&lt; element_count - 1; ) {</w:t>
      </w:r>
    </w:p>
    <w:p w14:paraId="5EEB063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++;</w:t>
      </w:r>
    </w:p>
    <w:p w14:paraId="79593E4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next_num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src</w:t>
      </w:r>
      <w:r>
        <w:rPr>
          <w:rFonts w:ascii="Consolas" w:eastAsiaTheme="minorEastAsia" w:hAnsi="Consolas" w:cs="Consolas"/>
          <w:kern w:val="0"/>
          <w:sz w:val="19"/>
          <w:szCs w:val="19"/>
        </w:rPr>
        <w:t>.GetElement(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offset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6FB7C1C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(num &gt; next_num) {</w:t>
      </w:r>
    </w:p>
    <w:p w14:paraId="7792A75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502BAF8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36F94A3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14A13C6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num = next_num;</w:t>
      </w:r>
    </w:p>
    <w:p w14:paraId="08982BF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dst</w:t>
      </w:r>
      <w:r>
        <w:rPr>
          <w:rFonts w:ascii="Consolas" w:eastAsiaTheme="minorEastAsia" w:hAnsi="Consolas" w:cs="Consolas"/>
          <w:kern w:val="0"/>
          <w:sz w:val="19"/>
          <w:szCs w:val="19"/>
        </w:rPr>
        <w:t>.AddElementToEnd(num);</w:t>
      </w:r>
    </w:p>
    <w:p w14:paraId="50DC758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3496B0F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140FA82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7B3CC3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CheckSortedFile(fs::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output_file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)</w:t>
      </w:r>
    </w:p>
    <w:p w14:paraId="07AF571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6CABFA4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output(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output_file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1CAD13C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element_count = output.GetElementCount();</w:t>
      </w:r>
    </w:p>
    <w:p w14:paraId="36DC12D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number = output.GetElement(0), next_number;</w:t>
      </w:r>
    </w:p>
    <w:p w14:paraId="33CC2E6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B1E07C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 = 1; i &lt; element_count; i++)</w:t>
      </w:r>
    </w:p>
    <w:p w14:paraId="0A1C502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{</w:t>
      </w:r>
    </w:p>
    <w:p w14:paraId="7B3AD3B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next_number = output.GetElement(i);</w:t>
      </w:r>
    </w:p>
    <w:p w14:paraId="1AD9B3A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(number &gt; next_number) {</w:t>
      </w:r>
    </w:p>
    <w:p w14:paraId="2CCDFE4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75A1109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3F060AB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5D58EDA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number = next_number;</w:t>
      </w:r>
    </w:p>
    <w:p w14:paraId="4CD63DE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52109DC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59BE6FBB" w14:textId="6282C319" w:rsidR="00D73E19" w:rsidRDefault="00D73E19" w:rsidP="00D73E19">
      <w:pPr>
        <w:rPr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691F9E68" w14:textId="64204DDB" w:rsidR="008576AB" w:rsidRDefault="008576AB" w:rsidP="008576AB">
      <w:pPr>
        <w:rPr>
          <w:lang w:val="en-US"/>
        </w:rPr>
      </w:pPr>
      <w:r>
        <w:rPr>
          <w:lang w:val="en-US"/>
        </w:rPr>
        <w:t>ReadFile.h</w:t>
      </w:r>
    </w:p>
    <w:p w14:paraId="6EA6E67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lastRenderedPageBreak/>
        <w:t>#pragma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once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</w:p>
    <w:p w14:paraId="13E533D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&lt;fstream&gt;</w:t>
      </w:r>
    </w:p>
    <w:p w14:paraId="5B01635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&lt;vector&gt;</w:t>
      </w:r>
    </w:p>
    <w:p w14:paraId="5F4CE3F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&lt;filesystem&gt;</w:t>
      </w:r>
    </w:p>
    <w:p w14:paraId="23D228AA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06EC27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fs = std::filesystem;</w:t>
      </w:r>
    </w:p>
    <w:p w14:paraId="4428599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</w:p>
    <w:p w14:paraId="5B015BA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E2519A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</w:p>
    <w:p w14:paraId="505650F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1A6E0FF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eastAsiaTheme="minorEastAsia" w:hAnsi="Consolas" w:cs="Consolas"/>
          <w:kern w:val="0"/>
          <w:sz w:val="19"/>
          <w:szCs w:val="19"/>
        </w:rPr>
        <w:t>:</w:t>
      </w:r>
    </w:p>
    <w:p w14:paraId="0B68567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constexpr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buffer_size = 1024 *8;</w:t>
      </w:r>
    </w:p>
    <w:p w14:paraId="3CC91EB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buffer[buffer_size];</w:t>
      </w:r>
    </w:p>
    <w:p w14:paraId="0AAC416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std::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ifstream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file;</w:t>
      </w:r>
    </w:p>
    <w:p w14:paraId="0D54D32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buffer_offset;</w:t>
      </w:r>
    </w:p>
    <w:p w14:paraId="0A341E8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C84322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ReadFileToBuffer(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4685E25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IsElementInBuffer(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1948A5A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kern w:val="0"/>
          <w:sz w:val="19"/>
          <w:szCs w:val="19"/>
        </w:rPr>
        <w:t>:</w:t>
      </w:r>
    </w:p>
    <w:p w14:paraId="1306E7A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AF1ED8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ReadFile(fs::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filepath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7E32112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GetElement(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61CA1A4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GetElementCount();</w:t>
      </w:r>
    </w:p>
    <w:p w14:paraId="2160014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B1D933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};</w:t>
      </w:r>
    </w:p>
    <w:p w14:paraId="38A5E5C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8C1D1F0" w14:textId="77777777" w:rsidR="00D73E19" w:rsidRDefault="00D73E19" w:rsidP="008576AB">
      <w:pPr>
        <w:rPr>
          <w:lang w:val="en-US"/>
        </w:rPr>
      </w:pPr>
    </w:p>
    <w:p w14:paraId="2B6D2D2D" w14:textId="09784653" w:rsidR="008576AB" w:rsidRDefault="008576AB" w:rsidP="008576AB">
      <w:pPr>
        <w:rPr>
          <w:lang w:val="en-US"/>
        </w:rPr>
      </w:pPr>
      <w:r>
        <w:rPr>
          <w:lang w:val="en-US"/>
        </w:rPr>
        <w:t>ReadFile.cpp</w:t>
      </w:r>
    </w:p>
    <w:p w14:paraId="0AE3708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"ReadFile.h"</w:t>
      </w:r>
    </w:p>
    <w:p w14:paraId="52606D5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8507AD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::ReadFile(fs::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filepath</w:t>
      </w:r>
      <w:r>
        <w:rPr>
          <w:rFonts w:ascii="Consolas" w:eastAsiaTheme="minorEastAsia" w:hAnsi="Consolas" w:cs="Consolas"/>
          <w:kern w:val="0"/>
          <w:sz w:val="19"/>
          <w:szCs w:val="19"/>
        </w:rPr>
        <w:t>) {</w:t>
      </w:r>
    </w:p>
    <w:p w14:paraId="2284DC0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file.open(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filepath</w:t>
      </w:r>
      <w:r>
        <w:rPr>
          <w:rFonts w:ascii="Consolas" w:eastAsiaTheme="minorEastAsia" w:hAnsi="Consolas" w:cs="Consolas"/>
          <w:kern w:val="0"/>
          <w:sz w:val="19"/>
          <w:szCs w:val="19"/>
        </w:rPr>
        <w:t>, std::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ios</w:t>
      </w:r>
      <w:r>
        <w:rPr>
          <w:rFonts w:ascii="Consolas" w:eastAsiaTheme="minorEastAsia" w:hAnsi="Consolas" w:cs="Consolas"/>
          <w:kern w:val="0"/>
          <w:sz w:val="19"/>
          <w:szCs w:val="19"/>
        </w:rPr>
        <w:t>::binary);</w:t>
      </w:r>
    </w:p>
    <w:p w14:paraId="5DF9B72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ReadFileToBuffer(0);</w:t>
      </w:r>
    </w:p>
    <w:p w14:paraId="4FF55A3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1292EF8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9FB2DE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::GetElement(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>)</w:t>
      </w:r>
    </w:p>
    <w:p w14:paraId="241D1BC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0BBED2B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(!IsElementInBuffer(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>)) {</w:t>
      </w:r>
    </w:p>
    <w:p w14:paraId="32A5BBC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ReadFileToBuffer(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1B207A5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4802EB7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30F4DF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buffer[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- buffer_offset];</w:t>
      </w:r>
    </w:p>
    <w:p w14:paraId="6D2E65C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2804535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8FE4A2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::IsElementInBuffer(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>) {</w:t>
      </w:r>
    </w:p>
    <w:p w14:paraId="5E6EDB2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&gt;= buffer_offset) &amp;&amp; 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&lt;= buffer_size + buffer_offset - 1);</w:t>
      </w:r>
    </w:p>
    <w:p w14:paraId="5DDA817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22A4CC2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739CB6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::GetElementCount()</w:t>
      </w:r>
    </w:p>
    <w:p w14:paraId="6F3D7F0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253EB0A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file.seekg(0, std::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ios</w:t>
      </w:r>
      <w:r>
        <w:rPr>
          <w:rFonts w:ascii="Consolas" w:eastAsiaTheme="minorEastAsia" w:hAnsi="Consolas" w:cs="Consolas"/>
          <w:kern w:val="0"/>
          <w:sz w:val="19"/>
          <w:szCs w:val="19"/>
        </w:rPr>
        <w:t>::end);</w:t>
      </w:r>
    </w:p>
    <w:p w14:paraId="710C5F7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size_t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file_size = file.tellg();</w:t>
      </w:r>
    </w:p>
    <w:p w14:paraId="02B7662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file_size /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eastAsiaTheme="minorEastAsia" w:hAnsi="Consolas" w:cs="Consolas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50D6747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4E3F60C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06FEDA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ReadFile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::ReadFileToBuffer(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>) {</w:t>
      </w:r>
    </w:p>
    <w:p w14:paraId="10FD378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5D48D6E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= std::max(0,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- 2);</w:t>
      </w:r>
    </w:p>
    <w:p w14:paraId="4E68CB4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54B7CE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elements_left_to_read = GetElementCount() -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5C04358F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elements_to_read = std::min(buffer_size, elements_left_to_read);</w:t>
      </w:r>
    </w:p>
    <w:p w14:paraId="2887A84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74EC8B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lastRenderedPageBreak/>
        <w:tab/>
        <w:t>file.seekg(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*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eastAsiaTheme="minorEastAsia" w:hAnsi="Consolas" w:cs="Consolas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>), std::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ios_base</w:t>
      </w:r>
      <w:r>
        <w:rPr>
          <w:rFonts w:ascii="Consolas" w:eastAsiaTheme="minorEastAsia" w:hAnsi="Consolas" w:cs="Consolas"/>
          <w:kern w:val="0"/>
          <w:sz w:val="19"/>
          <w:szCs w:val="19"/>
        </w:rPr>
        <w:t>::beg);</w:t>
      </w:r>
    </w:p>
    <w:p w14:paraId="2477CF8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file.read((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*)&amp;buffer,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eastAsiaTheme="minorEastAsia" w:hAnsi="Consolas" w:cs="Consolas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>) * elements_to_read);</w:t>
      </w:r>
    </w:p>
    <w:p w14:paraId="23624CC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D28787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buffer_offset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index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671471A8" w14:textId="64A21E9B" w:rsidR="00D73E19" w:rsidRDefault="00D73E19" w:rsidP="00D73E19">
      <w:pPr>
        <w:rPr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24D1D0F0" w14:textId="5A79BB37" w:rsidR="008576AB" w:rsidRDefault="008576AB" w:rsidP="008576AB">
      <w:pPr>
        <w:rPr>
          <w:lang w:val="en-US"/>
        </w:rPr>
      </w:pPr>
      <w:r>
        <w:rPr>
          <w:lang w:val="en-US"/>
        </w:rPr>
        <w:t>WriteFile.h</w:t>
      </w:r>
    </w:p>
    <w:p w14:paraId="0ACFB2D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#pragma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once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</w:p>
    <w:p w14:paraId="5D0D90B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&lt;fstream&gt;</w:t>
      </w:r>
    </w:p>
    <w:p w14:paraId="6C76954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&lt;vector&gt;</w:t>
      </w:r>
    </w:p>
    <w:p w14:paraId="1C4A815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&lt;filesystem&gt;</w:t>
      </w:r>
    </w:p>
    <w:p w14:paraId="7151B74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66F03D1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fs = std::filesystem;</w:t>
      </w:r>
    </w:p>
    <w:p w14:paraId="2964543A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90009B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</w:p>
    <w:p w14:paraId="61827B3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65BEBC5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eastAsiaTheme="minorEastAsia" w:hAnsi="Consolas" w:cs="Consolas"/>
          <w:kern w:val="0"/>
          <w:sz w:val="19"/>
          <w:szCs w:val="19"/>
        </w:rPr>
        <w:t>:</w:t>
      </w:r>
    </w:p>
    <w:p w14:paraId="614CF02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constexpr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buffer_size = 1024 *8;</w:t>
      </w:r>
    </w:p>
    <w:p w14:paraId="5FA62D7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buffer[buffer_size];</w:t>
      </w:r>
    </w:p>
    <w:p w14:paraId="052AD62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current_position = 0;</w:t>
      </w:r>
    </w:p>
    <w:p w14:paraId="5767025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std::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ofstream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file;</w:t>
      </w:r>
    </w:p>
    <w:p w14:paraId="25D1B1D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89FCCE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WriteBufferToFile();</w:t>
      </w:r>
    </w:p>
    <w:p w14:paraId="2584D7A5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IsBufferFull();</w:t>
      </w:r>
    </w:p>
    <w:p w14:paraId="7451960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8F66B01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kern w:val="0"/>
          <w:sz w:val="19"/>
          <w:szCs w:val="19"/>
        </w:rPr>
        <w:t>:</w:t>
      </w:r>
    </w:p>
    <w:p w14:paraId="2073EFF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WriteFile(fs::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filepath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1ACA82A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AddElementToEnd(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eastAsiaTheme="minorEastAsia" w:hAnsi="Consolas" w:cs="Consolas"/>
          <w:kern w:val="0"/>
          <w:sz w:val="19"/>
          <w:szCs w:val="19"/>
        </w:rPr>
        <w:t>);</w:t>
      </w:r>
    </w:p>
    <w:p w14:paraId="6603B81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Flush();</w:t>
      </w:r>
    </w:p>
    <w:p w14:paraId="37B9CEE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};</w:t>
      </w:r>
    </w:p>
    <w:p w14:paraId="0A43BC49" w14:textId="77777777" w:rsidR="00D73E19" w:rsidRDefault="00D73E19" w:rsidP="008576AB">
      <w:pPr>
        <w:rPr>
          <w:lang w:val="en-US"/>
        </w:rPr>
      </w:pPr>
    </w:p>
    <w:p w14:paraId="00E837B5" w14:textId="07471C56" w:rsidR="008576AB" w:rsidRDefault="008576AB" w:rsidP="008576AB">
      <w:pPr>
        <w:rPr>
          <w:lang w:val="en-US"/>
        </w:rPr>
      </w:pPr>
      <w:r>
        <w:rPr>
          <w:lang w:val="en-US"/>
        </w:rPr>
        <w:t>WriteFile.cpp</w:t>
      </w:r>
    </w:p>
    <w:p w14:paraId="02166A4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</w:rPr>
        <w:t>"WriteFile.h"</w:t>
      </w:r>
    </w:p>
    <w:p w14:paraId="30F8279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3B12D69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::WriteFile(fs::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path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filepath</w:t>
      </w:r>
      <w:r>
        <w:rPr>
          <w:rFonts w:ascii="Consolas" w:eastAsiaTheme="minorEastAsia" w:hAnsi="Consolas" w:cs="Consolas"/>
          <w:kern w:val="0"/>
          <w:sz w:val="19"/>
          <w:szCs w:val="19"/>
        </w:rPr>
        <w:t>)</w:t>
      </w:r>
    </w:p>
    <w:p w14:paraId="5CBF6BCB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36973E2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file.open(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filepath</w:t>
      </w:r>
      <w:r>
        <w:rPr>
          <w:rFonts w:ascii="Consolas" w:eastAsiaTheme="minorEastAsia" w:hAnsi="Consolas" w:cs="Consolas"/>
          <w:kern w:val="0"/>
          <w:sz w:val="19"/>
          <w:szCs w:val="19"/>
        </w:rPr>
        <w:t>, std::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ios</w:t>
      </w:r>
      <w:r>
        <w:rPr>
          <w:rFonts w:ascii="Consolas" w:eastAsiaTheme="minorEastAsia" w:hAnsi="Consolas" w:cs="Consolas"/>
          <w:kern w:val="0"/>
          <w:sz w:val="19"/>
          <w:szCs w:val="19"/>
        </w:rPr>
        <w:t>::binary);</w:t>
      </w:r>
    </w:p>
    <w:p w14:paraId="6337941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6638115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0FFEF7A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::Flush()</w:t>
      </w:r>
    </w:p>
    <w:p w14:paraId="437067F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4A521AF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WriteBufferToFile();</w:t>
      </w:r>
    </w:p>
    <w:p w14:paraId="4AE16F90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file.flush();</w:t>
      </w:r>
    </w:p>
    <w:p w14:paraId="4581CE7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1FDB6FD2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05DA00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::AddElementToEnd(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eastAsiaTheme="minorEastAsia" w:hAnsi="Consolas" w:cs="Consolas"/>
          <w:kern w:val="0"/>
          <w:sz w:val="19"/>
          <w:szCs w:val="19"/>
        </w:rPr>
        <w:t>)</w:t>
      </w:r>
    </w:p>
    <w:p w14:paraId="62D13D74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{</w:t>
      </w:r>
    </w:p>
    <w:p w14:paraId="102F7039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(IsBufferFull()) {</w:t>
      </w:r>
    </w:p>
    <w:p w14:paraId="06F0EF7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WriteBufferToFile();</w:t>
      </w:r>
    </w:p>
    <w:p w14:paraId="641F308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kern w:val="0"/>
          <w:sz w:val="19"/>
          <w:szCs w:val="19"/>
        </w:rPr>
        <w:tab/>
        <w:t>current_position = 0;</w:t>
      </w:r>
    </w:p>
    <w:p w14:paraId="1B964AEC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}</w:t>
      </w:r>
    </w:p>
    <w:p w14:paraId="6FC4EDF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0E9F95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 xml:space="preserve">buffer[current_position] = </w:t>
      </w:r>
      <w:r>
        <w:rPr>
          <w:rFonts w:ascii="Consolas" w:eastAsiaTheme="minorEastAsia" w:hAnsi="Consolas" w:cs="Consolas"/>
          <w:color w:val="808080"/>
          <w:kern w:val="0"/>
          <w:sz w:val="19"/>
          <w:szCs w:val="19"/>
        </w:rPr>
        <w:t>num</w:t>
      </w:r>
      <w:r>
        <w:rPr>
          <w:rFonts w:ascii="Consolas" w:eastAsiaTheme="minorEastAsia" w:hAnsi="Consolas" w:cs="Consolas"/>
          <w:kern w:val="0"/>
          <w:sz w:val="19"/>
          <w:szCs w:val="19"/>
        </w:rPr>
        <w:t>;</w:t>
      </w:r>
    </w:p>
    <w:p w14:paraId="5B0F6BED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current_position++;</w:t>
      </w:r>
    </w:p>
    <w:p w14:paraId="79AC3D8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5FC193D3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2050E497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::WriteBufferToFile() {</w:t>
      </w:r>
    </w:p>
    <w:p w14:paraId="5A5E2DA6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ab/>
        <w:t>file.write((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*)buffer,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eastAsiaTheme="minorEastAsia" w:hAnsi="Consolas" w:cs="Consolas"/>
          <w:kern w:val="0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int64_t</w:t>
      </w:r>
      <w:r>
        <w:rPr>
          <w:rFonts w:ascii="Consolas" w:eastAsiaTheme="minorEastAsia" w:hAnsi="Consolas" w:cs="Consolas"/>
          <w:kern w:val="0"/>
          <w:sz w:val="19"/>
          <w:szCs w:val="19"/>
        </w:rPr>
        <w:t>) * current_position);</w:t>
      </w:r>
    </w:p>
    <w:p w14:paraId="6A0A2D5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237B56DA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4DBFABA8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</w:rPr>
        <w:t>WriteFile</w:t>
      </w:r>
      <w:r>
        <w:rPr>
          <w:rFonts w:ascii="Consolas" w:eastAsiaTheme="minorEastAsia" w:hAnsi="Consolas" w:cs="Consolas"/>
          <w:kern w:val="0"/>
          <w:sz w:val="19"/>
          <w:szCs w:val="19"/>
        </w:rPr>
        <w:t>::IsBufferFull() {</w:t>
      </w:r>
    </w:p>
    <w:p w14:paraId="4D292A4A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kern w:val="0"/>
          <w:sz w:val="19"/>
          <w:szCs w:val="19"/>
        </w:rPr>
        <w:t xml:space="preserve"> current_position == buffer_size - 1;</w:t>
      </w:r>
    </w:p>
    <w:p w14:paraId="3F48460E" w14:textId="77777777" w:rsidR="00D73E19" w:rsidRDefault="00D73E19" w:rsidP="00D73E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</w:rPr>
      </w:pPr>
      <w:r>
        <w:rPr>
          <w:rFonts w:ascii="Consolas" w:eastAsiaTheme="minorEastAsia" w:hAnsi="Consolas" w:cs="Consolas"/>
          <w:kern w:val="0"/>
          <w:sz w:val="19"/>
          <w:szCs w:val="19"/>
        </w:rPr>
        <w:t>}</w:t>
      </w:r>
    </w:p>
    <w:p w14:paraId="1539B359" w14:textId="77777777" w:rsidR="008576AB" w:rsidRPr="00E02348" w:rsidRDefault="008576AB" w:rsidP="008576AB">
      <w:pPr>
        <w:rPr>
          <w:lang w:val="ru-RU"/>
        </w:rPr>
      </w:pPr>
    </w:p>
    <w:p w14:paraId="4795AC17" w14:textId="659C82C1" w:rsidR="008576AB" w:rsidRPr="00E02348" w:rsidRDefault="008576AB" w:rsidP="008576AB">
      <w:pPr>
        <w:rPr>
          <w:lang w:val="ru-RU"/>
        </w:rPr>
      </w:pPr>
    </w:p>
    <w:p w14:paraId="6228F878" w14:textId="77777777" w:rsidR="007B573F" w:rsidRDefault="00000000">
      <w:pPr>
        <w:pStyle w:val="1"/>
        <w:numPr>
          <w:ilvl w:val="0"/>
          <w:numId w:val="0"/>
        </w:numPr>
        <w:spacing w:after="186"/>
        <w:ind w:left="10" w:right="4121"/>
        <w:jc w:val="right"/>
      </w:pPr>
      <w:r>
        <w:t xml:space="preserve">ВИСНОВОК </w:t>
      </w:r>
    </w:p>
    <w:p w14:paraId="58D11152" w14:textId="28916048" w:rsidR="007B573F" w:rsidRDefault="00000000">
      <w:pPr>
        <w:spacing w:after="136"/>
        <w:ind w:left="706" w:right="66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виконанні даної лабораторної </w:t>
      </w:r>
      <w:r w:rsidRPr="00E02348">
        <w:rPr>
          <w:rFonts w:ascii="Times New Roman" w:hAnsi="Times New Roman" w:cs="Times New Roman"/>
          <w:sz w:val="28"/>
          <w:szCs w:val="28"/>
        </w:rPr>
        <w:t>роботи</w:t>
      </w:r>
      <w:r w:rsidR="00E02348" w:rsidRPr="00E02348">
        <w:rPr>
          <w:rFonts w:ascii="Times New Roman" w:hAnsi="Times New Roman" w:cs="Times New Roman"/>
          <w:sz w:val="28"/>
          <w:szCs w:val="28"/>
        </w:rPr>
        <w:t xml:space="preserve"> я </w:t>
      </w:r>
      <w:r w:rsidR="00E02348">
        <w:rPr>
          <w:rFonts w:ascii="Times New Roman" w:hAnsi="Times New Roman" w:cs="Times New Roman"/>
          <w:sz w:val="28"/>
          <w:szCs w:val="28"/>
        </w:rPr>
        <w:t>реалізував алгоритм зовнішнього сортування, алгоритм природного (адаптивного) злиття.  Головним завданням лабораторної було сортування масивів розміром значно більших за розмір використовуваної оперативної пам</w:t>
      </w:r>
      <w:r w:rsidR="00E02348" w:rsidRPr="00E02348">
        <w:rPr>
          <w:rFonts w:ascii="Times New Roman" w:hAnsi="Times New Roman" w:cs="Times New Roman"/>
          <w:sz w:val="28"/>
          <w:szCs w:val="28"/>
        </w:rPr>
        <w:t>’</w:t>
      </w:r>
      <w:r w:rsidR="00E02348">
        <w:rPr>
          <w:rFonts w:ascii="Times New Roman" w:hAnsi="Times New Roman" w:cs="Times New Roman"/>
          <w:sz w:val="28"/>
          <w:szCs w:val="28"/>
        </w:rPr>
        <w:t>яті, з чим мій алгоритм успішно справляється при сортування будь</w:t>
      </w:r>
      <w:r w:rsidR="00EA4FF2" w:rsidRPr="00EA4FF2">
        <w:rPr>
          <w:rFonts w:ascii="Times New Roman" w:hAnsi="Times New Roman" w:cs="Times New Roman"/>
          <w:sz w:val="28"/>
          <w:szCs w:val="28"/>
        </w:rPr>
        <w:t>-</w:t>
      </w:r>
      <w:r w:rsidR="00E02348">
        <w:rPr>
          <w:rFonts w:ascii="Times New Roman" w:hAnsi="Times New Roman" w:cs="Times New Roman"/>
          <w:sz w:val="28"/>
          <w:szCs w:val="28"/>
        </w:rPr>
        <w:t>яких розмірів масиву</w:t>
      </w:r>
      <w:r w:rsidR="00EA4FF2" w:rsidRPr="00EA4FF2">
        <w:rPr>
          <w:rFonts w:ascii="Times New Roman" w:hAnsi="Times New Roman" w:cs="Times New Roman"/>
          <w:sz w:val="28"/>
          <w:szCs w:val="28"/>
        </w:rPr>
        <w:t>.</w:t>
      </w:r>
      <w:r w:rsidR="00E02348">
        <w:rPr>
          <w:rFonts w:ascii="Times New Roman" w:hAnsi="Times New Roman" w:cs="Times New Roman"/>
          <w:sz w:val="28"/>
          <w:szCs w:val="28"/>
        </w:rPr>
        <w:t xml:space="preserve"> Розрахунковий час вийшов за межі очікуваного, адже алгоритм сортує 1</w:t>
      </w:r>
      <w:r w:rsidR="00E02348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E02348">
        <w:rPr>
          <w:rFonts w:ascii="Times New Roman" w:hAnsi="Times New Roman" w:cs="Times New Roman"/>
          <w:sz w:val="28"/>
          <w:szCs w:val="28"/>
          <w:lang w:val="ru-RU"/>
        </w:rPr>
        <w:t xml:space="preserve"> данних приблизно за </w:t>
      </w:r>
      <w:r w:rsidR="00EA4FF2" w:rsidRPr="00EA4FF2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E02348">
        <w:rPr>
          <w:rFonts w:ascii="Times New Roman" w:hAnsi="Times New Roman" w:cs="Times New Roman"/>
          <w:sz w:val="28"/>
          <w:szCs w:val="28"/>
          <w:lang w:val="ru-RU"/>
        </w:rPr>
        <w:t>хв</w:t>
      </w:r>
      <w:r w:rsidR="00EA4FF2">
        <w:rPr>
          <w:rFonts w:ascii="Times New Roman" w:hAnsi="Times New Roman" w:cs="Times New Roman"/>
          <w:sz w:val="28"/>
          <w:szCs w:val="28"/>
          <w:lang w:val="ru-RU"/>
        </w:rPr>
        <w:t>, що все ще є хорошим показником, при використанні 800</w:t>
      </w:r>
      <w:r w:rsidR="00EA4FF2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="00EA4FF2" w:rsidRPr="00EA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4FF2">
        <w:rPr>
          <w:rFonts w:ascii="Times New Roman" w:hAnsi="Times New Roman" w:cs="Times New Roman"/>
          <w:sz w:val="28"/>
          <w:szCs w:val="28"/>
          <w:lang w:val="ru-RU"/>
        </w:rPr>
        <w:t>оперативної пам</w:t>
      </w:r>
      <w:r w:rsidR="00EA4FF2" w:rsidRPr="00EA4FF2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EA4FF2">
        <w:rPr>
          <w:rFonts w:ascii="Times New Roman" w:hAnsi="Times New Roman" w:cs="Times New Roman"/>
          <w:sz w:val="28"/>
          <w:szCs w:val="28"/>
          <w:lang w:val="ru-RU"/>
        </w:rPr>
        <w:t>яті</w:t>
      </w:r>
      <w:r w:rsidR="00EA4FF2">
        <w:rPr>
          <w:rFonts w:ascii="Times New Roman" w:hAnsi="Times New Roman" w:cs="Times New Roman"/>
          <w:sz w:val="28"/>
          <w:szCs w:val="28"/>
        </w:rPr>
        <w:t>.</w:t>
      </w:r>
    </w:p>
    <w:p w14:paraId="3F22CBCC" w14:textId="25AA3EA1" w:rsidR="00EA4FF2" w:rsidRPr="00EA4FF2" w:rsidRDefault="00EA4FF2">
      <w:pPr>
        <w:spacing w:after="136"/>
        <w:ind w:left="706" w:right="66" w:hanging="10"/>
        <w:jc w:val="both"/>
      </w:pPr>
      <w:r>
        <w:rPr>
          <w:rFonts w:ascii="Times New Roman" w:hAnsi="Times New Roman" w:cs="Times New Roman"/>
          <w:sz w:val="28"/>
          <w:szCs w:val="28"/>
        </w:rPr>
        <w:t>При модифікуванні алгоритму,  я змінив спосіб зчитання данних з файлу, тепер мій алгоритм зчитує до 1024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EA4FF2">
        <w:rPr>
          <w:rFonts w:ascii="Times New Roman" w:hAnsi="Times New Roman" w:cs="Times New Roman"/>
          <w:sz w:val="28"/>
          <w:szCs w:val="28"/>
        </w:rPr>
        <w:t xml:space="preserve"> данних, при будь-якому розм</w:t>
      </w:r>
      <w:r>
        <w:rPr>
          <w:rFonts w:ascii="Times New Roman" w:hAnsi="Times New Roman" w:cs="Times New Roman"/>
          <w:sz w:val="28"/>
          <w:szCs w:val="28"/>
        </w:rPr>
        <w:t>ірі файлу. Дане покращення пришвидшило швидкодію алгоритму в декілька разів.</w:t>
      </w:r>
    </w:p>
    <w:p w14:paraId="67926F0C" w14:textId="77777777" w:rsidR="007B573F" w:rsidRDefault="00000000">
      <w:pPr>
        <w:spacing w:after="0"/>
        <w:ind w:left="7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14:paraId="77BB0DA7" w14:textId="77777777" w:rsidR="007B573F" w:rsidRDefault="00000000">
      <w:pPr>
        <w:pStyle w:val="1"/>
        <w:numPr>
          <w:ilvl w:val="0"/>
          <w:numId w:val="0"/>
        </w:numPr>
        <w:ind w:right="76"/>
      </w:pPr>
      <w:r>
        <w:lastRenderedPageBreak/>
        <w:t xml:space="preserve">КРИТЕРІЇ ОЦІНЮВАННЯ </w:t>
      </w:r>
    </w:p>
    <w:p w14:paraId="5E07A7E4" w14:textId="77777777" w:rsidR="007B573F" w:rsidRDefault="00000000">
      <w:pPr>
        <w:spacing w:after="3" w:line="395" w:lineRule="auto"/>
        <w:ind w:right="66" w:firstLine="71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 випадку здачі лабораторної роботи до 08.10.2022 включно максимальний бал дорівнює – 5. Після 08.10.2022 максимальний бал дорівнює – </w:t>
      </w:r>
    </w:p>
    <w:p w14:paraId="66C0C924" w14:textId="77777777" w:rsidR="007B573F" w:rsidRDefault="00000000">
      <w:pPr>
        <w:spacing w:after="185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4,5. </w:t>
      </w:r>
    </w:p>
    <w:p w14:paraId="0CF158D3" w14:textId="77777777" w:rsidR="007B573F" w:rsidRDefault="00000000">
      <w:pPr>
        <w:spacing w:after="201"/>
        <w:ind w:left="706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Критерії оцінювання у відсотках від максимального балу:  </w:t>
      </w:r>
    </w:p>
    <w:p w14:paraId="21E95BF7" w14:textId="77777777" w:rsidR="007B573F" w:rsidRDefault="00000000">
      <w:pPr>
        <w:numPr>
          <w:ilvl w:val="0"/>
          <w:numId w:val="2"/>
        </w:numPr>
        <w:spacing w:after="161"/>
        <w:ind w:right="66" w:hanging="7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псевдокод алгоритму – 15%; </w:t>
      </w:r>
    </w:p>
    <w:p w14:paraId="1079C6E2" w14:textId="77777777" w:rsidR="007B573F" w:rsidRDefault="00000000">
      <w:pPr>
        <w:numPr>
          <w:ilvl w:val="0"/>
          <w:numId w:val="2"/>
        </w:numPr>
        <w:spacing w:after="156"/>
        <w:ind w:right="66" w:hanging="7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програмна реалізація алгоритму – 20%; </w:t>
      </w:r>
    </w:p>
    <w:p w14:paraId="2ACF8FC3" w14:textId="77777777" w:rsidR="007B573F" w:rsidRDefault="00000000">
      <w:pPr>
        <w:numPr>
          <w:ilvl w:val="0"/>
          <w:numId w:val="2"/>
        </w:numPr>
        <w:spacing w:after="145"/>
        <w:ind w:right="66" w:hanging="7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програмна реалізація модифікацій – 20%; </w:t>
      </w:r>
    </w:p>
    <w:p w14:paraId="77CB0680" w14:textId="77777777" w:rsidR="007B573F" w:rsidRDefault="00000000">
      <w:pPr>
        <w:numPr>
          <w:ilvl w:val="0"/>
          <w:numId w:val="2"/>
        </w:numPr>
        <w:spacing w:after="3" w:line="357" w:lineRule="auto"/>
        <w:ind w:right="66" w:hanging="7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робота з git – 40%; </w:t>
      </w:r>
      <w:r>
        <w:rPr>
          <w:rFonts w:ascii="Segoe UI Symbol" w:eastAsia="Segoe UI Symbol" w:hAnsi="Segoe UI Symbol" w:cs="Segoe UI Symbol"/>
          <w:sz w:val="28"/>
        </w:rPr>
        <w:t>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висновок – 5%. </w:t>
      </w:r>
    </w:p>
    <w:sectPr w:rsidR="007B573F">
      <w:footerReference w:type="even" r:id="rId7"/>
      <w:footerReference w:type="default" r:id="rId8"/>
      <w:footerReference w:type="first" r:id="rId9"/>
      <w:pgSz w:w="11904" w:h="16838"/>
      <w:pgMar w:top="1138" w:right="776" w:bottom="1364" w:left="141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36C3" w14:textId="77777777" w:rsidR="00F6661F" w:rsidRDefault="00F6661F">
      <w:pPr>
        <w:spacing w:after="0" w:line="240" w:lineRule="auto"/>
      </w:pPr>
      <w:r>
        <w:separator/>
      </w:r>
    </w:p>
  </w:endnote>
  <w:endnote w:type="continuationSeparator" w:id="0">
    <w:p w14:paraId="23D1FB2B" w14:textId="77777777" w:rsidR="00F6661F" w:rsidRDefault="00F6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6DF29" w14:textId="77777777" w:rsidR="007B573F" w:rsidRDefault="00000000">
    <w:pPr>
      <w:tabs>
        <w:tab w:val="center" w:pos="711"/>
        <w:tab w:val="right" w:pos="9712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A594" w14:textId="77777777" w:rsidR="007B573F" w:rsidRDefault="00000000">
    <w:pPr>
      <w:tabs>
        <w:tab w:val="center" w:pos="711"/>
        <w:tab w:val="right" w:pos="9712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673A4" w14:textId="77777777" w:rsidR="007B573F" w:rsidRDefault="007B57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12F4" w14:textId="77777777" w:rsidR="00F6661F" w:rsidRDefault="00F6661F">
      <w:pPr>
        <w:spacing w:after="0" w:line="240" w:lineRule="auto"/>
      </w:pPr>
      <w:r>
        <w:separator/>
      </w:r>
    </w:p>
  </w:footnote>
  <w:footnote w:type="continuationSeparator" w:id="0">
    <w:p w14:paraId="791D27C5" w14:textId="77777777" w:rsidR="00F6661F" w:rsidRDefault="00F66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37D8"/>
    <w:multiLevelType w:val="hybridMultilevel"/>
    <w:tmpl w:val="2AC632E6"/>
    <w:lvl w:ilvl="0" w:tplc="1B12F342">
      <w:start w:val="1"/>
      <w:numFmt w:val="bullet"/>
      <w:lvlText w:val=""/>
      <w:lvlJc w:val="left"/>
      <w:pPr>
        <w:ind w:left="1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B098D6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4E0604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8469D8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7280CE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241E2E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8A502E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E009BA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443868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2D7BAF"/>
    <w:multiLevelType w:val="hybridMultilevel"/>
    <w:tmpl w:val="91C6F56C"/>
    <w:lvl w:ilvl="0" w:tplc="D48EF3E4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E66410">
      <w:start w:val="1"/>
      <w:numFmt w:val="lowerLetter"/>
      <w:lvlText w:val="%2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5CE10A">
      <w:start w:val="1"/>
      <w:numFmt w:val="lowerRoman"/>
      <w:lvlText w:val="%3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547786">
      <w:start w:val="1"/>
      <w:numFmt w:val="decimal"/>
      <w:lvlText w:val="%4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6A4256">
      <w:start w:val="1"/>
      <w:numFmt w:val="lowerLetter"/>
      <w:lvlText w:val="%5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A44248">
      <w:start w:val="1"/>
      <w:numFmt w:val="lowerRoman"/>
      <w:lvlText w:val="%6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20F92A">
      <w:start w:val="1"/>
      <w:numFmt w:val="decimal"/>
      <w:lvlText w:val="%7"/>
      <w:lvlJc w:val="left"/>
      <w:pPr>
        <w:ind w:left="7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A08096">
      <w:start w:val="1"/>
      <w:numFmt w:val="lowerLetter"/>
      <w:lvlText w:val="%8"/>
      <w:lvlJc w:val="left"/>
      <w:pPr>
        <w:ind w:left="8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4DFE0">
      <w:start w:val="1"/>
      <w:numFmt w:val="lowerRoman"/>
      <w:lvlText w:val="%9"/>
      <w:lvlJc w:val="left"/>
      <w:pPr>
        <w:ind w:left="9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6D3FC6"/>
    <w:multiLevelType w:val="multilevel"/>
    <w:tmpl w:val="94620F08"/>
    <w:lvl w:ilvl="0">
      <w:start w:val="1"/>
      <w:numFmt w:val="decimal"/>
      <w:lvlText w:val="%1"/>
      <w:lvlJc w:val="left"/>
      <w:pPr>
        <w:ind w:left="11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9973800">
    <w:abstractNumId w:val="2"/>
  </w:num>
  <w:num w:numId="2" w16cid:durableId="166021304">
    <w:abstractNumId w:val="0"/>
  </w:num>
  <w:num w:numId="3" w16cid:durableId="1273627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73F"/>
    <w:rsid w:val="0003712C"/>
    <w:rsid w:val="00067CE0"/>
    <w:rsid w:val="001A3F9E"/>
    <w:rsid w:val="007B573F"/>
    <w:rsid w:val="008576AB"/>
    <w:rsid w:val="00904317"/>
    <w:rsid w:val="009103CE"/>
    <w:rsid w:val="00967CB6"/>
    <w:rsid w:val="00CC33C4"/>
    <w:rsid w:val="00D73E19"/>
    <w:rsid w:val="00E02348"/>
    <w:rsid w:val="00EA4FF2"/>
    <w:rsid w:val="00F6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7028"/>
  <w15:docId w15:val="{7589B9F9-2A29-4A40-8CEA-359DDA25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183"/>
      <w:ind w:left="10" w:right="71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/>
      <w:ind w:left="10" w:right="71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8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360"/>
      <w:jc w:val="right"/>
      <w:outlineLvl w:val="3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8724</Words>
  <Characters>4974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slavik Denysenko</cp:lastModifiedBy>
  <cp:revision>8</cp:revision>
  <dcterms:created xsi:type="dcterms:W3CDTF">2023-10-12T12:07:00Z</dcterms:created>
  <dcterms:modified xsi:type="dcterms:W3CDTF">2023-10-19T15:34:00Z</dcterms:modified>
</cp:coreProperties>
</file>