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31F9FD8D" w:rsidR="00F57463" w:rsidRPr="00154CAE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</w:t>
      </w:r>
      <w:r w:rsidR="00F80224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работе №</w:t>
      </w:r>
      <w:r w:rsidR="009E4812" w:rsidRPr="00154CA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25F05434" w14:textId="77777777" w:rsidR="00F57463" w:rsidRPr="00BA5D4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по курсу “Логические основы интеллектуальных систем”</w:t>
      </w:r>
    </w:p>
    <w:p w14:paraId="0FDB2224" w14:textId="3DB75064" w:rsidR="00F57463" w:rsidRPr="00F80224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F80224" w:rsidRPr="00F8022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49455ACB" w:rsidR="00F57463" w:rsidRPr="00020E24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4930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AD4930">
        <w:rPr>
          <w:rFonts w:ascii="Times New Roman" w:eastAsia="Times New Roman" w:hAnsi="Times New Roman" w:cs="Times New Roman"/>
          <w:sz w:val="26"/>
          <w:szCs w:val="26"/>
          <w:lang w:val="ru-RU"/>
        </w:rPr>
        <w:t>Самович В.М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53479C30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Ивашенко В.П.</w:t>
      </w:r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0454EC2D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8F53C36" w14:textId="77777777" w:rsidR="00F57463" w:rsidRPr="00591FE2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2566B98D" w14:textId="1C1483ED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AD493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  <w:r w:rsidRPr="002D3915">
        <w:rPr>
          <w:rFonts w:ascii="Times New Roman" w:hAnsi="Times New Roman" w:cs="Times New Roman"/>
        </w:rPr>
        <w:br w:type="page"/>
      </w:r>
    </w:p>
    <w:p w14:paraId="70E91FA7" w14:textId="77777777" w:rsidR="00F57463" w:rsidRPr="00A2623B" w:rsidRDefault="00F57463" w:rsidP="004A4E16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Тема:</w:t>
      </w:r>
    </w:p>
    <w:p w14:paraId="3A703ACF" w14:textId="3EB256CD" w:rsidR="00F57463" w:rsidRPr="005A77EC" w:rsidRDefault="00D35C12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Программирование операций </w:t>
      </w:r>
      <w:r w:rsidR="009E4812">
        <w:rPr>
          <w:rFonts w:ascii="Times New Roman" w:eastAsia="Times New Roman" w:hAnsi="Times New Roman" w:cs="Times New Roman"/>
          <w:sz w:val="26"/>
          <w:szCs w:val="26"/>
          <w:lang w:val="ru-RU"/>
        </w:rPr>
        <w:t>логического вывода прикладных и неклассических логик.</w:t>
      </w:r>
    </w:p>
    <w:p w14:paraId="7E8CFBD3" w14:textId="77777777" w:rsidR="00F57463" w:rsidRPr="00A35916" w:rsidRDefault="00F57463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1A5CBB0" w14:textId="77777777" w:rsidR="00F57463" w:rsidRPr="00A2623B" w:rsidRDefault="00F57463" w:rsidP="004A4E16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</w:p>
    <w:p w14:paraId="5083C021" w14:textId="30BE6272" w:rsidR="00F57463" w:rsidRPr="00D35C12" w:rsidRDefault="00F57463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Приобрести на</w:t>
      </w:r>
      <w:r w:rsidR="009E4812">
        <w:rPr>
          <w:rFonts w:ascii="Times New Roman" w:eastAsia="Times New Roman" w:hAnsi="Times New Roman" w:cs="Times New Roman"/>
          <w:sz w:val="26"/>
          <w:szCs w:val="26"/>
        </w:rPr>
        <w:t>выки</w:t>
      </w:r>
      <w:r w:rsidR="009E4812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разработки и программирования прикладных систем логического вывода, включая системы неклассического логического вывода</w:t>
      </w:r>
      <w:r w:rsidR="00D35C12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696E9DBC" w14:textId="77777777" w:rsidR="00F57463" w:rsidRPr="00A35916" w:rsidRDefault="00F57463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3A6223E" w14:textId="77777777" w:rsidR="00F57463" w:rsidRPr="00A2623B" w:rsidRDefault="00F57463" w:rsidP="004A4E16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14:paraId="1FDF2591" w14:textId="7C122CFA" w:rsidR="00D71662" w:rsidRDefault="00F57463" w:rsidP="00D71662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5B0C3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Основываясь на результатах предыдущей лабораторной работы, предложить программное решение следующей задачи: запрограммировать обратный нечёткий логический вывод на основе операции нечёткой композиции 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{</w:t>
      </w:r>
      <w:r w:rsidR="005B0C34">
        <w:rPr>
          <w:rFonts w:ascii="Times New Roman" w:eastAsia="Times New Roman" w:hAnsi="Times New Roman" w:cs="Times New Roman"/>
          <w:sz w:val="26"/>
          <w:szCs w:val="26"/>
          <w:lang w:val="en-US"/>
        </w:rPr>
        <w:t>min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({1</w:t>
      </w:r>
      <w:r w:rsidR="00BA0557" w:rsidRPr="00BA055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BA0557" w:rsidRPr="00BA0557">
        <w:rPr>
          <w:rFonts w:ascii="Cambria Math" w:eastAsia="Times New Roman" w:hAnsi="Cambria Math" w:cs="Cambria Math"/>
          <w:sz w:val="26"/>
          <w:szCs w:val="26"/>
        </w:rPr>
        <w:t>∪</w:t>
      </w:r>
      <w:r w:rsidR="00BA0557" w:rsidRPr="00BA0557">
        <w:rPr>
          <w:rFonts w:ascii="Cambria Math" w:eastAsia="Times New Roman" w:hAnsi="Cambria Math" w:cs="Cambria Math"/>
          <w:sz w:val="26"/>
          <w:szCs w:val="26"/>
          <w:lang w:val="ru-RU"/>
        </w:rPr>
        <w:t xml:space="preserve"> 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{</w:t>
      </w:r>
      <w:r w:rsidR="005B0C34">
        <w:rPr>
          <w:rFonts w:ascii="Times New Roman" w:eastAsia="Times New Roman" w:hAnsi="Times New Roman" w:cs="Times New Roman"/>
          <w:sz w:val="26"/>
          <w:szCs w:val="26"/>
          <w:lang w:val="en-US"/>
        </w:rPr>
        <w:t>max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({0}</w:t>
      </w:r>
      <w:r w:rsidR="00BA0557" w:rsidRPr="00BA055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BA0557" w:rsidRPr="00BA0557">
        <w:rPr>
          <w:rFonts w:ascii="Cambria Math" w:eastAsia="Times New Roman" w:hAnsi="Cambria Math" w:cs="Cambria Math"/>
          <w:sz w:val="26"/>
          <w:szCs w:val="26"/>
        </w:rPr>
        <w:t>∪</w:t>
      </w:r>
      <w:r w:rsidR="00BA0557" w:rsidRPr="00BA0557">
        <w:rPr>
          <w:rFonts w:ascii="Cambria Math" w:eastAsia="Times New Roman" w:hAnsi="Cambria Math" w:cs="Cambria Math"/>
          <w:sz w:val="26"/>
          <w:szCs w:val="26"/>
          <w:lang w:val="ru-RU"/>
        </w:rPr>
        <w:t xml:space="preserve"> 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{</w:t>
      </w:r>
      <w:r w:rsidR="005B0C34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="005B0C34" w:rsidRPr="00BA0557">
        <w:rPr>
          <w:rFonts w:ascii="Times New Roman" w:eastAsia="Times New Roman" w:hAnsi="Times New Roman" w:cs="Times New Roman"/>
          <w:sz w:val="26"/>
          <w:szCs w:val="26"/>
          <w:vertAlign w:val="subscript"/>
          <w:lang w:val="en-US"/>
        </w:rPr>
        <w:t>i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+ </w:t>
      </w:r>
      <w:r w:rsidR="005B0C34">
        <w:rPr>
          <w:rFonts w:ascii="Times New Roman" w:eastAsia="Times New Roman" w:hAnsi="Times New Roman" w:cs="Times New Roman"/>
          <w:sz w:val="26"/>
          <w:szCs w:val="26"/>
          <w:lang w:val="en-US"/>
        </w:rPr>
        <w:t>y</w:t>
      </w:r>
      <w:r w:rsidR="005B0C34" w:rsidRPr="00BA0557">
        <w:rPr>
          <w:rFonts w:ascii="Times New Roman" w:eastAsia="Times New Roman" w:hAnsi="Times New Roman" w:cs="Times New Roman"/>
          <w:sz w:val="26"/>
          <w:szCs w:val="26"/>
          <w:vertAlign w:val="subscript"/>
          <w:lang w:val="en-US"/>
        </w:rPr>
        <w:t>i</w:t>
      </w:r>
      <w:r w:rsidR="005B0C34" w:rsidRPr="00BA0557">
        <w:rPr>
          <w:rFonts w:ascii="Times New Roman" w:eastAsia="Times New Roman" w:hAnsi="Times New Roman" w:cs="Times New Roman"/>
          <w:sz w:val="26"/>
          <w:szCs w:val="26"/>
          <w:vertAlign w:val="subscript"/>
          <w:lang w:val="ru-RU"/>
        </w:rPr>
        <w:t xml:space="preserve"> 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- 1})</w:t>
      </w:r>
      <w:r w:rsidR="00BA0557" w:rsidRPr="00BA055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| </w:t>
      </w:r>
      <w:r w:rsidR="00BA0557">
        <w:rPr>
          <w:rFonts w:ascii="Times New Roman" w:eastAsia="Times New Roman" w:hAnsi="Times New Roman" w:cs="Times New Roman"/>
          <w:sz w:val="26"/>
          <w:szCs w:val="26"/>
          <w:lang w:val="en-US"/>
        </w:rPr>
        <w:t>i</w:t>
      </w:r>
      <w:r w:rsidR="005B0C3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})}</w:t>
      </w:r>
      <w:r w:rsidRPr="00A35916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74B252B7" w14:textId="77777777" w:rsidR="00D71662" w:rsidRDefault="00D71662" w:rsidP="00D71662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40A6816" w14:textId="50D1CDE3" w:rsidR="00D71662" w:rsidRPr="00D71662" w:rsidRDefault="00D71662" w:rsidP="00D71662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D71662">
        <w:rPr>
          <w:rFonts w:ascii="Times New Roman" w:hAnsi="Times New Roman" w:cs="Times New Roman"/>
          <w:b/>
          <w:color w:val="000000"/>
          <w:sz w:val="28"/>
          <w:szCs w:val="28"/>
        </w:rPr>
        <w:t>Формат базы знаний:</w:t>
      </w:r>
    </w:p>
    <w:p w14:paraId="6F3B8992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&lt;база знаний&gt; ::= &lt;заголовок&gt;&lt;таблица следствия&gt;&lt;новая строка&gt;&lt;таблица правила&gt;|&lt;заголовок&gt;&lt;таблица правила&gt;&lt;новая строка&gt;&lt;таблица следствия&gt;</w:t>
      </w:r>
    </w:p>
    <w:p w14:paraId="5A199D40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&lt;заголовок&gt; ::= &lt;имя предиката посылки&gt;&lt;новая строка&gt;&lt;новая строка&gt;</w:t>
      </w:r>
    </w:p>
    <w:p w14:paraId="23B279CB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&lt;имя предиката посылки&gt; ::= &lt;имя&gt;</w:t>
      </w:r>
    </w:p>
    <w:p w14:paraId="10F7168C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&lt;следствие&gt; ::= &lt;элементы второго домена&gt;&lt;новая строка&gt;&lt;степени истинности аргументов следствия&gt;&lt;новая строка&gt;</w:t>
      </w:r>
    </w:p>
    <w:p w14:paraId="7228BC5E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&lt;таблица правила&gt; ::= &lt;элементы первого домена&gt;&lt;новая строка&gt;&lt;строки таблицы правила&gt;&lt;новая строка&gt;</w:t>
      </w:r>
    </w:p>
    <w:p w14:paraId="1FCF553E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&lt;элементы второго домена&gt; ::= &lt;элемент&gt;|&lt;элемент&gt;&lt;разделители&gt;&lt;элемент&gt;</w:t>
      </w:r>
    </w:p>
    <w:p w14:paraId="7005DEFF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&lt;строки таблицы правила&gt; ::= &lt;строка таблицы правила&gt;|&lt;подстрока таблицы правила&gt;&lt;новая строка&gt;&lt;строки таблицы правила&gt;</w:t>
      </w:r>
    </w:p>
    <w:p w14:paraId="2C48D4AC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&lt;подстрока таблицы правила&gt; ::= &lt;степень принадлежности&gt;|&lt;степень принадлежности&gt;&lt;разделители&gt;&lt;подстрока таблицы правила&gt;</w:t>
      </w:r>
    </w:p>
    <w:p w14:paraId="0113A407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&lt;степени истинности аргументов следствия&gt; ::= &lt;степень принадлежности&gt;|&lt;степень принадлежности&gt;&lt;разделители&gt;&lt;степени истинности аргументов следствия&gt;</w:t>
      </w:r>
    </w:p>
    <w:p w14:paraId="69885657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&lt;элемент&gt; ::= &lt;имя&gt;</w:t>
      </w:r>
    </w:p>
    <w:p w14:paraId="2E65317B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&lt;имя&gt; ::= &lt;буква&gt;|&lt;буква&gt;&lt;символы&gt;</w:t>
      </w:r>
    </w:p>
    <w:p w14:paraId="7B2813DF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&lt;символы&gt; ::= &lt;символ&gt;|&lt;символ&gt;&lt;символы&gt;</w:t>
      </w:r>
    </w:p>
    <w:p w14:paraId="4B8F4A32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lastRenderedPageBreak/>
        <w:t>&lt;степень принадлежности&gt; ::= &lt;действительное число с 0 по 1&gt;</w:t>
      </w:r>
    </w:p>
    <w:p w14:paraId="531E477D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&lt;действительное число с 0 по 1&gt; ::= &lt;единица&gt;|&lt;единица&gt;&lt;точка&gt;&lt;нули&gt;|&lt;действительное число с 0 до 1&gt;</w:t>
      </w:r>
    </w:p>
    <w:p w14:paraId="4BA972C2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&lt;действительное число с 0 до 1&gt; ::= &lt;ноль&gt;|&lt;ноль&gt;&lt;точка&gt;&lt;цифры&gt;</w:t>
      </w:r>
    </w:p>
    <w:p w14:paraId="3EA448FB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&lt;нули&gt; ::= &lt;ноль&gt;|&lt;ноль&gt;&lt;нули&gt;</w:t>
      </w:r>
    </w:p>
    <w:p w14:paraId="3F908A1E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&lt;цифры&gt; ::= &lt;цифра&gt;|&lt;цифра&gt;&lt;цифры&gt;</w:t>
      </w:r>
    </w:p>
    <w:p w14:paraId="270F7EEF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&lt;разделители&gt; ::= &lt;пробел&gt;|&lt;пробел&gt;&lt;разделители&gt;</w:t>
      </w:r>
    </w:p>
    <w:p w14:paraId="18856F18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&lt;символ&gt; ::= &lt;буква&gt;|&lt;цифра&gt;</w:t>
      </w:r>
    </w:p>
    <w:p w14:paraId="52039E25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&lt;буква&gt; ::= A|B|C|D|E|F|G|H|I|J|K|L|M|N|O|P|Q|R|S|T|U|V|W|X|Y|Z|a|b|c|d|e|f|g|h|i|j|k|l|m|n|o|p|q|r|s|t|u|v|w|x|y|z</w:t>
      </w:r>
    </w:p>
    <w:p w14:paraId="6FD6D4A5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&lt;цифра&gt; ::= 0|1|2|3|4|5|6|7|8|9</w:t>
      </w:r>
    </w:p>
    <w:p w14:paraId="1FA8AAAA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&lt;единица&gt; ::= 1</w:t>
      </w:r>
    </w:p>
    <w:p w14:paraId="24A804D1" w14:textId="77777777" w:rsidR="00154CAE" w:rsidRPr="00154CAE" w:rsidRDefault="00154CAE" w:rsidP="00154CAE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154CAE">
        <w:rPr>
          <w:color w:val="000000"/>
          <w:sz w:val="28"/>
          <w:szCs w:val="28"/>
          <w:lang w:val="ru"/>
        </w:rPr>
        <w:t>&lt;ноль&gt; ::= 0</w:t>
      </w:r>
    </w:p>
    <w:p w14:paraId="0675F17D" w14:textId="5B183134" w:rsidR="00413443" w:rsidRPr="003413B8" w:rsidRDefault="00154CAE" w:rsidP="00D00975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 w:rsidRPr="00154CAE">
        <w:rPr>
          <w:color w:val="000000"/>
          <w:sz w:val="28"/>
          <w:szCs w:val="28"/>
          <w:lang w:val="ru"/>
        </w:rPr>
        <w:t>&lt;точка&gt; ::= .</w:t>
      </w:r>
    </w:p>
    <w:p w14:paraId="3BC1E3F4" w14:textId="2798B2D9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2811F45E" w14:textId="53D88334" w:rsidR="0037135A" w:rsidRDefault="0037135A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342E3F8D" w14:textId="6D48E002" w:rsidR="0037135A" w:rsidRDefault="0037135A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1FC69A20" w14:textId="21137899" w:rsidR="0037135A" w:rsidRDefault="0037135A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03063730" w14:textId="207FE95B" w:rsidR="0037135A" w:rsidRDefault="0037135A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66281563" w14:textId="2AC952D4" w:rsidR="0037135A" w:rsidRDefault="0037135A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0E13351A" w14:textId="11E8DFEB" w:rsidR="0037135A" w:rsidRDefault="0037135A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bookmarkStart w:id="0" w:name="_GoBack"/>
      <w:bookmarkEnd w:id="0"/>
    </w:p>
    <w:p w14:paraId="3D760ACE" w14:textId="748960D1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5741D588" w14:textId="1F9CA4C4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5769A4F4" w14:textId="34610DDD" w:rsidR="00514DD8" w:rsidRDefault="002248F2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>
        <w:rPr>
          <w:color w:val="000000"/>
          <w:sz w:val="28"/>
          <w:szCs w:val="28"/>
          <w:lang w:val="ru"/>
        </w:rPr>
        <w:t xml:space="preserve"> </w:t>
      </w:r>
    </w:p>
    <w:p w14:paraId="0A5D9E3F" w14:textId="77777777" w:rsidR="004B7556" w:rsidRPr="00203D4E" w:rsidRDefault="004B7556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5698F3D8" w14:textId="33B0FAC3" w:rsidR="00F57463" w:rsidRPr="00413443" w:rsidRDefault="00D756DA" w:rsidP="00F57463">
      <w:pPr>
        <w:pStyle w:val="a3"/>
        <w:spacing w:before="240" w:after="240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lastRenderedPageBreak/>
        <w:t>С</w:t>
      </w:r>
      <w:r w:rsidR="00F57463"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хем</w:t>
      </w:r>
      <w:r w:rsidR="00F57463" w:rsidRPr="00616087">
        <w:rPr>
          <w:rFonts w:ascii="Times New Roman" w:eastAsia="Times New Roman" w:hAnsi="Times New Roman" w:cs="Times New Roman"/>
          <w:b/>
          <w:sz w:val="28"/>
          <w:szCs w:val="26"/>
        </w:rPr>
        <w:t>ы функций программы</w:t>
      </w:r>
      <w:r w:rsidR="00F57463"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:</w:t>
      </w:r>
    </w:p>
    <w:p w14:paraId="44CF76EA" w14:textId="254D9297" w:rsidR="00F57463" w:rsidRDefault="00B50A73" w:rsidP="00B50A73">
      <w:pPr>
        <w:pStyle w:val="a3"/>
        <w:spacing w:before="240" w:after="240"/>
        <w:ind w:left="-270" w:hanging="63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50A73"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4E2716B1" wp14:editId="7AD67E8D">
            <wp:extent cx="7134938" cy="4067175"/>
            <wp:effectExtent l="0" t="0" r="8890" b="0"/>
            <wp:docPr id="1" name="Рисунок 1" descr="C:\Users\slavikovics\PycharmProjects\FuzzyInference\diagrams\images\add_impl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lavikovics\PycharmProjects\FuzzyInference\diagrams\images\add_implic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98" cy="407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519F" w14:textId="73B8E409" w:rsidR="00F72948" w:rsidRPr="00207BB7" w:rsidRDefault="00F72948" w:rsidP="00207BB7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5D435C2" w14:textId="3CC0639D" w:rsidR="00254184" w:rsidRDefault="00F57463" w:rsidP="008B66D8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 </w:t>
      </w:r>
      <w:r w:rsidR="008B66D8"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="008B66D8"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add_implication(self, new_implication :ImplicationScheme) </w:t>
      </w:r>
      <w:r w:rsidR="00207BB7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="008B66D8"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B66D8"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3BBA5015" w14:textId="77777777" w:rsidR="00711424" w:rsidRDefault="00711424" w:rsidP="008B66D8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92DDD9" w14:textId="21D10233" w:rsidR="00711424" w:rsidRDefault="00022F32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F3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0711D62" wp14:editId="6368270C">
            <wp:extent cx="6805971" cy="4133850"/>
            <wp:effectExtent l="0" t="0" r="0" b="0"/>
            <wp:docPr id="2" name="Рисунок 2" descr="C:\Users\slavikovics\PycharmProjects\FuzzyInference\diagrams\images\add_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lavikovics\PycharmProjects\FuzzyInference\diagrams\images\add_se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91" cy="414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E5C9" w14:textId="4175C6F4" w:rsidR="0017177C" w:rsidRPr="00022F32" w:rsidRDefault="00711424" w:rsidP="00022F32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1424">
        <w:rPr>
          <w:rFonts w:ascii="Times New Roman" w:eastAsia="Times New Roman" w:hAnsi="Times New Roman" w:cs="Times New Roman"/>
          <w:sz w:val="24"/>
          <w:szCs w:val="24"/>
          <w:lang w:val="en-US"/>
        </w:rPr>
        <w:t>add_set(self, new_set :FuzzySet)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1B7FAB90" w14:textId="38B5B8FF" w:rsidR="0017177C" w:rsidRDefault="00022F32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F3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B9C67DB" wp14:editId="0EA79EED">
            <wp:extent cx="6301740" cy="7913097"/>
            <wp:effectExtent l="0" t="0" r="3810" b="0"/>
            <wp:docPr id="3" name="Рисунок 3" descr="C:\Users\slavikovics\PycharmProjects\FuzzyInference\diagrams\images\apply_modus_pone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lavikovics\PycharmProjects\FuzzyInference\diagrams\images\apply_modus_ponen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791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3956" w14:textId="77777777" w:rsidR="0017177C" w:rsidRDefault="0017177C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9ED41C" w14:textId="4D3AD954" w:rsidR="0017177C" w:rsidRDefault="0017177C" w:rsidP="0017177C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C4AFA" w:rsidRPr="00EC4AFA">
        <w:rPr>
          <w:rFonts w:ascii="Times New Roman" w:eastAsia="Times New Roman" w:hAnsi="Times New Roman" w:cs="Times New Roman"/>
          <w:sz w:val="24"/>
          <w:szCs w:val="24"/>
          <w:lang w:val="en-US"/>
        </w:rPr>
        <w:t>apply_modus_ponens(self, fuzzy_set :FuzzySet, implication_scheme :ImplicationScheme, new_set_</w:t>
      </w:r>
      <w:r w:rsidR="00EC4A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 :str)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C4AFA">
        <w:rPr>
          <w:rFonts w:ascii="Times New Roman" w:eastAsia="Times New Roman" w:hAnsi="Times New Roman" w:cs="Times New Roman"/>
          <w:sz w:val="24"/>
          <w:szCs w:val="24"/>
          <w:lang w:val="en-US"/>
        </w:rPr>
        <w:t>InferencePipeline</w:t>
      </w:r>
    </w:p>
    <w:p w14:paraId="379A7D29" w14:textId="77777777" w:rsidR="00711424" w:rsidRDefault="00711424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70D9F0" w14:textId="77777777" w:rsidR="00ED5A06" w:rsidRDefault="00ED5A06" w:rsidP="00FF5BA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95539F" w14:textId="77777777" w:rsidR="00FF5BAC" w:rsidRDefault="00FF5BAC" w:rsidP="00FF5BA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FA27EE" w14:textId="212E06C7" w:rsidR="005813D0" w:rsidRDefault="004F0907" w:rsidP="004F090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C8DC497" wp14:editId="5133B47E">
            <wp:extent cx="6301740" cy="8022489"/>
            <wp:effectExtent l="0" t="0" r="3810" b="0"/>
            <wp:docPr id="4" name="Рисунок 4" descr="C:\Users\slavikovics\PycharmProjects\FuzzyInference\diagrams\images\calculate_imp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lavikovics\PycharmProjects\FuzzyInference\diagrams\images\calculate_implication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02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38AD" w14:textId="77777777" w:rsidR="00840C4D" w:rsidRDefault="00840C4D" w:rsidP="00840C4D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A10D3A" w14:textId="69510B25" w:rsidR="00840C4D" w:rsidRDefault="00840C4D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40C4D">
        <w:rPr>
          <w:rFonts w:ascii="Times New Roman" w:eastAsia="Times New Roman" w:hAnsi="Times New Roman" w:cs="Times New Roman"/>
          <w:sz w:val="24"/>
          <w:szCs w:val="24"/>
          <w:lang w:val="en-US"/>
        </w:rPr>
        <w:t>calculate_implications(self)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InferencePipeline</w:t>
      </w:r>
    </w:p>
    <w:p w14:paraId="652570B7" w14:textId="68621A5C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9A1B42" w14:textId="311472AB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FCCBB" w14:textId="59DE0E21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D0ECEB" w14:textId="081DC08D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09824" w14:textId="1289A2C1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357B63" w14:textId="2D83C466" w:rsidR="00152B6E" w:rsidRDefault="004F0907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E59CE71" wp14:editId="348E51F6">
            <wp:extent cx="6301740" cy="7513154"/>
            <wp:effectExtent l="0" t="0" r="3810" b="0"/>
            <wp:docPr id="7" name="Рисунок 7" descr="C:\Users\slavikovics\PycharmProjects\FuzzyInference\diagrams\images\check_for_duplic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lavikovics\PycharmProjects\FuzzyInference\diagrams\images\check_for_duplicate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751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269F" w14:textId="297AE83D" w:rsidR="00152B6E" w:rsidRDefault="00152B6E" w:rsidP="00152B6E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 w:rsidR="00D278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52B6E">
        <w:rPr>
          <w:rFonts w:ascii="Times New Roman" w:eastAsia="Times New Roman" w:hAnsi="Times New Roman" w:cs="Times New Roman"/>
          <w:sz w:val="24"/>
          <w:szCs w:val="24"/>
          <w:lang w:val="en-US"/>
        </w:rPr>
        <w:t>check_for_duplicates(self, set_to_check :FuzzySet)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InferencePipeline</w:t>
      </w:r>
    </w:p>
    <w:p w14:paraId="36DC76D0" w14:textId="77777777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16B38F" w14:textId="15514FE4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72AA54" w14:textId="28FD43D1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1F609A" w14:textId="29C9A5D9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EC4E9F" w14:textId="7F910CF7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6EC81F" w14:textId="1A64E41F" w:rsidR="00D27862" w:rsidRDefault="004F0907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13EF068" wp14:editId="25CEF4B6">
            <wp:extent cx="6301740" cy="5700514"/>
            <wp:effectExtent l="0" t="0" r="3810" b="0"/>
            <wp:docPr id="8" name="Рисунок 8" descr="C:\Users\slavikovics\PycharmProjects\FuzzyInference\diagrams\images\check_if_already_has_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lavikovics\PycharmProjects\FuzzyInference\diagrams\images\check_if_already_has_se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570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7A8C" w14:textId="5267CDE6" w:rsidR="00D27862" w:rsidRDefault="00D27862" w:rsidP="00D27862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7862">
        <w:rPr>
          <w:rFonts w:ascii="Times New Roman" w:eastAsia="Times New Roman" w:hAnsi="Times New Roman" w:cs="Times New Roman"/>
          <w:sz w:val="24"/>
          <w:szCs w:val="24"/>
          <w:lang w:val="en-US"/>
        </w:rPr>
        <w:t>__check_if_already_has_set(self, new_set_name)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706E9EE4" w14:textId="77777777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303C5A" w14:textId="77777777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89E866" w14:textId="05A56FB1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BA9C96" w14:textId="301604AE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BE470C" w14:textId="7AC6153B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296F6C" w14:textId="7CA446CA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3CBB4E" w14:textId="45EA65FE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57A620" w14:textId="598D0632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70BDF1" w14:textId="016AF247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87E491" w14:textId="7AB03C1B" w:rsidR="005813D0" w:rsidRDefault="004F0907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4B5A7E0" wp14:editId="57FCAA00">
            <wp:extent cx="6301740" cy="6376065"/>
            <wp:effectExtent l="0" t="0" r="3810" b="5715"/>
            <wp:docPr id="9" name="Рисунок 9" descr="C:\Users\slavikovics\PycharmProjects\FuzzyInference\diagrams\images\check_if_alredy_has_imp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lavikovics\PycharmProjects\FuzzyInference\diagrams\images\check_if_alredy_has_implication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63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F4B60" w14:textId="251F2334" w:rsidR="00863213" w:rsidRDefault="00863213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751AF2" w14:textId="415EA18C" w:rsidR="00A70B05" w:rsidRDefault="00A70B05" w:rsidP="00A70B05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70B05">
        <w:rPr>
          <w:rFonts w:ascii="Times New Roman" w:eastAsia="Times New Roman" w:hAnsi="Times New Roman" w:cs="Times New Roman"/>
          <w:sz w:val="24"/>
          <w:szCs w:val="24"/>
          <w:lang w:val="en-US"/>
        </w:rPr>
        <w:t>__check_if_already_has_implication(self, new_implication :ImplicationScheme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36965968" w14:textId="272F3AF7" w:rsidR="002D1A15" w:rsidRDefault="002D1A1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F5D797" w14:textId="475CAF18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B6137F" w14:textId="6916B890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B36CD1" w14:textId="2962551C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67DC14" w14:textId="7772BAFC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154AD5" w14:textId="514AE2F1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CFBFE9" w14:textId="1B546A5C" w:rsidR="00840C4D" w:rsidRDefault="001566B7" w:rsidP="001566B7">
      <w:pPr>
        <w:spacing w:before="240" w:after="240"/>
        <w:ind w:hanging="9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66B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15C7786" wp14:editId="0AB494D6">
            <wp:extent cx="7248525" cy="7711437"/>
            <wp:effectExtent l="0" t="0" r="0" b="4445"/>
            <wp:docPr id="18" name="Рисунок 18" descr="C:\Users\slavikovics\PycharmProjects\FuzzyInference\diagrams\images\drastic_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lavikovics\PycharmProjects\FuzzyInference\diagrams\images\drastic_produc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382" cy="771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6D4D" w14:textId="71EA1DED" w:rsidR="00A70B05" w:rsidRDefault="00A70B05" w:rsidP="00A70B05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A70B05">
        <w:rPr>
          <w:lang w:val="en-US"/>
        </w:rPr>
        <w:t xml:space="preserve"> </w:t>
      </w:r>
      <w:r w:rsidRPr="00A70B05">
        <w:rPr>
          <w:rFonts w:ascii="Times New Roman" w:eastAsia="Times New Roman" w:hAnsi="Times New Roman" w:cs="Times New Roman"/>
          <w:sz w:val="24"/>
          <w:szCs w:val="24"/>
          <w:lang w:val="en-US"/>
        </w:rPr>
        <w:t>drastic_product(left_set :FuzzySet, implication_scheme :ImplicationScheme)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InferenceConjunction</w:t>
      </w:r>
    </w:p>
    <w:p w14:paraId="4FA80F3E" w14:textId="77777777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C0739A" w14:textId="0D1FB9E2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F91951" w14:textId="3D3CB96B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41B4B9" w14:textId="5FEAF343" w:rsidR="00840C4D" w:rsidRDefault="00CB517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170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E1D964E" wp14:editId="24F771A6">
            <wp:extent cx="6070600" cy="8757468"/>
            <wp:effectExtent l="0" t="0" r="6350" b="5715"/>
            <wp:docPr id="16" name="Рисунок 16" descr="C:\Users\slavikovics\PycharmProjects\FuzzyInference\diagrams\images\eq_inference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lavikovics\PycharmProjects\FuzzyInference\diagrams\images\eq_inference_step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13" cy="876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1D94" w14:textId="4F3B9E82" w:rsidR="00E0645C" w:rsidRPr="00AD57D0" w:rsidRDefault="00CB5170" w:rsidP="00AD57D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A70B05">
        <w:rPr>
          <w:lang w:val="en-US"/>
        </w:rPr>
        <w:t xml:space="preserve"> </w:t>
      </w:r>
      <w:r w:rsidRPr="00CB5170">
        <w:rPr>
          <w:rFonts w:ascii="Times New Roman" w:eastAsia="Times New Roman" w:hAnsi="Times New Roman" w:cs="Times New Roman"/>
          <w:sz w:val="24"/>
          <w:szCs w:val="24"/>
          <w:lang w:val="en-US"/>
        </w:rPr>
        <w:t>__eq__(self, other)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InferenceStep</w:t>
      </w:r>
    </w:p>
    <w:p w14:paraId="16D5D016" w14:textId="3B5477DC" w:rsidR="00E0645C" w:rsidRDefault="00E0645C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645C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70F2031" wp14:editId="437B0CAA">
            <wp:extent cx="6301740" cy="8007749"/>
            <wp:effectExtent l="0" t="0" r="3810" b="0"/>
            <wp:docPr id="17" name="Рисунок 17" descr="C:\Users\slavikovics\PycharmProjects\FuzzyInference\diagrams\images\find_compatible_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lavikovics\PycharmProjects\FuzzyInference\diagrams\images\find_compatible_set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00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068B" w14:textId="711E9F67" w:rsidR="00E0645C" w:rsidRDefault="00E0645C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10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Метод </w:t>
      </w:r>
      <w:r w:rsidR="00EE7479" w:rsidRPr="00EE7479">
        <w:rPr>
          <w:rFonts w:ascii="Times New Roman" w:eastAsia="Times New Roman" w:hAnsi="Times New Roman" w:cs="Times New Roman"/>
          <w:sz w:val="24"/>
          <w:szCs w:val="24"/>
          <w:lang w:val="en-US"/>
        </w:rPr>
        <w:t>find_compatible_sets(self, implication_scheme :ImplicationScheme)</w:t>
      </w:r>
      <w:r w:rsidR="00EE74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класса InferencePipeline</w:t>
      </w:r>
    </w:p>
    <w:p w14:paraId="3ED62356" w14:textId="381669E4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E92CE3" w14:textId="626BF13B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124C6F" w14:textId="730B1CA8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574D2C" w14:textId="0C385972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CC1053" w14:textId="779B3CE8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7C7AAF" w14:textId="28EF9AD4" w:rsidR="00D95170" w:rsidRDefault="007C1B11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71D357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pt;height:469.35pt">
            <v:imagedata r:id="rId18" o:title="find_set_with_name"/>
          </v:shape>
        </w:pict>
      </w:r>
    </w:p>
    <w:p w14:paraId="0B137522" w14:textId="6D828C52" w:rsidR="00D95170" w:rsidRPr="00F8269F" w:rsidRDefault="00D95170" w:rsidP="00F8269F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11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>. 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95170">
        <w:rPr>
          <w:rFonts w:ascii="Times New Roman" w:eastAsia="Times New Roman" w:hAnsi="Times New Roman" w:cs="Times New Roman"/>
          <w:sz w:val="24"/>
          <w:szCs w:val="24"/>
          <w:lang w:val="en-US"/>
        </w:rPr>
        <w:t>find_set_with_name(self, name :str)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InferencePipeline</w:t>
      </w:r>
      <w:r w:rsidR="00F8269F" w:rsidRPr="00F8269F">
        <w:rPr>
          <w:rFonts w:ascii="Times New Roman" w:eastAsia="Times New Roman" w:hAnsi="Times New Roman" w:cs="Times New Roman"/>
          <w:sz w:val="24"/>
          <w:szCs w:val="24"/>
          <w:lang w:val="en-US"/>
        </w:rPr>
        <w:br w:type="textWrapping" w:clear="all"/>
      </w:r>
    </w:p>
    <w:p w14:paraId="6D36D0A5" w14:textId="77777777" w:rsidR="00E0645C" w:rsidRDefault="00E0645C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832B8D" w14:textId="77777777" w:rsidR="00CB5170" w:rsidRDefault="00CB517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FDF7BE" w14:textId="444E1462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70D157" w14:textId="3D1BB300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AEC9E9" w14:textId="4E84E85A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D2B66F" w14:textId="3DADB630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331E90" w14:textId="60284CF5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902FD6" w14:textId="7C480310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2436BA" w14:textId="7AC693BC" w:rsidR="00F8269F" w:rsidRDefault="001566B7" w:rsidP="001566B7">
      <w:pPr>
        <w:spacing w:before="240" w:after="240"/>
        <w:ind w:hanging="9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66B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397BD81" wp14:editId="4778B1C1">
            <wp:extent cx="7380514" cy="7663549"/>
            <wp:effectExtent l="0" t="0" r="0" b="0"/>
            <wp:docPr id="24" name="Рисунок 24" descr="C:\Users\slavikovics\PycharmProjects\FuzzyInference\diagrams\images\in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lavikovics\PycharmProjects\FuzzyInference\diagrams\images\inferenc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928" cy="768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B880" w14:textId="71AA87BA" w:rsidR="00840C4D" w:rsidRDefault="00882F16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12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>. 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inference(self)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InferencePipeline</w:t>
      </w:r>
    </w:p>
    <w:p w14:paraId="3625E1C8" w14:textId="66538F32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A94D54" w14:textId="30085307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660045" w14:textId="462530E8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D205F5" w14:textId="633B3B07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547021" w14:textId="59076A48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66B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5B3254" wp14:editId="5AE82DE9">
            <wp:extent cx="6301740" cy="7760048"/>
            <wp:effectExtent l="0" t="0" r="3810" b="0"/>
            <wp:docPr id="25" name="Рисунок 25" descr="C:\Users\slavikovics\PycharmProjects\FuzzyInference\diagrams\images\inference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lavikovics\PycharmProjects\FuzzyInference\diagrams\images\inference_step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776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F960" w14:textId="74E1F2A3" w:rsidR="001566B7" w:rsidRDefault="009D05E7" w:rsidP="001566B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13</w:t>
      </w:r>
      <w:r w:rsidR="001566B7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>. Метод</w:t>
      </w:r>
      <w:r w:rsidR="001566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566B7"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inference</w:t>
      </w:r>
      <w:r w:rsidR="001566B7">
        <w:rPr>
          <w:rFonts w:ascii="Times New Roman" w:eastAsia="Times New Roman" w:hAnsi="Times New Roman" w:cs="Times New Roman"/>
          <w:sz w:val="24"/>
          <w:szCs w:val="24"/>
          <w:lang w:val="en-US"/>
        </w:rPr>
        <w:t>_step</w:t>
      </w:r>
      <w:r w:rsidR="001566B7"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(self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changed, fuzzy_set, scheme, step_index</w:t>
      </w:r>
      <w:r w:rsidR="001566B7"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1566B7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566B7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InferencePipeline</w:t>
      </w:r>
    </w:p>
    <w:p w14:paraId="0C852480" w14:textId="77777777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8109B1" w14:textId="3F2E78C1" w:rsidR="00840C4D" w:rsidRDefault="000B5AF8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5AF8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1C8E3C" wp14:editId="6EF84186">
            <wp:extent cx="2095500" cy="3604260"/>
            <wp:effectExtent l="0" t="0" r="0" b="0"/>
            <wp:docPr id="20" name="Рисунок 20" descr="C:\Users\slavikovics\PycharmProjects\FuzzyInference\diagrams\images\init_inference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lavikovics\PycharmProjects\FuzzyInference\diagrams\images\init_inference_input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4448" w14:textId="34844A35" w:rsidR="000B5AF8" w:rsidRDefault="00EB3D1A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0B5AF8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0B5AF8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0B5AF8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__init__(self) </w:t>
      </w:r>
      <w:r w:rsidR="000B5AF8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InferenceInput</w:t>
      </w:r>
    </w:p>
    <w:p w14:paraId="14DA0BCA" w14:textId="0C030F3D" w:rsidR="00A92B86" w:rsidRDefault="00A92B86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C5C3E" w14:textId="52DCA2A8" w:rsidR="00A92B86" w:rsidRDefault="007C1B11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890F061">
          <v:shape id="_x0000_i1026" type="#_x0000_t75" style="width:314.65pt;height:366.65pt">
            <v:imagedata r:id="rId22" o:title="init_inference_pipeline"/>
          </v:shape>
        </w:pict>
      </w:r>
    </w:p>
    <w:p w14:paraId="7558ECEE" w14:textId="3E7063E3" w:rsidR="00A92B86" w:rsidRDefault="00EB3D1A" w:rsidP="003D56AF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A92B86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A92B86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A92B86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__init__(self) </w:t>
      </w:r>
      <w:r w:rsidR="00A92B86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InferenceInput</w:t>
      </w:r>
    </w:p>
    <w:p w14:paraId="5619497A" w14:textId="6A3BBFFF" w:rsidR="00A92B86" w:rsidRDefault="007C1B11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1D99B0AB">
          <v:shape id="_x0000_i1027" type="#_x0000_t75" style="width:217.35pt;height:300pt">
            <v:imagedata r:id="rId23" o:title="init_inference_step"/>
          </v:shape>
        </w:pict>
      </w:r>
    </w:p>
    <w:p w14:paraId="5DE6738A" w14:textId="62AB8F61" w:rsidR="00B14240" w:rsidRDefault="0007318A" w:rsidP="00B1424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B14240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B14240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B14240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14240" w:rsidRPr="00B14240">
        <w:rPr>
          <w:rFonts w:ascii="Times New Roman" w:eastAsia="Times New Roman" w:hAnsi="Times New Roman" w:cs="Times New Roman"/>
          <w:sz w:val="24"/>
          <w:szCs w:val="24"/>
          <w:lang w:val="en-US"/>
        </w:rPr>
        <w:t>__init__(self, left_set, implication_scheme, result, equal_to = None)</w:t>
      </w:r>
      <w:r w:rsidR="00B14240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14240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InferenceStep</w:t>
      </w:r>
    </w:p>
    <w:p w14:paraId="114177AD" w14:textId="44ABE908" w:rsidR="00B14240" w:rsidRDefault="00535AB7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BF957AE">
          <v:shape id="_x0000_i1028" type="#_x0000_t75" style="width:496pt;height:294pt">
            <v:imagedata r:id="rId24" o:title="str_inference_step"/>
          </v:shape>
        </w:pict>
      </w:r>
    </w:p>
    <w:p w14:paraId="332A3121" w14:textId="7C65CBCF" w:rsidR="00B14240" w:rsidRPr="003D56AF" w:rsidRDefault="0007318A" w:rsidP="00B1424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B14240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B14240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B14240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>__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>__(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en-US"/>
        </w:rPr>
        <w:t>self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r w:rsidR="00B14240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класса </w:t>
      </w:r>
      <w:r w:rsidR="00B14240">
        <w:rPr>
          <w:rFonts w:ascii="Times New Roman" w:eastAsia="Times New Roman" w:hAnsi="Times New Roman" w:cs="Times New Roman"/>
          <w:sz w:val="24"/>
          <w:szCs w:val="24"/>
          <w:lang w:val="en-US"/>
        </w:rPr>
        <w:t>Inference</w:t>
      </w:r>
      <w:r w:rsidR="003D56AF">
        <w:rPr>
          <w:rFonts w:ascii="Times New Roman" w:eastAsia="Times New Roman" w:hAnsi="Times New Roman" w:cs="Times New Roman"/>
          <w:sz w:val="24"/>
          <w:szCs w:val="24"/>
          <w:lang w:val="en-US"/>
        </w:rPr>
        <w:t>Step</w:t>
      </w:r>
    </w:p>
    <w:p w14:paraId="67643374" w14:textId="6CF6D0A8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AF9D8A" w14:textId="77777777" w:rsidR="009D08C6" w:rsidRPr="003D56AF" w:rsidRDefault="009D08C6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1F5255" w14:textId="07B741B2" w:rsidR="00F57463" w:rsidRPr="00C83161" w:rsidRDefault="008D1FA6" w:rsidP="00F57463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Программная реализация</w:t>
      </w:r>
      <w:r w:rsidR="00F57463" w:rsidRPr="00C8316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6E8DF087" w14:textId="0962D698" w:rsidR="00491691" w:rsidRDefault="0030191F" w:rsidP="00D231B5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выполнения данной лабораторной работы был использован язык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программирования </w:t>
      </w:r>
      <w:r w:rsidR="009D08C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9D08C6" w:rsidRPr="009D08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программе используются такие структ</w:t>
      </w:r>
      <w:r w:rsidR="009D08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уры данных, как список</w:t>
      </w:r>
      <w:r w:rsidR="00B35D1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="00A125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словарь</w:t>
      </w:r>
      <w:r w:rsidR="00B35D1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кортеж</w:t>
      </w:r>
      <w:r w:rsidR="00CD5C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143098A" w14:textId="77777777" w:rsidR="00491691" w:rsidRDefault="00491691" w:rsidP="00D231B5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489A6E" w14:textId="25EC27BB" w:rsidR="00491691" w:rsidRDefault="00535AB7" w:rsidP="00DD369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pict w14:anchorId="26D44521">
          <v:shape id="_x0000_i1029" type="#_x0000_t75" style="width:259.35pt;height:160pt">
            <v:imagedata r:id="rId25" o:title="Screenshot 2025-10-08 061404"/>
          </v:shape>
        </w:pict>
      </w:r>
    </w:p>
    <w:p w14:paraId="30417A32" w14:textId="5AF98F1A" w:rsidR="00491691" w:rsidRDefault="00491691" w:rsidP="00491691">
      <w:pPr>
        <w:spacing w:line="240" w:lineRule="auto"/>
        <w:ind w:left="7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F3C877" w14:textId="4AD109BC" w:rsidR="00491691" w:rsidRDefault="00B14535" w:rsidP="00491691">
      <w:pPr>
        <w:spacing w:line="240" w:lineRule="auto"/>
        <w:ind w:left="7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1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</w:t>
      </w:r>
      <w:r w:rsidR="0049169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0A510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Входные данные для примера 1</w:t>
      </w:r>
    </w:p>
    <w:p w14:paraId="74EC60C7" w14:textId="41637126" w:rsidR="00491691" w:rsidRDefault="00491691" w:rsidP="00491691">
      <w:pPr>
        <w:spacing w:line="240" w:lineRule="auto"/>
        <w:ind w:left="7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7317C6A" w14:textId="0AB06B06" w:rsidR="00B35D17" w:rsidRDefault="00DD369C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D36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7A1AC53B" wp14:editId="18FC9738">
            <wp:extent cx="4102100" cy="3848964"/>
            <wp:effectExtent l="0" t="0" r="0" b="0"/>
            <wp:docPr id="21" name="Рисунок 21" descr="C:\Users\slavikovics\OneDrive\Pictures\Screenshots\Screenshot 2025-10-08 061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lavikovics\OneDrive\Pictures\Screenshots\Screenshot 2025-10-08 06142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26" cy="385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756F" w14:textId="5B0973B6" w:rsidR="00DD369C" w:rsidRDefault="00DD369C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1</w:t>
      </w:r>
      <w:r w:rsidR="00B14535"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Результат работы программы для примера 1</w:t>
      </w:r>
    </w:p>
    <w:p w14:paraId="62B71CA7" w14:textId="3D32DFAD" w:rsidR="00DD369C" w:rsidRDefault="00DD369C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3BBD393" w14:textId="37B0A58A" w:rsidR="00F37BD4" w:rsidRDefault="00F37BD4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CB71A2" w14:textId="2DD306CE" w:rsidR="00F37BD4" w:rsidRDefault="00F37BD4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3B8D419" w14:textId="34BD51D9" w:rsidR="00F37BD4" w:rsidRDefault="007C1B11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pict w14:anchorId="7C75BE5D">
          <v:shape id="_x0000_i1030" type="#_x0000_t75" style="width:382pt;height:138.65pt">
            <v:imagedata r:id="rId27" o:title="Screenshot 2025-10-08 062317"/>
          </v:shape>
        </w:pict>
      </w:r>
    </w:p>
    <w:p w14:paraId="15DEBB47" w14:textId="36DBB1D2" w:rsidR="00F37BD4" w:rsidRDefault="00B14535" w:rsidP="00F37BD4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Рис. 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</w:t>
      </w:r>
      <w:r w:rsidR="00F37BD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Пример</w:t>
      </w:r>
      <w:r w:rsidR="00FA26D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2. Поведение</w:t>
      </w:r>
      <w:r w:rsidR="00F37BD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программы при вводе некорректных данных</w:t>
      </w:r>
    </w:p>
    <w:p w14:paraId="13352D16" w14:textId="77777777" w:rsidR="00235B89" w:rsidRPr="00F37BD4" w:rsidRDefault="00235B89" w:rsidP="00F37BD4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956208" w14:textId="5914E920" w:rsidR="00F37BD4" w:rsidRDefault="00FA26DF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A26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02E88CF8" wp14:editId="032F71A5">
            <wp:extent cx="4521200" cy="1536700"/>
            <wp:effectExtent l="0" t="0" r="0" b="6350"/>
            <wp:docPr id="22" name="Рисунок 22" descr="C:\Users\slavikovics\OneDrive\Pictures\Screenshots\Screenshot 2025-10-08 063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lavikovics\OneDrive\Pictures\Screenshots\Screenshot 2025-10-08 063026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570E" w14:textId="654FBC81" w:rsidR="00FA26DF" w:rsidRDefault="00B14535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r w:rsidR="00FA26D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235B8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 3 входные данные</w:t>
      </w:r>
    </w:p>
    <w:p w14:paraId="28BA01B3" w14:textId="77777777" w:rsidR="00235B89" w:rsidRDefault="00235B89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4E0905" w14:textId="5983B80F" w:rsidR="00235B89" w:rsidRDefault="00235B89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35B8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43A3AD5B" wp14:editId="6E87889C">
            <wp:extent cx="6301740" cy="2291542"/>
            <wp:effectExtent l="0" t="0" r="3810" b="0"/>
            <wp:docPr id="23" name="Рисунок 23" descr="C:\Users\slavikovics\OneDrive\Pictures\Screenshots\Screenshot 2025-10-08 063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lavikovics\OneDrive\Pictures\Screenshots\Screenshot 2025-10-08 06304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29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0914" w14:textId="2AF313C3" w:rsidR="00B35D17" w:rsidRDefault="00B14535" w:rsidP="00235B89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r w:rsidR="00235B8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Пример 3 результат</w:t>
      </w:r>
    </w:p>
    <w:p w14:paraId="650663B7" w14:textId="77777777" w:rsidR="00FC47F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DE50EA9" w14:textId="77777777" w:rsidR="00FC47F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641AAFF" w14:textId="2FCF382C" w:rsidR="00FC47F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3BAAB73E" w14:textId="77777777" w:rsidR="00CD5C30" w:rsidRDefault="00CD5C30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6C7E1F12" w14:textId="6ABC5625" w:rsidR="00235B8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Контрольные вопросы:</w:t>
      </w:r>
    </w:p>
    <w:p w14:paraId="1488848F" w14:textId="6875F178" w:rsidR="000319D1" w:rsidRDefault="00CD5C30" w:rsidP="00C140C9">
      <w:pPr>
        <w:pStyle w:val="a3"/>
        <w:numPr>
          <w:ilvl w:val="0"/>
          <w:numId w:val="4"/>
        </w:numPr>
        <w:tabs>
          <w:tab w:val="left" w:pos="1080"/>
        </w:tabs>
        <w:spacing w:before="240" w:after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Всегда ли сущес</w:t>
      </w:r>
      <w:r w:rsidR="00F7133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твует решение системы уравнений, заданной правилом и следствием</w:t>
      </w:r>
      <w:r w:rsidR="00FC47F9"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?</w:t>
      </w:r>
    </w:p>
    <w:p w14:paraId="3B2956D9" w14:textId="2D7507E4" w:rsidR="003413B8" w:rsidRDefault="00854910" w:rsidP="00C140C9">
      <w:pPr>
        <w:pStyle w:val="a3"/>
        <w:tabs>
          <w:tab w:val="left" w:pos="1080"/>
        </w:tabs>
        <w:spacing w:before="240" w:after="240"/>
        <w:ind w:left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Нет, решение может не существовать.</w:t>
      </w:r>
      <w:r w:rsidR="003413B8"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413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</w:t>
      </w:r>
      <w:r w:rsidR="003548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{</w:t>
      </w:r>
      <w:r w:rsidR="003548E4">
        <w:rPr>
          <w:rFonts w:ascii="Times New Roman" w:eastAsia="Times New Roman" w:hAnsi="Times New Roman" w:cs="Times New Roman"/>
          <w:sz w:val="26"/>
          <w:szCs w:val="26"/>
          <w:lang w:val="en-US"/>
        </w:rPr>
        <w:t>min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({1</w:t>
      </w:r>
      <w:r w:rsidR="003548E4" w:rsidRPr="00BA055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3548E4" w:rsidRPr="00BA0557">
        <w:rPr>
          <w:rFonts w:ascii="Cambria Math" w:eastAsia="Times New Roman" w:hAnsi="Cambria Math" w:cs="Cambria Math"/>
          <w:sz w:val="26"/>
          <w:szCs w:val="26"/>
        </w:rPr>
        <w:t>∪</w:t>
      </w:r>
      <w:r w:rsidR="003548E4" w:rsidRPr="00BA0557">
        <w:rPr>
          <w:rFonts w:ascii="Cambria Math" w:eastAsia="Times New Roman" w:hAnsi="Cambria Math" w:cs="Cambria Math"/>
          <w:sz w:val="26"/>
          <w:szCs w:val="26"/>
          <w:lang w:val="ru-RU"/>
        </w:rPr>
        <w:t xml:space="preserve"> 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{</w:t>
      </w:r>
      <w:r w:rsidR="003548E4">
        <w:rPr>
          <w:rFonts w:ascii="Times New Roman" w:eastAsia="Times New Roman" w:hAnsi="Times New Roman" w:cs="Times New Roman"/>
          <w:sz w:val="26"/>
          <w:szCs w:val="26"/>
          <w:lang w:val="en-US"/>
        </w:rPr>
        <w:t>max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({0}</w:t>
      </w:r>
      <w:r w:rsidR="003548E4" w:rsidRPr="00BA055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3548E4" w:rsidRPr="00BA0557">
        <w:rPr>
          <w:rFonts w:ascii="Cambria Math" w:eastAsia="Times New Roman" w:hAnsi="Cambria Math" w:cs="Cambria Math"/>
          <w:sz w:val="26"/>
          <w:szCs w:val="26"/>
        </w:rPr>
        <w:t>∪</w:t>
      </w:r>
      <w:r w:rsidR="003548E4" w:rsidRPr="00BA0557">
        <w:rPr>
          <w:rFonts w:ascii="Cambria Math" w:eastAsia="Times New Roman" w:hAnsi="Cambria Math" w:cs="Cambria Math"/>
          <w:sz w:val="26"/>
          <w:szCs w:val="26"/>
          <w:lang w:val="ru-RU"/>
        </w:rPr>
        <w:t xml:space="preserve"> 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{</w:t>
      </w:r>
      <w:r w:rsidR="003548E4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="003548E4" w:rsidRPr="00BA0557">
        <w:rPr>
          <w:rFonts w:ascii="Times New Roman" w:eastAsia="Times New Roman" w:hAnsi="Times New Roman" w:cs="Times New Roman"/>
          <w:sz w:val="26"/>
          <w:szCs w:val="26"/>
          <w:vertAlign w:val="subscript"/>
          <w:lang w:val="en-US"/>
        </w:rPr>
        <w:t>i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+ </w:t>
      </w:r>
      <w:r w:rsidR="003548E4">
        <w:rPr>
          <w:rFonts w:ascii="Times New Roman" w:eastAsia="Times New Roman" w:hAnsi="Times New Roman" w:cs="Times New Roman"/>
          <w:sz w:val="26"/>
          <w:szCs w:val="26"/>
          <w:lang w:val="en-US"/>
        </w:rPr>
        <w:t>y</w:t>
      </w:r>
      <w:r w:rsidR="003548E4" w:rsidRPr="00BA0557">
        <w:rPr>
          <w:rFonts w:ascii="Times New Roman" w:eastAsia="Times New Roman" w:hAnsi="Times New Roman" w:cs="Times New Roman"/>
          <w:sz w:val="26"/>
          <w:szCs w:val="26"/>
          <w:vertAlign w:val="subscript"/>
          <w:lang w:val="en-US"/>
        </w:rPr>
        <w:t>i</w:t>
      </w:r>
      <w:r w:rsidR="003548E4" w:rsidRPr="00BA0557">
        <w:rPr>
          <w:rFonts w:ascii="Times New Roman" w:eastAsia="Times New Roman" w:hAnsi="Times New Roman" w:cs="Times New Roman"/>
          <w:sz w:val="26"/>
          <w:szCs w:val="26"/>
          <w:vertAlign w:val="subscript"/>
          <w:lang w:val="ru-RU"/>
        </w:rPr>
        <w:t xml:space="preserve"> 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- 1})</w:t>
      </w:r>
      <w:r w:rsidR="003548E4" w:rsidRPr="00BA055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| </w:t>
      </w:r>
      <w:r w:rsidR="003548E4">
        <w:rPr>
          <w:rFonts w:ascii="Times New Roman" w:eastAsia="Times New Roman" w:hAnsi="Times New Roman" w:cs="Times New Roman"/>
          <w:sz w:val="26"/>
          <w:szCs w:val="26"/>
          <w:lang w:val="en-US"/>
        </w:rPr>
        <w:t>i</w:t>
      </w:r>
      <w:r w:rsidR="003548E4" w:rsidRPr="005B0C34">
        <w:rPr>
          <w:rFonts w:ascii="Times New Roman" w:eastAsia="Times New Roman" w:hAnsi="Times New Roman" w:cs="Times New Roman"/>
          <w:sz w:val="26"/>
          <w:szCs w:val="26"/>
          <w:lang w:val="ru-RU"/>
        </w:rPr>
        <w:t>})}</w:t>
      </w:r>
      <w:r w:rsidR="003548E4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  <w:r w:rsidR="003548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3CD5E3E0" w14:textId="77777777" w:rsidR="003413B8" w:rsidRPr="007C1B11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7C1B1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 </w:t>
      </w: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7C1B1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</w:p>
    <w:p w14:paraId="7493DDF1" w14:textId="77777777" w:rsidR="003413B8" w:rsidRPr="003413B8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0.9 0.8</w:t>
      </w:r>
    </w:p>
    <w:p w14:paraId="67B65106" w14:textId="77777777" w:rsidR="003413B8" w:rsidRPr="003413B8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84F315D" w14:textId="77777777" w:rsidR="003413B8" w:rsidRPr="003413B8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x1 x2</w:t>
      </w:r>
    </w:p>
    <w:p w14:paraId="7125A2FC" w14:textId="77777777" w:rsidR="003413B8" w:rsidRPr="003413B8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0.79 0.79</w:t>
      </w:r>
    </w:p>
    <w:p w14:paraId="7299A37B" w14:textId="77777777" w:rsidR="003413B8" w:rsidRPr="007C1B11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C1B1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0.79 0.79</w:t>
      </w:r>
    </w:p>
    <w:p w14:paraId="2402B15B" w14:textId="77777777" w:rsidR="003413B8" w:rsidRPr="007C1B11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DFB6350" w14:textId="388ACB4B" w:rsidR="00C140C9" w:rsidRPr="003413B8" w:rsidRDefault="003413B8" w:rsidP="003413B8">
      <w:pPr>
        <w:pStyle w:val="a3"/>
        <w:tabs>
          <w:tab w:val="left" w:pos="1080"/>
        </w:tabs>
        <w:spacing w:before="240" w:after="240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13B8">
        <w:rPr>
          <w:rFonts w:ascii="Cambria Math" w:eastAsia="Times New Roman" w:hAnsi="Cambria Math" w:cs="Cambria Math"/>
          <w:color w:val="000000"/>
          <w:sz w:val="28"/>
          <w:szCs w:val="28"/>
          <w:lang w:val="en-US"/>
        </w:rPr>
        <w:t>∅</w:t>
      </w: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</w:t>
      </w: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&lt;PREMISE(x1), PREMISE(x2)&gt;</w:t>
      </w:r>
      <w:r w:rsidRPr="003413B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</w:p>
    <w:p w14:paraId="470CAC7E" w14:textId="3D7A253F" w:rsidR="008B2045" w:rsidRDefault="00C140C9" w:rsidP="008B2045">
      <w:pPr>
        <w:pStyle w:val="a3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 каких правилах и следствии множество наборов значений посылочного предиката для набора всех аргументов посылки не будет прямым (декартовым) произведением всех множеств значений предиката для каждого аргумента посылки</w:t>
      </w:r>
      <w:r w:rsidR="00FC47F9"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?</w:t>
      </w:r>
    </w:p>
    <w:p w14:paraId="3AB4C31F" w14:textId="3832945E" w:rsidR="00C1470B" w:rsidRPr="003413B8" w:rsidRDefault="00A9042B" w:rsidP="003413B8">
      <w:pPr>
        <w:pStyle w:val="a3"/>
        <w:spacing w:before="240" w:after="240"/>
        <w:ind w:left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 xml:space="preserve">∀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 xml:space="preserve">∀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 xml:space="preserve">∃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 xml:space="preserve"> 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0;1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 xml:space="preserve">: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>sup⁡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>{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en-US"/>
            </w:rPr>
            <m:t>min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 xml:space="preserve">({1 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6"/>
              <w:szCs w:val="26"/>
            </w:rPr>
            <m:t>∪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6"/>
              <w:szCs w:val="26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>{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en-US"/>
            </w:rPr>
            <m:t>max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 xml:space="preserve">({0} 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6"/>
              <w:szCs w:val="26"/>
            </w:rPr>
            <m:t>∪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6"/>
              <w:szCs w:val="26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>{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en-US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vertAlign w:val="subscript"/>
              <w:lang w:val="en-US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 xml:space="preserve"> +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en-US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vertAlign w:val="subscript"/>
              <w:lang w:val="en-US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vertAlign w:val="subscript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 xml:space="preserve">- 1}) |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en-US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  <w:lang w:val="ru-RU"/>
            </w:rPr>
            <m:t>})}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 xml:space="preserve">)})≠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j</m:t>
              </m:r>
            </m:sub>
          </m:sSub>
        </m:oMath>
      </m:oMathPara>
    </w:p>
    <w:p w14:paraId="11387FFC" w14:textId="77777777" w:rsidR="00C1470B" w:rsidRPr="00C1470B" w:rsidRDefault="00C1470B" w:rsidP="00C1470B">
      <w:pPr>
        <w:pStyle w:val="a3"/>
        <w:spacing w:before="240" w:after="240"/>
        <w:ind w:left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CDBA48A" w14:textId="7343BFDE" w:rsidR="00FC47F9" w:rsidRPr="00FC47F9" w:rsidRDefault="00C140C9" w:rsidP="00854910">
      <w:pPr>
        <w:pStyle w:val="a3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Какое минимальное количество переменных необходимо при в</w:t>
      </w:r>
      <w:r w:rsidR="009451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ыполнении условий предыдущего 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проса</w:t>
      </w:r>
      <w:r w:rsidR="00FC47F9"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?</w:t>
      </w:r>
    </w:p>
    <w:p w14:paraId="414444E2" w14:textId="772D4C08" w:rsidR="00FC47F9" w:rsidRPr="00945165" w:rsidRDefault="00945165" w:rsidP="00854910">
      <w:pPr>
        <w:spacing w:before="240" w:after="240"/>
        <w:ind w:left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Минимально нео</w:t>
      </w:r>
      <w:r w:rsidR="008549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бходимо, чтобы две переменные принадлежали области отправления посылки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8549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так как декартово произведение является бинарной операцией, а для неё необходимо два множества. </w:t>
      </w:r>
    </w:p>
    <w:p w14:paraId="1D45710B" w14:textId="207EDEE7" w:rsidR="00F57463" w:rsidRPr="00A35916" w:rsidRDefault="00F57463" w:rsidP="00F57463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F4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 w:rsidR="008A0C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0AC57772" w14:textId="69A11D7B" w:rsidR="00F57463" w:rsidRPr="0036213A" w:rsidRDefault="00F57463" w:rsidP="00362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503">
        <w:rPr>
          <w:rFonts w:ascii="Times New Roman" w:eastAsia="Times New Roman" w:hAnsi="Times New Roman" w:cs="Times New Roman"/>
          <w:sz w:val="28"/>
          <w:szCs w:val="28"/>
        </w:rPr>
        <w:t>В ходе работы были приобретены навыки программирования алгоритмов</w:t>
      </w:r>
      <w:r w:rsidR="000A51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обработки данных в неклассических логических моделях решения задач</w:t>
      </w:r>
      <w:r w:rsidRPr="00D14503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548411C0" w14:textId="77777777" w:rsidR="00F57463" w:rsidRPr="005B1F4D" w:rsidRDefault="00F57463" w:rsidP="00F57463">
      <w:pPr>
        <w:pStyle w:val="a4"/>
        <w:shd w:val="clear" w:color="auto" w:fill="FFFFFF"/>
        <w:ind w:firstLine="360"/>
        <w:rPr>
          <w:b/>
          <w:bCs/>
          <w:color w:val="000000"/>
          <w:sz w:val="28"/>
          <w:szCs w:val="28"/>
          <w:lang w:val="ru-RU"/>
        </w:rPr>
      </w:pPr>
      <w:r w:rsidRPr="005B1F4D">
        <w:rPr>
          <w:b/>
          <w:bCs/>
          <w:color w:val="000000"/>
          <w:sz w:val="28"/>
          <w:szCs w:val="28"/>
          <w:lang w:val="ru-RU"/>
        </w:rPr>
        <w:lastRenderedPageBreak/>
        <w:t>Теоретические сведения были взяты из следующих источников:</w:t>
      </w:r>
    </w:p>
    <w:p w14:paraId="69A9DB93" w14:textId="77777777" w:rsidR="00F57463" w:rsidRPr="009349F9" w:rsidRDefault="00F57463" w:rsidP="00F57463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  <w:lang w:val="ru-RU"/>
        </w:rPr>
      </w:pPr>
      <w:bookmarkStart w:id="1" w:name="ЛОИС"/>
      <w:r w:rsidRPr="00DD2C6D">
        <w:rPr>
          <w:sz w:val="28"/>
          <w:szCs w:val="28"/>
          <w:lang w:val="ru-RU"/>
        </w:rPr>
        <w:t>Логические основы интеллектуальных систем. Практикум</w:t>
      </w:r>
      <w:r w:rsidRPr="00A35916">
        <w:rPr>
          <w:sz w:val="28"/>
          <w:szCs w:val="28"/>
          <w:lang w:val="ru-RU"/>
        </w:rPr>
        <w:t xml:space="preserve">: </w:t>
      </w:r>
      <w:r w:rsidRPr="00DD2C6D">
        <w:rPr>
          <w:sz w:val="28"/>
          <w:szCs w:val="28"/>
          <w:lang w:val="ru-RU"/>
        </w:rPr>
        <w:t xml:space="preserve">учебно-методическое пособие </w:t>
      </w:r>
      <w:r w:rsidRPr="00A35916">
        <w:rPr>
          <w:sz w:val="28"/>
          <w:szCs w:val="28"/>
          <w:lang w:val="ru-RU"/>
        </w:rPr>
        <w:t xml:space="preserve">/ </w:t>
      </w:r>
      <w:r w:rsidRPr="00DD2C6D">
        <w:rPr>
          <w:sz w:val="28"/>
          <w:szCs w:val="28"/>
          <w:lang w:val="ru-RU"/>
        </w:rPr>
        <w:t>В. В. Голенков, В. П. Ивашенко, Д. Г. Колб, К. А. Уваров. – Минск: БГУИР, 2011.</w:t>
      </w:r>
    </w:p>
    <w:bookmarkEnd w:id="1"/>
    <w:p w14:paraId="345974AA" w14:textId="77777777" w:rsidR="00F57463" w:rsidRPr="005B1F4D" w:rsidRDefault="00F57463" w:rsidP="00F57463">
      <w:pPr>
        <w:pStyle w:val="a4"/>
        <w:shd w:val="clear" w:color="auto" w:fill="FFFFFF"/>
        <w:ind w:left="360"/>
        <w:rPr>
          <w:color w:val="000000"/>
          <w:sz w:val="28"/>
          <w:szCs w:val="28"/>
          <w:lang w:val="ru-RU"/>
        </w:rPr>
      </w:pPr>
    </w:p>
    <w:p w14:paraId="66DD6490" w14:textId="77777777" w:rsidR="00F57463" w:rsidRPr="00AF45DA" w:rsidRDefault="00F57463" w:rsidP="00F57463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667DB1A" w14:textId="77777777" w:rsidR="00F57463" w:rsidRPr="00FA5A41" w:rsidRDefault="00F57463" w:rsidP="00F57463">
      <w:pPr>
        <w:rPr>
          <w:lang w:val="ru-RU"/>
        </w:rPr>
      </w:pPr>
    </w:p>
    <w:p w14:paraId="76E4814C" w14:textId="77777777" w:rsidR="00AE608F" w:rsidRPr="00F57463" w:rsidRDefault="00AE608F">
      <w:pPr>
        <w:rPr>
          <w:lang w:val="ru-RU"/>
        </w:rPr>
      </w:pPr>
    </w:p>
    <w:sectPr w:rsidR="00AE608F" w:rsidRPr="00F57463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057FD7" w14:textId="77777777" w:rsidR="00535AB7" w:rsidRDefault="00535AB7" w:rsidP="00F8269F">
      <w:pPr>
        <w:spacing w:line="240" w:lineRule="auto"/>
      </w:pPr>
      <w:r>
        <w:separator/>
      </w:r>
    </w:p>
  </w:endnote>
  <w:endnote w:type="continuationSeparator" w:id="0">
    <w:p w14:paraId="05A25D23" w14:textId="77777777" w:rsidR="00535AB7" w:rsidRDefault="00535AB7" w:rsidP="00F82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2FEB9D" w14:textId="77777777" w:rsidR="00535AB7" w:rsidRDefault="00535AB7" w:rsidP="00F8269F">
      <w:pPr>
        <w:spacing w:line="240" w:lineRule="auto"/>
      </w:pPr>
      <w:r>
        <w:separator/>
      </w:r>
    </w:p>
  </w:footnote>
  <w:footnote w:type="continuationSeparator" w:id="0">
    <w:p w14:paraId="3D08C2F2" w14:textId="77777777" w:rsidR="00535AB7" w:rsidRDefault="00535AB7" w:rsidP="00F826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01507"/>
    <w:multiLevelType w:val="hybridMultilevel"/>
    <w:tmpl w:val="6D8AD166"/>
    <w:lvl w:ilvl="0" w:tplc="9DD437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47A304C2"/>
    <w:multiLevelType w:val="hybridMultilevel"/>
    <w:tmpl w:val="65F8782E"/>
    <w:lvl w:ilvl="0" w:tplc="9D02E5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63"/>
    <w:rsid w:val="00001575"/>
    <w:rsid w:val="00022F32"/>
    <w:rsid w:val="000319D1"/>
    <w:rsid w:val="0004670C"/>
    <w:rsid w:val="0007318A"/>
    <w:rsid w:val="00073260"/>
    <w:rsid w:val="000939B1"/>
    <w:rsid w:val="00095E95"/>
    <w:rsid w:val="000A5104"/>
    <w:rsid w:val="000B0B21"/>
    <w:rsid w:val="000B5458"/>
    <w:rsid w:val="000B5AF8"/>
    <w:rsid w:val="000E3236"/>
    <w:rsid w:val="00100950"/>
    <w:rsid w:val="00106C88"/>
    <w:rsid w:val="00113870"/>
    <w:rsid w:val="001268C0"/>
    <w:rsid w:val="0014095E"/>
    <w:rsid w:val="00152B6E"/>
    <w:rsid w:val="00153AD3"/>
    <w:rsid w:val="00154CAE"/>
    <w:rsid w:val="001566B7"/>
    <w:rsid w:val="001601F2"/>
    <w:rsid w:val="00160652"/>
    <w:rsid w:val="0016323F"/>
    <w:rsid w:val="0017177C"/>
    <w:rsid w:val="00173225"/>
    <w:rsid w:val="00187D09"/>
    <w:rsid w:val="00195466"/>
    <w:rsid w:val="001C4135"/>
    <w:rsid w:val="001C7987"/>
    <w:rsid w:val="001C7A33"/>
    <w:rsid w:val="001D44A3"/>
    <w:rsid w:val="001F1672"/>
    <w:rsid w:val="00203D4E"/>
    <w:rsid w:val="00207BB7"/>
    <w:rsid w:val="002248F2"/>
    <w:rsid w:val="00235B89"/>
    <w:rsid w:val="00254184"/>
    <w:rsid w:val="00263998"/>
    <w:rsid w:val="002728FE"/>
    <w:rsid w:val="00286B25"/>
    <w:rsid w:val="002A131F"/>
    <w:rsid w:val="002A7896"/>
    <w:rsid w:val="002D1178"/>
    <w:rsid w:val="002D1A15"/>
    <w:rsid w:val="002D4D7C"/>
    <w:rsid w:val="002F5C40"/>
    <w:rsid w:val="002F64C2"/>
    <w:rsid w:val="0030191F"/>
    <w:rsid w:val="00302FA6"/>
    <w:rsid w:val="0031639F"/>
    <w:rsid w:val="0033381C"/>
    <w:rsid w:val="003413B8"/>
    <w:rsid w:val="00344CD3"/>
    <w:rsid w:val="003548E4"/>
    <w:rsid w:val="00355F0E"/>
    <w:rsid w:val="0036213A"/>
    <w:rsid w:val="003632B0"/>
    <w:rsid w:val="0037135A"/>
    <w:rsid w:val="003900EF"/>
    <w:rsid w:val="00391556"/>
    <w:rsid w:val="003A37D4"/>
    <w:rsid w:val="003D56AF"/>
    <w:rsid w:val="00403660"/>
    <w:rsid w:val="00413443"/>
    <w:rsid w:val="00440C59"/>
    <w:rsid w:val="00452C81"/>
    <w:rsid w:val="00491691"/>
    <w:rsid w:val="004A39EB"/>
    <w:rsid w:val="004A4E16"/>
    <w:rsid w:val="004B7556"/>
    <w:rsid w:val="004C61D6"/>
    <w:rsid w:val="004C78AF"/>
    <w:rsid w:val="004F0907"/>
    <w:rsid w:val="004F7580"/>
    <w:rsid w:val="00514DD8"/>
    <w:rsid w:val="00527D48"/>
    <w:rsid w:val="00535AB7"/>
    <w:rsid w:val="00562AE8"/>
    <w:rsid w:val="005813D0"/>
    <w:rsid w:val="00585BF3"/>
    <w:rsid w:val="005A554B"/>
    <w:rsid w:val="005B0C34"/>
    <w:rsid w:val="005C43FB"/>
    <w:rsid w:val="005F7B50"/>
    <w:rsid w:val="00621B7B"/>
    <w:rsid w:val="00633580"/>
    <w:rsid w:val="00637F33"/>
    <w:rsid w:val="006521ED"/>
    <w:rsid w:val="006D0488"/>
    <w:rsid w:val="006D163F"/>
    <w:rsid w:val="006E7D57"/>
    <w:rsid w:val="00710D6A"/>
    <w:rsid w:val="007110F7"/>
    <w:rsid w:val="00711424"/>
    <w:rsid w:val="00711E77"/>
    <w:rsid w:val="00713A31"/>
    <w:rsid w:val="007433CB"/>
    <w:rsid w:val="00757C53"/>
    <w:rsid w:val="00777049"/>
    <w:rsid w:val="00791337"/>
    <w:rsid w:val="007B3E4E"/>
    <w:rsid w:val="007C1B11"/>
    <w:rsid w:val="007F116A"/>
    <w:rsid w:val="007F2F4C"/>
    <w:rsid w:val="007F5E0C"/>
    <w:rsid w:val="00811947"/>
    <w:rsid w:val="00817275"/>
    <w:rsid w:val="00825A87"/>
    <w:rsid w:val="00826778"/>
    <w:rsid w:val="00840C4D"/>
    <w:rsid w:val="00854910"/>
    <w:rsid w:val="00863213"/>
    <w:rsid w:val="00876285"/>
    <w:rsid w:val="00882F16"/>
    <w:rsid w:val="008A0C42"/>
    <w:rsid w:val="008B2045"/>
    <w:rsid w:val="008B66D8"/>
    <w:rsid w:val="008C6704"/>
    <w:rsid w:val="008C78F1"/>
    <w:rsid w:val="008D1FA6"/>
    <w:rsid w:val="008D7055"/>
    <w:rsid w:val="008E1C91"/>
    <w:rsid w:val="008F5BAD"/>
    <w:rsid w:val="0093558E"/>
    <w:rsid w:val="009366D4"/>
    <w:rsid w:val="00944376"/>
    <w:rsid w:val="00945165"/>
    <w:rsid w:val="00960B5B"/>
    <w:rsid w:val="009A0E72"/>
    <w:rsid w:val="009C3537"/>
    <w:rsid w:val="009C5B90"/>
    <w:rsid w:val="009C63B7"/>
    <w:rsid w:val="009C6451"/>
    <w:rsid w:val="009D05E7"/>
    <w:rsid w:val="009D08C6"/>
    <w:rsid w:val="009D4439"/>
    <w:rsid w:val="009E4812"/>
    <w:rsid w:val="00A125AB"/>
    <w:rsid w:val="00A164C1"/>
    <w:rsid w:val="00A16612"/>
    <w:rsid w:val="00A42ECA"/>
    <w:rsid w:val="00A435DC"/>
    <w:rsid w:val="00A4507C"/>
    <w:rsid w:val="00A550E1"/>
    <w:rsid w:val="00A70B05"/>
    <w:rsid w:val="00A9042B"/>
    <w:rsid w:val="00A92B86"/>
    <w:rsid w:val="00AA5319"/>
    <w:rsid w:val="00AB322C"/>
    <w:rsid w:val="00AC476D"/>
    <w:rsid w:val="00AC54CC"/>
    <w:rsid w:val="00AD4930"/>
    <w:rsid w:val="00AD4FB3"/>
    <w:rsid w:val="00AD57D0"/>
    <w:rsid w:val="00AE608F"/>
    <w:rsid w:val="00B0690D"/>
    <w:rsid w:val="00B14240"/>
    <w:rsid w:val="00B14535"/>
    <w:rsid w:val="00B35D17"/>
    <w:rsid w:val="00B50A73"/>
    <w:rsid w:val="00BA0557"/>
    <w:rsid w:val="00BC223D"/>
    <w:rsid w:val="00BC43DF"/>
    <w:rsid w:val="00BF52F0"/>
    <w:rsid w:val="00BF7BF8"/>
    <w:rsid w:val="00C140C9"/>
    <w:rsid w:val="00C1470B"/>
    <w:rsid w:val="00C90702"/>
    <w:rsid w:val="00C92EDF"/>
    <w:rsid w:val="00CA2CC5"/>
    <w:rsid w:val="00CA7468"/>
    <w:rsid w:val="00CB5170"/>
    <w:rsid w:val="00CB7744"/>
    <w:rsid w:val="00CD040C"/>
    <w:rsid w:val="00CD5C30"/>
    <w:rsid w:val="00CE0F99"/>
    <w:rsid w:val="00CE112D"/>
    <w:rsid w:val="00CE403D"/>
    <w:rsid w:val="00D00975"/>
    <w:rsid w:val="00D023B1"/>
    <w:rsid w:val="00D12F48"/>
    <w:rsid w:val="00D15E3B"/>
    <w:rsid w:val="00D231B5"/>
    <w:rsid w:val="00D23E64"/>
    <w:rsid w:val="00D26267"/>
    <w:rsid w:val="00D27862"/>
    <w:rsid w:val="00D341D7"/>
    <w:rsid w:val="00D35C12"/>
    <w:rsid w:val="00D42148"/>
    <w:rsid w:val="00D44135"/>
    <w:rsid w:val="00D4513F"/>
    <w:rsid w:val="00D56018"/>
    <w:rsid w:val="00D71662"/>
    <w:rsid w:val="00D72961"/>
    <w:rsid w:val="00D75102"/>
    <w:rsid w:val="00D756DA"/>
    <w:rsid w:val="00D95170"/>
    <w:rsid w:val="00DB5DF9"/>
    <w:rsid w:val="00DC3BAC"/>
    <w:rsid w:val="00DD369C"/>
    <w:rsid w:val="00DE2FD2"/>
    <w:rsid w:val="00E0645C"/>
    <w:rsid w:val="00E14035"/>
    <w:rsid w:val="00E259E8"/>
    <w:rsid w:val="00E60263"/>
    <w:rsid w:val="00E60A9F"/>
    <w:rsid w:val="00E708A9"/>
    <w:rsid w:val="00E96468"/>
    <w:rsid w:val="00EA377B"/>
    <w:rsid w:val="00EB0BE5"/>
    <w:rsid w:val="00EB3D1A"/>
    <w:rsid w:val="00EB6590"/>
    <w:rsid w:val="00EC181D"/>
    <w:rsid w:val="00EC4AFA"/>
    <w:rsid w:val="00ED5A06"/>
    <w:rsid w:val="00EE2213"/>
    <w:rsid w:val="00EE7479"/>
    <w:rsid w:val="00EF12E9"/>
    <w:rsid w:val="00F16847"/>
    <w:rsid w:val="00F302A7"/>
    <w:rsid w:val="00F37BD4"/>
    <w:rsid w:val="00F52A8B"/>
    <w:rsid w:val="00F57463"/>
    <w:rsid w:val="00F71334"/>
    <w:rsid w:val="00F72948"/>
    <w:rsid w:val="00F80224"/>
    <w:rsid w:val="00F8269F"/>
    <w:rsid w:val="00FA26DF"/>
    <w:rsid w:val="00FC1A6A"/>
    <w:rsid w:val="00FC47F9"/>
    <w:rsid w:val="00FF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57463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paragraph" w:styleId="a6">
    <w:name w:val="header"/>
    <w:basedOn w:val="a"/>
    <w:link w:val="a7"/>
    <w:uiPriority w:val="99"/>
    <w:unhideWhenUsed/>
    <w:rsid w:val="00F8269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8269F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F8269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269F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48E6C-70CA-4D67-A6A4-2D02A2334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21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slavikovics</cp:lastModifiedBy>
  <cp:revision>176</cp:revision>
  <cp:lastPrinted>2024-06-07T02:56:00Z</cp:lastPrinted>
  <dcterms:created xsi:type="dcterms:W3CDTF">2025-04-18T21:16:00Z</dcterms:created>
  <dcterms:modified xsi:type="dcterms:W3CDTF">2025-12-03T03:05:00Z</dcterms:modified>
</cp:coreProperties>
</file>