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B9D" w:rsidRDefault="00FF4B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FF4B9D" w:rsidRDefault="00FF4B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FF4B9D" w:rsidRDefault="004F590D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Министерство образования Республики Беларусь </w:t>
      </w:r>
    </w:p>
    <w:p w:rsidR="00FF4B9D" w:rsidRDefault="004F59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FF4B9D" w:rsidRDefault="004F59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“Белорусский государственный университет</w:t>
      </w:r>
    </w:p>
    <w:p w:rsidR="00FF4B9D" w:rsidRDefault="004F59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информатики и радиоэлектроники”</w:t>
      </w: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управления </w:t>
      </w: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интеллектуальных информационных технологий</w:t>
      </w: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:rsidR="00FF4B9D" w:rsidRDefault="00FF4B9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</w:t>
      </w:r>
    </w:p>
    <w:p w:rsidR="00FF4B9D" w:rsidRPr="00493B89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Лабораторная работа №</w:t>
      </w:r>
      <w:r w:rsidR="00493B89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Проектирование баз знаний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FF4B9D" w:rsidRDefault="004F590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21</w:t>
      </w:r>
    </w:p>
    <w:p w:rsidR="00FF4B9D" w:rsidRDefault="004F590D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FF4B9D" w:rsidRDefault="00FF4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F4B9D" w:rsidRDefault="004F590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FF4B9D" w:rsidRDefault="00FF4B9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B9D" w:rsidRDefault="00FF4B9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F4B9D" w:rsidRDefault="00FF4B9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F4B9D" w:rsidRDefault="004F590D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студент гр. 321701                                    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Самович В. М.</w:t>
      </w:r>
    </w:p>
    <w:p w:rsidR="00FF4B9D" w:rsidRDefault="00FF4B9D">
      <w:pPr>
        <w:spacing w:before="240" w:after="240" w:line="240" w:lineRule="auto"/>
        <w:ind w:left="6480"/>
        <w:rPr>
          <w:rFonts w:ascii="Times New Roman" w:eastAsia="Times New Roman" w:hAnsi="Times New Roman" w:cs="Times New Roman"/>
          <w:sz w:val="28"/>
          <w:szCs w:val="28"/>
        </w:rPr>
      </w:pPr>
    </w:p>
    <w:p w:rsidR="00FF4B9D" w:rsidRDefault="004F590D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Ерофеев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А.</w:t>
      </w:r>
    </w:p>
    <w:p w:rsidR="00FF4B9D" w:rsidRDefault="00FF4B9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F4B9D" w:rsidRDefault="00FF4B9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F4B9D" w:rsidRDefault="00FF4B9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93B89" w:rsidRDefault="00493B8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368E9" w:rsidRDefault="004F590D" w:rsidP="0038649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2025</w:t>
      </w:r>
      <w:r>
        <w:br w:type="page"/>
      </w:r>
      <w:bookmarkStart w:id="0" w:name="_heading=h.1xnigc3zwai1" w:colFirst="0" w:colLast="0"/>
      <w:bookmarkEnd w:id="0"/>
    </w:p>
    <w:sdt>
      <w:sdtPr>
        <w:rPr>
          <w:rFonts w:ascii="Times New Roman" w:hAnsi="Times New Roman" w:cs="Times New Roman"/>
          <w:color w:val="000000" w:themeColor="text1"/>
        </w:rPr>
        <w:id w:val="-154690541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ru"/>
        </w:rPr>
      </w:sdtEndPr>
      <w:sdtContent>
        <w:p w:rsidR="00B716B9" w:rsidRDefault="00B716B9" w:rsidP="00B716B9">
          <w:pPr>
            <w:pStyle w:val="ad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B716B9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B716B9" w:rsidRPr="00B716B9" w:rsidRDefault="00B716B9" w:rsidP="00B716B9">
          <w:pPr>
            <w:rPr>
              <w:lang w:val="ru-RU"/>
            </w:rPr>
          </w:pPr>
        </w:p>
        <w:p w:rsidR="00B96472" w:rsidRDefault="00B716B9">
          <w:pPr>
            <w:pStyle w:val="20"/>
            <w:rPr>
              <w:rFonts w:asciiTheme="minorHAnsi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92098" w:history="1">
            <w:r w:rsidR="00B96472" w:rsidRPr="00A80037">
              <w:rPr>
                <w:rStyle w:val="a5"/>
              </w:rPr>
              <w:t>Постановка задачи: Словесное описание предметной области</w:t>
            </w:r>
            <w:r w:rsidR="00B96472">
              <w:rPr>
                <w:webHidden/>
              </w:rPr>
              <w:tab/>
            </w:r>
            <w:r w:rsidR="00B96472">
              <w:rPr>
                <w:webHidden/>
              </w:rPr>
              <w:fldChar w:fldCharType="begin"/>
            </w:r>
            <w:r w:rsidR="00B96472">
              <w:rPr>
                <w:webHidden/>
              </w:rPr>
              <w:instrText xml:space="preserve"> PAGEREF _Toc211392098 \h </w:instrText>
            </w:r>
            <w:r w:rsidR="00B96472">
              <w:rPr>
                <w:webHidden/>
              </w:rPr>
            </w:r>
            <w:r w:rsidR="00B96472">
              <w:rPr>
                <w:webHidden/>
              </w:rPr>
              <w:fldChar w:fldCharType="separate"/>
            </w:r>
            <w:r w:rsidR="00B96472">
              <w:rPr>
                <w:webHidden/>
              </w:rPr>
              <w:t>3</w:t>
            </w:r>
            <w:r w:rsidR="00B96472">
              <w:rPr>
                <w:webHidden/>
              </w:rPr>
              <w:fldChar w:fldCharType="end"/>
            </w:r>
          </w:hyperlink>
        </w:p>
        <w:p w:rsidR="00B96472" w:rsidRDefault="00B96472">
          <w:pPr>
            <w:pStyle w:val="20"/>
            <w:rPr>
              <w:rFonts w:asciiTheme="minorHAnsi" w:hAnsiTheme="minorHAnsi" w:cstheme="minorBidi"/>
              <w:sz w:val="22"/>
              <w:szCs w:val="22"/>
            </w:rPr>
          </w:pPr>
          <w:hyperlink w:anchor="_Toc211392099" w:history="1">
            <w:r w:rsidRPr="00A80037">
              <w:rPr>
                <w:rStyle w:val="a5"/>
              </w:rPr>
              <w:t xml:space="preserve">Концептуальное проектирование: диаграммы бизнес-процессов (нотация </w:t>
            </w:r>
            <w:r w:rsidRPr="00A80037">
              <w:rPr>
                <w:rStyle w:val="a5"/>
                <w:lang w:val="en-US"/>
              </w:rPr>
              <w:t>BPMN</w:t>
            </w:r>
            <w:r w:rsidRPr="00A80037">
              <w:rPr>
                <w:rStyle w:val="a5"/>
              </w:rPr>
              <w:t xml:space="preserve">), диаграммы вариантов использования (ВИ, </w:t>
            </w:r>
            <w:r w:rsidRPr="00A80037">
              <w:rPr>
                <w:rStyle w:val="a5"/>
                <w:lang w:val="en-US"/>
              </w:rPr>
              <w:t>Use</w:t>
            </w:r>
            <w:r w:rsidRPr="00A80037">
              <w:rPr>
                <w:rStyle w:val="a5"/>
              </w:rPr>
              <w:t xml:space="preserve"> </w:t>
            </w:r>
            <w:r w:rsidRPr="00A80037">
              <w:rPr>
                <w:rStyle w:val="a5"/>
                <w:lang w:val="en-US"/>
              </w:rPr>
              <w:t>Case</w:t>
            </w:r>
            <w:r w:rsidRPr="00A80037">
              <w:rPr>
                <w:rStyle w:val="a5"/>
              </w:rPr>
              <w:t>), спецификации ВИ.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_Toc211392099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B96472" w:rsidRDefault="00B96472">
          <w:pPr>
            <w:pStyle w:val="20"/>
            <w:rPr>
              <w:rFonts w:asciiTheme="minorHAnsi" w:hAnsiTheme="minorHAnsi" w:cstheme="minorBidi"/>
              <w:sz w:val="22"/>
              <w:szCs w:val="22"/>
            </w:rPr>
          </w:pPr>
          <w:hyperlink w:anchor="_Toc211392100" w:history="1">
            <w:r w:rsidRPr="00A80037">
              <w:rPr>
                <w:rStyle w:val="a5"/>
              </w:rPr>
              <w:t>Логическое проектирование: Диаграмма сущность-связь (</w:t>
            </w:r>
            <w:r w:rsidRPr="00A80037">
              <w:rPr>
                <w:rStyle w:val="a5"/>
                <w:lang w:val="en-US"/>
              </w:rPr>
              <w:t>ER</w:t>
            </w:r>
            <w:r w:rsidRPr="00A80037">
              <w:rPr>
                <w:rStyle w:val="a5"/>
              </w:rPr>
              <w:t>-диаграмма)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_Toc211392100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B96472" w:rsidRDefault="00B96472">
          <w:pPr>
            <w:pStyle w:val="20"/>
            <w:rPr>
              <w:rFonts w:asciiTheme="minorHAnsi" w:hAnsiTheme="minorHAnsi" w:cstheme="minorBidi"/>
              <w:sz w:val="22"/>
              <w:szCs w:val="22"/>
            </w:rPr>
          </w:pPr>
          <w:hyperlink w:anchor="_Toc211392101" w:history="1">
            <w:r w:rsidRPr="00A80037">
              <w:rPr>
                <w:rStyle w:val="a5"/>
              </w:rPr>
              <w:t>Физическое проектирование: Схема БД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_Toc211392101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716B9" w:rsidRDefault="00B716B9">
          <w:r>
            <w:rPr>
              <w:b/>
              <w:bCs/>
            </w:rPr>
            <w:fldChar w:fldCharType="end"/>
          </w:r>
        </w:p>
      </w:sdtContent>
    </w:sdt>
    <w:p w:rsidR="00386499" w:rsidRPr="00386499" w:rsidRDefault="00386499" w:rsidP="0038649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</w:p>
    <w:p w:rsidR="00386499" w:rsidRDefault="00386499" w:rsidP="00386499">
      <w:pPr>
        <w:pStyle w:val="ad"/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 w:rsidP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368E9" w:rsidRDefault="000368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B716B9" w:rsidRDefault="00B716B9" w:rsidP="00B716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85134" w:rsidRDefault="00D85134" w:rsidP="00B716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FF4B9D" w:rsidRPr="00B716B9" w:rsidRDefault="000368E9" w:rsidP="00B716B9">
      <w:pPr>
        <w:pStyle w:val="2"/>
        <w:rPr>
          <w:rFonts w:ascii="Times New Roman" w:hAnsi="Times New Roman" w:cs="Times New Roman"/>
          <w:b w:val="0"/>
        </w:rPr>
      </w:pPr>
      <w:bookmarkStart w:id="2" w:name="_Toc211392098"/>
      <w:r w:rsidRPr="00B716B9">
        <w:rPr>
          <w:rFonts w:ascii="Times New Roman" w:hAnsi="Times New Roman" w:cs="Times New Roman"/>
          <w:b w:val="0"/>
        </w:rPr>
        <w:lastRenderedPageBreak/>
        <w:t>Постановка задачи: Словесное описание предметной области</w:t>
      </w:r>
      <w:bookmarkEnd w:id="2"/>
    </w:p>
    <w:p w:rsidR="000368E9" w:rsidRDefault="000368E9" w:rsidP="000368E9">
      <w:pPr>
        <w:rPr>
          <w:lang w:val="ru-RU"/>
        </w:rPr>
      </w:pPr>
    </w:p>
    <w:p w:rsidR="000368E9" w:rsidRPr="000368E9" w:rsidRDefault="000368E9" w:rsidP="000368E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>Вариант 21. «Учет животных, птиц, рептилий в зоопарке»</w:t>
      </w:r>
    </w:p>
    <w:p w:rsidR="000368E9" w:rsidRPr="000368E9" w:rsidRDefault="000368E9" w:rsidP="000368E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>Предприятие – крупный зооп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арк.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Словесное описание предметной области: каждому новому питомцу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зоопарка присваивается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уникальный номер, имя. Необходимо также хранить дату рождения, пол.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О птицах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дополнительно необходимо хранить сведения о месте зимовки (если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такое существует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– код, название страны, дата улета, дата прилета), для рептилий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необходимо хранить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сведения о его нормальной температуре, сроки зимней спячки. Каждому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питомцу назначается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рацион кормления, который характеризуется номером, названием,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типом (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детский, диетический, усиленный и т.п. Каждый тип рациона может содержать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несколько названий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рационов. Рацион может со временем меняться. Необходимо также учитывать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зону обитания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животного (название, характеристика). Каждое животное относится к одной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зоне обитания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. Также необходимо хранить информацию о том, к какому смотрителю на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текущий момент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прикреплен питомец. За каждым животным закреплен обязательно один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смотритель, а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каждый смотритель одновременно может обслуживать нескольких. Также в зоопарке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есть ветеринары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, которые тоже закреплены за животными. Каждый сотрудник имеет свой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личный номер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, имя, дату рождения, также необходимо знать номер телефона и семейное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положение сотрудника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. Если кто-то из одной семьи работает вместе (супруги), необходимо об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этом знать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0368E9" w:rsidRPr="000368E9" w:rsidRDefault="000368E9" w:rsidP="000368E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реализовать выполнения следующих функций: </w:t>
      </w:r>
    </w:p>
    <w:p w:rsidR="00714FED" w:rsidRDefault="000368E9" w:rsidP="000368E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- Добавление/редактирование/удаление информации о питомцах зоопарка. </w:t>
      </w:r>
    </w:p>
    <w:p w:rsidR="000368E9" w:rsidRPr="000368E9" w:rsidRDefault="000368E9" w:rsidP="000368E9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- Добавление/редактирование/удаление информации о типе рациона. </w:t>
      </w:r>
    </w:p>
    <w:p w:rsidR="000368E9" w:rsidRPr="000368E9" w:rsidRDefault="000368E9" w:rsidP="00714FE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- Добавление/редактирование/удаление информации о рационе питания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для каждого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питомца. </w:t>
      </w:r>
    </w:p>
    <w:p w:rsidR="00714FED" w:rsidRDefault="000368E9" w:rsidP="00714FE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>- Добавление/редактирование/удаление информации о смотрителях и ветеринарах.</w:t>
      </w:r>
    </w:p>
    <w:p w:rsidR="000368E9" w:rsidRPr="000368E9" w:rsidRDefault="000368E9" w:rsidP="00714FE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 - Просмотр полной информации по типу и имени питомца зоопарка. </w:t>
      </w:r>
    </w:p>
    <w:p w:rsidR="000368E9" w:rsidRPr="000368E9" w:rsidRDefault="000368E9" w:rsidP="00714FE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- Просмотр списка сотрудников, работающих семейными парами – ФИО, 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>дата рождения</w:t>
      </w:r>
      <w:r w:rsidRPr="000368E9">
        <w:rPr>
          <w:rFonts w:ascii="Times New Roman" w:hAnsi="Times New Roman" w:cs="Times New Roman"/>
          <w:sz w:val="28"/>
          <w:szCs w:val="28"/>
          <w:lang w:val="ru-RU"/>
        </w:rPr>
        <w:t xml:space="preserve">, телефон. </w:t>
      </w:r>
    </w:p>
    <w:p w:rsidR="000368E9" w:rsidRPr="000368E9" w:rsidRDefault="000368E9" w:rsidP="00714FE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68E9">
        <w:rPr>
          <w:rFonts w:ascii="Times New Roman" w:hAnsi="Times New Roman" w:cs="Times New Roman"/>
          <w:sz w:val="28"/>
          <w:szCs w:val="28"/>
          <w:lang w:val="ru-RU"/>
        </w:rPr>
        <w:t>- Просмотр перечня всех животных на текущую дату и номера их рационов.</w:t>
      </w:r>
    </w:p>
    <w:p w:rsidR="000368E9" w:rsidRPr="000368E9" w:rsidRDefault="000368E9" w:rsidP="000368E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F4B9D" w:rsidRDefault="00FF4B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eading=h.8fj1c73ud29o" w:colFirst="0" w:colLast="0"/>
      <w:bookmarkEnd w:id="3"/>
    </w:p>
    <w:p w:rsidR="00FF4B9D" w:rsidRDefault="00FF4B9D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76pnfoit1990" w:colFirst="0" w:colLast="0"/>
      <w:bookmarkEnd w:id="4"/>
    </w:p>
    <w:p w:rsidR="00B716B9" w:rsidRDefault="00B716B9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16B9" w:rsidRDefault="00B716B9" w:rsidP="00B716B9">
      <w:pPr>
        <w:pStyle w:val="2"/>
        <w:rPr>
          <w:rFonts w:ascii="Times New Roman" w:hAnsi="Times New Roman" w:cs="Times New Roman"/>
          <w:b w:val="0"/>
          <w:lang w:val="ru-RU"/>
        </w:rPr>
      </w:pPr>
      <w:bookmarkStart w:id="5" w:name="_Toc211392099"/>
      <w:r w:rsidRPr="00B716B9">
        <w:rPr>
          <w:rFonts w:ascii="Times New Roman" w:hAnsi="Times New Roman" w:cs="Times New Roman"/>
          <w:b w:val="0"/>
          <w:lang w:val="ru-RU"/>
        </w:rPr>
        <w:lastRenderedPageBreak/>
        <w:t xml:space="preserve">Концептуальное проектирование: диаграммы бизнес-процессов (нотация </w:t>
      </w:r>
      <w:r w:rsidRPr="00B716B9">
        <w:rPr>
          <w:rFonts w:ascii="Times New Roman" w:hAnsi="Times New Roman" w:cs="Times New Roman"/>
          <w:b w:val="0"/>
          <w:lang w:val="en-US"/>
        </w:rPr>
        <w:t>BPMN</w:t>
      </w:r>
      <w:r w:rsidRPr="00B716B9">
        <w:rPr>
          <w:rFonts w:ascii="Times New Roman" w:hAnsi="Times New Roman" w:cs="Times New Roman"/>
          <w:b w:val="0"/>
          <w:lang w:val="ru-RU"/>
        </w:rPr>
        <w:t xml:space="preserve">), диаграммы вариантов использования (ВИ, </w:t>
      </w:r>
      <w:r w:rsidRPr="00B716B9">
        <w:rPr>
          <w:rFonts w:ascii="Times New Roman" w:hAnsi="Times New Roman" w:cs="Times New Roman"/>
          <w:b w:val="0"/>
          <w:lang w:val="en-US"/>
        </w:rPr>
        <w:t>Use</w:t>
      </w:r>
      <w:r w:rsidRPr="00B716B9">
        <w:rPr>
          <w:rFonts w:ascii="Times New Roman" w:hAnsi="Times New Roman" w:cs="Times New Roman"/>
          <w:b w:val="0"/>
          <w:lang w:val="ru-RU"/>
        </w:rPr>
        <w:t xml:space="preserve"> </w:t>
      </w:r>
      <w:r w:rsidRPr="00B716B9">
        <w:rPr>
          <w:rFonts w:ascii="Times New Roman" w:hAnsi="Times New Roman" w:cs="Times New Roman"/>
          <w:b w:val="0"/>
          <w:lang w:val="en-US"/>
        </w:rPr>
        <w:t>Case</w:t>
      </w:r>
      <w:r w:rsidRPr="00B716B9">
        <w:rPr>
          <w:rFonts w:ascii="Times New Roman" w:hAnsi="Times New Roman" w:cs="Times New Roman"/>
          <w:b w:val="0"/>
          <w:lang w:val="ru-RU"/>
        </w:rPr>
        <w:t>), спецификации ВИ.</w:t>
      </w:r>
      <w:bookmarkEnd w:id="5"/>
    </w:p>
    <w:p w:rsidR="00AF7BE2" w:rsidRDefault="00AF7BE2" w:rsidP="00AF7BE2">
      <w:pPr>
        <w:rPr>
          <w:lang w:val="ru-RU"/>
        </w:rPr>
      </w:pPr>
    </w:p>
    <w:p w:rsidR="00AF7BE2" w:rsidRDefault="00BB10D7" w:rsidP="00AF7BE2">
      <w:pPr>
        <w:rPr>
          <w:lang w:val="ru-RU"/>
        </w:rPr>
      </w:pPr>
      <w:r w:rsidRPr="00BB10D7">
        <w:rPr>
          <w:noProof/>
          <w:lang w:val="ru-RU"/>
        </w:rPr>
        <w:drawing>
          <wp:inline distT="0" distB="0" distL="0" distR="0" wp14:anchorId="265A3918" wp14:editId="6E4D1AAB">
            <wp:extent cx="6391275" cy="2006563"/>
            <wp:effectExtent l="0" t="0" r="0" b="0"/>
            <wp:docPr id="1" name="Рисунок 1" descr="C:\Users\slavikovics\RiderProjects\Zoo\Diagrams\png\add_ani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lavikovics\RiderProjects\Zoo\Diagrams\png\add_anima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0D7" w:rsidRDefault="00BB10D7" w:rsidP="00BB10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добавления информации о питомцах зоопарка</w:t>
      </w:r>
    </w:p>
    <w:p w:rsidR="00E62978" w:rsidRDefault="00E62978" w:rsidP="00BB10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B10D7" w:rsidRDefault="00BB10D7" w:rsidP="00BB10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10D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0500DE" wp14:editId="1DFF0A1C">
            <wp:extent cx="6391275" cy="2002380"/>
            <wp:effectExtent l="0" t="0" r="0" b="0"/>
            <wp:docPr id="2" name="Рисунок 2" descr="C:\Users\slavikovics\RiderProjects\Zoo\Diagrams\png\edit_ani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lavikovics\RiderProjects\Zoo\Diagrams\png\edit_anima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0D7" w:rsidRDefault="00BB10D7" w:rsidP="00BB10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редактирования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 питомцах зоопарка</w:t>
      </w:r>
    </w:p>
    <w:p w:rsidR="00E62978" w:rsidRDefault="00E62978" w:rsidP="00BB10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62978" w:rsidRDefault="00E62978" w:rsidP="00BB10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29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339642" wp14:editId="421843C2">
            <wp:extent cx="6391275" cy="2002380"/>
            <wp:effectExtent l="0" t="0" r="0" b="0"/>
            <wp:docPr id="3" name="Рисунок 3" descr="C:\Users\slavikovics\RiderProjects\Zoo\Diagrams\png\delete_ani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lavikovics\RiderProjects\Zoo\Diagrams\png\delete_anima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978" w:rsidRDefault="00E62978" w:rsidP="00E629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 о питомцах зоопарка</w:t>
      </w:r>
    </w:p>
    <w:p w:rsidR="00E62978" w:rsidRDefault="00E62978" w:rsidP="00E629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62978" w:rsidRDefault="0047196E" w:rsidP="00E6297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7196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EC44E4" wp14:editId="7E1BA961">
            <wp:extent cx="6391275" cy="2004536"/>
            <wp:effectExtent l="0" t="0" r="0" b="0"/>
            <wp:docPr id="4" name="Рисунок 4" descr="C:\Users\slavikovics\RiderProjects\Zoo\Diagrams\png\add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lavikovics\RiderProjects\Zoo\Diagrams\png\add_die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96E" w:rsidRDefault="0047196E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добавлени</w:t>
      </w:r>
      <w:r>
        <w:rPr>
          <w:rFonts w:ascii="Times New Roman" w:hAnsi="Times New Roman" w:cs="Times New Roman"/>
          <w:sz w:val="28"/>
          <w:szCs w:val="28"/>
          <w:lang w:val="ru-RU"/>
        </w:rPr>
        <w:t>я информации о типе рациона</w:t>
      </w:r>
    </w:p>
    <w:p w:rsidR="0047196E" w:rsidRDefault="0047196E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7196E" w:rsidRDefault="0047196E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7196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3DE42E" wp14:editId="0F676898">
            <wp:extent cx="6391275" cy="2004536"/>
            <wp:effectExtent l="0" t="0" r="0" b="0"/>
            <wp:docPr id="5" name="Рисунок 5" descr="C:\Users\slavikovics\RiderProjects\Zoo\Diagrams\png\edit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lavikovics\RiderProjects\Zoo\Diagrams\png\edit_die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196E" w:rsidRDefault="0047196E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 типе рациона</w:t>
      </w:r>
    </w:p>
    <w:p w:rsidR="0047196E" w:rsidRDefault="0047196E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1E9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D244552" wp14:editId="438413CF">
            <wp:extent cx="6391275" cy="2002380"/>
            <wp:effectExtent l="0" t="0" r="0" b="0"/>
            <wp:docPr id="6" name="Рисунок 6" descr="C:\Users\slavikovics\RiderProjects\Zoo\Diagrams\png\delete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lavikovics\RiderProjects\Zoo\Diagrams\png\delete_die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E9B" w:rsidRDefault="00481E9B" w:rsidP="00481E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удаления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 типе рациона</w:t>
      </w: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81E9B" w:rsidRDefault="00481E9B" w:rsidP="004719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81E9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F8CECE" wp14:editId="3022902D">
            <wp:extent cx="6391275" cy="2002380"/>
            <wp:effectExtent l="0" t="0" r="0" b="0"/>
            <wp:docPr id="7" name="Рисунок 7" descr="C:\Users\slavikovics\RiderProjects\Zoo\Diagrams\png\add_animal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lavikovics\RiderProjects\Zoo\Diagrams\png\add_animal_die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0D7" w:rsidRDefault="00481E9B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добавления информации о типе рациона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питания для каждого питомца</w:t>
      </w:r>
    </w:p>
    <w:p w:rsidR="000D584B" w:rsidRDefault="000D584B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D584B" w:rsidRDefault="000D584B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584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01D1EF" wp14:editId="15DF9186">
            <wp:extent cx="6391275" cy="2004536"/>
            <wp:effectExtent l="0" t="0" r="0" b="0"/>
            <wp:docPr id="8" name="Рисунок 8" descr="C:\Users\slavikovics\RiderProjects\Zoo\Diagrams\png\edit_animal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lavikovics\RiderProjects\Zoo\Diagrams\png\edit_animal_die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84B" w:rsidRDefault="000D584B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редактирования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 типе рациона питания для каждого питомца</w:t>
      </w:r>
    </w:p>
    <w:p w:rsidR="000D584B" w:rsidRDefault="000D584B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0D584B" w:rsidRDefault="00305D65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05D6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DE7109" wp14:editId="3CA33851">
            <wp:extent cx="6391275" cy="2004536"/>
            <wp:effectExtent l="0" t="0" r="0" b="0"/>
            <wp:docPr id="9" name="Рисунок 9" descr="C:\Users\slavikovics\RiderProjects\Zoo\Diagrams\png\delete_animal_di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lavikovics\RiderProjects\Zoo\Diagrams\png\delete_animal_diet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D65" w:rsidRDefault="00305D65" w:rsidP="00305D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 о типе рациона питания для каждого питомца</w:t>
      </w:r>
    </w:p>
    <w:p w:rsidR="00305D65" w:rsidRDefault="00305D65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06CA8" w:rsidRDefault="00F06CA8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06CA8" w:rsidRDefault="00F06CA8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06CA8" w:rsidRDefault="00F06CA8" w:rsidP="000D584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6CA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B4514B" wp14:editId="0C9F8A3C">
            <wp:extent cx="6391275" cy="2004218"/>
            <wp:effectExtent l="0" t="0" r="0" b="0"/>
            <wp:docPr id="20" name="Рисунок 20" descr="C:\Users\slavikovics\RiderProjects\Zoo\Diagrams\png\add_employ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lavikovics\RiderProjects\Zoo\Diagrams\png\add_employe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CA8" w:rsidRDefault="00F06CA8" w:rsidP="00F06CA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добавления информации о </w:t>
      </w:r>
      <w:r>
        <w:rPr>
          <w:rFonts w:ascii="Times New Roman" w:hAnsi="Times New Roman" w:cs="Times New Roman"/>
          <w:sz w:val="28"/>
          <w:szCs w:val="28"/>
          <w:lang w:val="ru-RU"/>
        </w:rPr>
        <w:t>смотрителях и ветеринарах</w:t>
      </w:r>
    </w:p>
    <w:p w:rsidR="00450104" w:rsidRDefault="00450104" w:rsidP="00F06CA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50104" w:rsidRDefault="00450104" w:rsidP="00F06CA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010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F86C70F" wp14:editId="508F6B2E">
            <wp:extent cx="6391275" cy="2004536"/>
            <wp:effectExtent l="0" t="0" r="0" b="0"/>
            <wp:docPr id="21" name="Рисунок 21" descr="C:\Users\slavikovics\RiderProjects\Zoo\Diagrams\png\edit_employ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lavikovics\RiderProjects\Zoo\Diagrams\png\edit_employe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04" w:rsidRDefault="00450104" w:rsidP="004501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редактирования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 о смотрителях и ветеринарах</w:t>
      </w:r>
    </w:p>
    <w:p w:rsidR="00846A31" w:rsidRDefault="00846A31" w:rsidP="004501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46A31" w:rsidRDefault="00284AD3" w:rsidP="0045010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4AD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0FB0A9" wp14:editId="59F8FAEA">
            <wp:extent cx="6391275" cy="2004536"/>
            <wp:effectExtent l="0" t="0" r="0" b="0"/>
            <wp:docPr id="22" name="Рисунок 22" descr="C:\Users\slavikovics\RiderProjects\Zoo\Diagrams\png\delete_employ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lavikovics\RiderProjects\Zoo\Diagrams\png\delete_employee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AD3" w:rsidRDefault="00284AD3" w:rsidP="00284A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 о смотрителях и ветеринарах</w:t>
      </w:r>
    </w:p>
    <w:p w:rsidR="007B1400" w:rsidRDefault="007B1400" w:rsidP="00284A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1400" w:rsidRDefault="007B1400" w:rsidP="00284A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1400" w:rsidRDefault="007B1400" w:rsidP="00284A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1400" w:rsidRDefault="007B1400" w:rsidP="00284A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B1400" w:rsidRDefault="007B1400" w:rsidP="00284A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B140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BED3B3" wp14:editId="16CC5B10">
            <wp:extent cx="6391275" cy="2003374"/>
            <wp:effectExtent l="0" t="0" r="0" b="0"/>
            <wp:docPr id="23" name="Рисунок 23" descr="C:\Users\slavikovics\RiderProjects\Zoo\Diagrams\png\full_pet_info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lavikovics\RiderProjects\Zoo\Diagrams\png\full_pet_informatio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00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400" w:rsidRDefault="007B1400" w:rsidP="007B14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просмотра полной информации по типу и имени питомца зоопарка</w:t>
      </w:r>
    </w:p>
    <w:p w:rsidR="007305D2" w:rsidRDefault="007305D2" w:rsidP="007B14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305D2" w:rsidRDefault="007305D2" w:rsidP="007B14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05D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CE30E8" wp14:editId="593701AE">
            <wp:extent cx="6391275" cy="4192943"/>
            <wp:effectExtent l="0" t="0" r="0" b="0"/>
            <wp:docPr id="24" name="Рисунок 24" descr="C:\Users\slavikovics\RiderProjects\Zoo\Diagrams\png\family_pai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lavikovics\RiderProjects\Zoo\Diagrams\png\family_pair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19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5D2" w:rsidRDefault="007305D2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просмотра списка сотрудников, работающих семейными парами</w:t>
      </w:r>
    </w:p>
    <w:p w:rsidR="007305D2" w:rsidRDefault="007305D2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305D2" w:rsidRDefault="00653B4B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3B4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486267" wp14:editId="29F3DC5E">
            <wp:extent cx="6391275" cy="4194274"/>
            <wp:effectExtent l="0" t="0" r="0" b="0"/>
            <wp:docPr id="26" name="Рисунок 26" descr="C:\Users\slavikovics\RiderProjects\Zoo\Diagrams\png\animals_with_di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lavikovics\RiderProjects\Zoo\Diagrams\png\animals_with_diet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19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5D2" w:rsidRDefault="007305D2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диаграмма просмотра </w:t>
      </w:r>
      <w:r>
        <w:rPr>
          <w:rFonts w:ascii="Times New Roman" w:hAnsi="Times New Roman" w:cs="Times New Roman"/>
          <w:sz w:val="28"/>
          <w:szCs w:val="28"/>
          <w:lang w:val="ru-RU"/>
        </w:rPr>
        <w:t>перечня всех животных на текущую дату и номера их рационов</w:t>
      </w:r>
    </w:p>
    <w:p w:rsidR="00A11607" w:rsidRDefault="00A11607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60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B59B88D" wp14:editId="0C09A7C2">
            <wp:extent cx="6391275" cy="7031358"/>
            <wp:effectExtent l="0" t="0" r="0" b="0"/>
            <wp:docPr id="27" name="Рисунок 27" descr="C:\Users\slavikovics\RiderProjects\Zoo\Diagrams\png\use_case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lavikovics\RiderProjects\Zoo\Diagrams\png\use_cases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703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607" w:rsidRDefault="00A11607" w:rsidP="00A1160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вариантов использования системы </w:t>
      </w:r>
    </w:p>
    <w:p w:rsidR="00A11607" w:rsidRDefault="00A11607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305D2" w:rsidRDefault="007305D2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C1CAF" w:rsidRDefault="00FC1CAF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FC1CAF" w:rsidRDefault="00FC1CAF" w:rsidP="007305D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C259D7" w:rsidRDefault="00FC1CAF" w:rsidP="00C259D7">
      <w:pPr>
        <w:pStyle w:val="2"/>
        <w:rPr>
          <w:rFonts w:ascii="Times New Roman" w:hAnsi="Times New Roman" w:cs="Times New Roman"/>
          <w:b w:val="0"/>
          <w:lang w:val="ru-RU"/>
        </w:rPr>
      </w:pPr>
      <w:bookmarkStart w:id="6" w:name="_Toc211392100"/>
      <w:r w:rsidRPr="00FC1CAF">
        <w:rPr>
          <w:rFonts w:ascii="Times New Roman" w:hAnsi="Times New Roman" w:cs="Times New Roman"/>
          <w:b w:val="0"/>
          <w:lang w:val="ru-RU"/>
        </w:rPr>
        <w:lastRenderedPageBreak/>
        <w:t>Логическое проектирование: Диаграмма сущность-связь (</w:t>
      </w:r>
      <w:r w:rsidRPr="00FC1CAF">
        <w:rPr>
          <w:rFonts w:ascii="Times New Roman" w:hAnsi="Times New Roman" w:cs="Times New Roman"/>
          <w:b w:val="0"/>
          <w:lang w:val="en-US"/>
        </w:rPr>
        <w:t>ER</w:t>
      </w:r>
      <w:r w:rsidRPr="00FC1CAF">
        <w:rPr>
          <w:rFonts w:ascii="Times New Roman" w:hAnsi="Times New Roman" w:cs="Times New Roman"/>
          <w:b w:val="0"/>
          <w:lang w:val="ru-RU"/>
        </w:rPr>
        <w:t>-диаграмма)</w:t>
      </w:r>
      <w:bookmarkEnd w:id="6"/>
    </w:p>
    <w:p w:rsidR="00C259D7" w:rsidRDefault="00C259D7" w:rsidP="00C259D7">
      <w:pPr>
        <w:rPr>
          <w:lang w:val="ru-RU"/>
        </w:rPr>
      </w:pPr>
    </w:p>
    <w:p w:rsidR="00C259D7" w:rsidRDefault="00C259D7" w:rsidP="00C259D7">
      <w:pPr>
        <w:rPr>
          <w:lang w:val="ru-RU"/>
        </w:rPr>
      </w:pPr>
      <w:r w:rsidRPr="00C259D7">
        <w:rPr>
          <w:noProof/>
          <w:lang w:val="ru-RU"/>
        </w:rPr>
        <w:drawing>
          <wp:inline distT="0" distB="0" distL="0" distR="0" wp14:anchorId="6975693C" wp14:editId="5852FFA2">
            <wp:extent cx="6391275" cy="5540666"/>
            <wp:effectExtent l="0" t="0" r="0" b="3175"/>
            <wp:docPr id="28" name="Рисунок 28" descr="C:\Users\slavikovics\RiderProjects\Zoo\Diagrams\png\er_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lavikovics\RiderProjects\Zoo\Diagrams\png\er_diagram.drawio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554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59D7" w:rsidRDefault="00C259D7" w:rsidP="00C259D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Диаграмма </w:t>
      </w:r>
      <w:r w:rsidR="000210AC">
        <w:rPr>
          <w:rFonts w:ascii="Times New Roman" w:hAnsi="Times New Roman" w:cs="Times New Roman"/>
          <w:sz w:val="28"/>
          <w:szCs w:val="28"/>
          <w:lang w:val="ru-RU"/>
        </w:rPr>
        <w:t>сущность-связь (</w:t>
      </w:r>
      <w:r w:rsidR="000210A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210AC" w:rsidRPr="00D8513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210AC">
        <w:rPr>
          <w:rFonts w:ascii="Times New Roman" w:hAnsi="Times New Roman" w:cs="Times New Roman"/>
          <w:sz w:val="28"/>
          <w:szCs w:val="28"/>
          <w:lang w:val="ru-RU"/>
        </w:rPr>
        <w:t>диаграмма)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259D7" w:rsidRDefault="00C259D7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Default="00D85134" w:rsidP="00C259D7">
      <w:pPr>
        <w:rPr>
          <w:lang w:val="ru-RU"/>
        </w:rPr>
      </w:pPr>
    </w:p>
    <w:p w:rsidR="00D85134" w:rsidRPr="00D85134" w:rsidRDefault="00D85134" w:rsidP="00D85134">
      <w:pPr>
        <w:pStyle w:val="2"/>
        <w:rPr>
          <w:rFonts w:ascii="Times New Roman" w:hAnsi="Times New Roman" w:cs="Times New Roman"/>
          <w:b w:val="0"/>
          <w:lang w:val="ru-RU"/>
        </w:rPr>
      </w:pPr>
      <w:bookmarkStart w:id="7" w:name="_Toc211392101"/>
      <w:r w:rsidRPr="00D85134">
        <w:rPr>
          <w:rFonts w:ascii="Times New Roman" w:hAnsi="Times New Roman" w:cs="Times New Roman"/>
          <w:b w:val="0"/>
          <w:lang w:val="ru-RU"/>
        </w:rPr>
        <w:lastRenderedPageBreak/>
        <w:t>Физическое проектирование: Схема БД</w:t>
      </w:r>
      <w:bookmarkEnd w:id="7"/>
    </w:p>
    <w:p w:rsidR="00C259D7" w:rsidRDefault="00C259D7" w:rsidP="00C259D7">
      <w:pPr>
        <w:rPr>
          <w:lang w:val="en-US"/>
        </w:rPr>
      </w:pPr>
    </w:p>
    <w:p w:rsidR="00D85134" w:rsidRPr="00D85134" w:rsidRDefault="00D85134" w:rsidP="00D851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202020"/>
          <w:sz w:val="20"/>
          <w:szCs w:val="20"/>
          <w:lang w:val="en-US"/>
        </w:rPr>
      </w:pP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AnimalTypes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Name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 UNIQUE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Employees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Name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BirthDate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DATE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PhoneNumber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MaritalStatus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MarriedWith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MarriedWith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Employees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SET NULL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BirdsWinterPlaces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CountryName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Departure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DATE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Arrival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DATE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DietTypes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Type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 UNIQUE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Diets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Name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TypeId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Description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TypeId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DietTypes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RESTRICT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HabitatZones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Name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 UNIQUE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Description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ReptilesInfo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NormalTemperature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DECIMAL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4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2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SleepStart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DATE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SleepEnd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DATE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Animals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PRIMARY KEY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Name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TypeId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lastRenderedPageBreak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BirthDate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DATE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Sex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VARCHAR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AB2F6B"/>
          <w:sz w:val="20"/>
          <w:szCs w:val="20"/>
          <w:lang w:val="en-US"/>
        </w:rPr>
        <w:t>50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WinterPlaceId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ReptileInfoId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DietId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HabitatZoneId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Vet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CaretakerId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 xml:space="preserve">INT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NOT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TypeId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AnimalTypes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RESTRICT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WinterPlaceId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BirdsWinterPlaces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SET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ReptileInfoId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ReptilesInfo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SET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DietId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Diets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SET NULL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HabitatZoneId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HabitatZones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RESTRICT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CaretakerId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Employees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RESTRICT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CREATE TABLE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 xml:space="preserve">AnimalVet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AnimalId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INT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VetId </w:t>
      </w:r>
      <w:r w:rsidRPr="00D85134">
        <w:rPr>
          <w:rFonts w:ascii="JetBrains Mono" w:eastAsia="Times New Roman" w:hAnsi="JetBrains Mono" w:cs="JetBrains Mono"/>
          <w:b/>
          <w:bCs/>
          <w:color w:val="000000"/>
          <w:sz w:val="20"/>
          <w:szCs w:val="20"/>
          <w:lang w:val="en-US"/>
        </w:rPr>
        <w:t>INT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PRIMARY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AnimalId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,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VetId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AnimalId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Animals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CASCADE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,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br/>
        <w:t xml:space="preserve">   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FOREIGN KEY 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VetId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 xml:space="preserve">REFERENCES </w:t>
      </w:r>
      <w:r w:rsidRPr="00D85134">
        <w:rPr>
          <w:rFonts w:ascii="JetBrains Mono" w:eastAsia="Times New Roman" w:hAnsi="JetBrains Mono" w:cs="JetBrains Mono"/>
          <w:color w:val="6B2FBA"/>
          <w:sz w:val="20"/>
          <w:szCs w:val="20"/>
          <w:lang w:val="en-US"/>
        </w:rPr>
        <w:t>Employees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(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Id</w:t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 xml:space="preserve">) 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t>ON DELETE CASCADE</w:t>
      </w:r>
      <w:r w:rsidRPr="00D85134">
        <w:rPr>
          <w:rFonts w:ascii="JetBrains Mono" w:eastAsia="Times New Roman" w:hAnsi="JetBrains Mono" w:cs="JetBrains Mono"/>
          <w:color w:val="0F54D6"/>
          <w:sz w:val="20"/>
          <w:szCs w:val="20"/>
          <w:lang w:val="en-US"/>
        </w:rPr>
        <w:br/>
      </w:r>
      <w:r w:rsidRPr="00D85134">
        <w:rPr>
          <w:rFonts w:ascii="JetBrains Mono" w:eastAsia="Times New Roman" w:hAnsi="JetBrains Mono" w:cs="JetBrains Mono"/>
          <w:color w:val="383838"/>
          <w:sz w:val="20"/>
          <w:szCs w:val="20"/>
          <w:lang w:val="en-US"/>
        </w:rPr>
        <w:t>);</w:t>
      </w:r>
    </w:p>
    <w:p w:rsidR="00D85134" w:rsidRPr="00D85134" w:rsidRDefault="00D85134" w:rsidP="00C259D7">
      <w:pPr>
        <w:rPr>
          <w:lang w:val="en-US"/>
        </w:rPr>
      </w:pPr>
    </w:p>
    <w:p w:rsidR="00D85134" w:rsidRPr="00D85134" w:rsidRDefault="00D85134" w:rsidP="00C259D7">
      <w:pPr>
        <w:rPr>
          <w:lang w:val="en-US"/>
        </w:rPr>
      </w:pPr>
    </w:p>
    <w:p w:rsidR="007305D2" w:rsidRPr="00D85134" w:rsidRDefault="007305D2" w:rsidP="007B14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B1400" w:rsidRPr="00D85134" w:rsidRDefault="007B1400" w:rsidP="00284AD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4AD3" w:rsidRPr="00D85134" w:rsidRDefault="00284AD3" w:rsidP="004501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50104" w:rsidRPr="00D85134" w:rsidRDefault="00450104" w:rsidP="00F06CA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06CA8" w:rsidRPr="00D85134" w:rsidRDefault="00F06CA8" w:rsidP="000D58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06CA8" w:rsidRPr="00D85134" w:rsidSect="00D85134">
      <w:footerReference w:type="default" r:id="rId25"/>
      <w:pgSz w:w="11906" w:h="16838"/>
      <w:pgMar w:top="851" w:right="851" w:bottom="851" w:left="99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90D" w:rsidRDefault="004F590D" w:rsidP="000368E9">
      <w:pPr>
        <w:spacing w:after="0" w:line="240" w:lineRule="auto"/>
      </w:pPr>
      <w:r>
        <w:separator/>
      </w:r>
    </w:p>
  </w:endnote>
  <w:endnote w:type="continuationSeparator" w:id="0">
    <w:p w:rsidR="004F590D" w:rsidRDefault="004F590D" w:rsidP="0003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etBrains Mono">
    <w:panose1 w:val="02000009000000000000"/>
    <w:charset w:val="CC"/>
    <w:family w:val="modern"/>
    <w:pitch w:val="fixed"/>
    <w:sig w:usb0="A00002FF" w:usb1="1000F8EB" w:usb2="0000000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297577629"/>
      <w:docPartObj>
        <w:docPartGallery w:val="Page Numbers (Bottom of Page)"/>
        <w:docPartUnique/>
      </w:docPartObj>
    </w:sdtPr>
    <w:sdtContent>
      <w:p w:rsidR="00D85134" w:rsidRPr="00D85134" w:rsidRDefault="00D85134">
        <w:pPr>
          <w:pStyle w:val="aa"/>
          <w:jc w:val="center"/>
          <w:rPr>
            <w:rFonts w:ascii="Times New Roman" w:hAnsi="Times New Roman" w:cs="Times New Roman"/>
          </w:rPr>
        </w:pPr>
        <w:r w:rsidRPr="00D85134">
          <w:rPr>
            <w:rFonts w:ascii="Times New Roman" w:hAnsi="Times New Roman" w:cs="Times New Roman"/>
          </w:rPr>
          <w:fldChar w:fldCharType="begin"/>
        </w:r>
        <w:r w:rsidRPr="00D85134">
          <w:rPr>
            <w:rFonts w:ascii="Times New Roman" w:hAnsi="Times New Roman" w:cs="Times New Roman"/>
          </w:rPr>
          <w:instrText>PAGE   \* MERGEFORMAT</w:instrText>
        </w:r>
        <w:r w:rsidRPr="00D85134">
          <w:rPr>
            <w:rFonts w:ascii="Times New Roman" w:hAnsi="Times New Roman" w:cs="Times New Roman"/>
          </w:rPr>
          <w:fldChar w:fldCharType="separate"/>
        </w:r>
        <w:r w:rsidR="00B727A9" w:rsidRPr="00B727A9">
          <w:rPr>
            <w:rFonts w:ascii="Times New Roman" w:hAnsi="Times New Roman" w:cs="Times New Roman"/>
            <w:noProof/>
            <w:lang w:val="ru-RU"/>
          </w:rPr>
          <w:t>13</w:t>
        </w:r>
        <w:r w:rsidRPr="00D85134">
          <w:rPr>
            <w:rFonts w:ascii="Times New Roman" w:hAnsi="Times New Roman" w:cs="Times New Roman"/>
          </w:rPr>
          <w:fldChar w:fldCharType="end"/>
        </w:r>
      </w:p>
    </w:sdtContent>
  </w:sdt>
  <w:p w:rsidR="00D85134" w:rsidRDefault="00D8513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90D" w:rsidRDefault="004F590D" w:rsidP="000368E9">
      <w:pPr>
        <w:spacing w:after="0" w:line="240" w:lineRule="auto"/>
      </w:pPr>
      <w:r>
        <w:separator/>
      </w:r>
    </w:p>
  </w:footnote>
  <w:footnote w:type="continuationSeparator" w:id="0">
    <w:p w:rsidR="004F590D" w:rsidRDefault="004F590D" w:rsidP="0003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B70EAB"/>
    <w:multiLevelType w:val="hybridMultilevel"/>
    <w:tmpl w:val="3D929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E7CD0"/>
    <w:multiLevelType w:val="hybridMultilevel"/>
    <w:tmpl w:val="873A3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B9D"/>
    <w:rsid w:val="000210AC"/>
    <w:rsid w:val="000368E9"/>
    <w:rsid w:val="00095574"/>
    <w:rsid w:val="000D584B"/>
    <w:rsid w:val="00284AD3"/>
    <w:rsid w:val="00305D65"/>
    <w:rsid w:val="00386499"/>
    <w:rsid w:val="00450104"/>
    <w:rsid w:val="0047196E"/>
    <w:rsid w:val="00481E9B"/>
    <w:rsid w:val="00493B89"/>
    <w:rsid w:val="004A3EE4"/>
    <w:rsid w:val="004F590D"/>
    <w:rsid w:val="005A1D18"/>
    <w:rsid w:val="00653B4B"/>
    <w:rsid w:val="00714FED"/>
    <w:rsid w:val="007305D2"/>
    <w:rsid w:val="00783A2A"/>
    <w:rsid w:val="007B1400"/>
    <w:rsid w:val="00846A31"/>
    <w:rsid w:val="008E0F45"/>
    <w:rsid w:val="009375B0"/>
    <w:rsid w:val="00A11607"/>
    <w:rsid w:val="00AF7BE2"/>
    <w:rsid w:val="00B716B9"/>
    <w:rsid w:val="00B727A9"/>
    <w:rsid w:val="00B96472"/>
    <w:rsid w:val="00BB10D7"/>
    <w:rsid w:val="00C171E0"/>
    <w:rsid w:val="00C259D7"/>
    <w:rsid w:val="00D26E1E"/>
    <w:rsid w:val="00D85134"/>
    <w:rsid w:val="00E27F9F"/>
    <w:rsid w:val="00E62978"/>
    <w:rsid w:val="00F06CA8"/>
    <w:rsid w:val="00FA7D45"/>
    <w:rsid w:val="00FC1CAF"/>
    <w:rsid w:val="00FF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00388"/>
  <w15:docId w15:val="{D13ED677-1320-41AF-998D-55E05453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0368E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B5713A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paragraph" w:styleId="a4">
    <w:name w:val="Normal (Web)"/>
    <w:uiPriority w:val="99"/>
    <w:semiHidden/>
    <w:unhideWhenUsed/>
    <w:rsid w:val="00B5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tab-span">
    <w:name w:val="apple-tab-span"/>
    <w:basedOn w:val="a0"/>
    <w:rsid w:val="00B5713A"/>
  </w:style>
  <w:style w:type="character" w:styleId="a5">
    <w:name w:val="Hyperlink"/>
    <w:basedOn w:val="a0"/>
    <w:uiPriority w:val="99"/>
    <w:unhideWhenUsed/>
    <w:rsid w:val="00B5713A"/>
    <w:rPr>
      <w:color w:val="0000FF"/>
      <w:u w:val="single"/>
    </w:rPr>
  </w:style>
  <w:style w:type="paragraph" w:styleId="a6">
    <w:name w:val="List Paragraph"/>
    <w:uiPriority w:val="34"/>
    <w:qFormat/>
    <w:rsid w:val="00473018"/>
    <w:pPr>
      <w:ind w:left="720"/>
      <w:contextualSpacing/>
    </w:pPr>
  </w:style>
  <w:style w:type="character" w:styleId="a7">
    <w:name w:val="Strong"/>
    <w:basedOn w:val="a0"/>
    <w:uiPriority w:val="22"/>
    <w:qFormat/>
    <w:rsid w:val="00B0526F"/>
    <w:rPr>
      <w:b/>
      <w:bCs/>
    </w:rPr>
  </w:style>
  <w:style w:type="character" w:styleId="HTML">
    <w:name w:val="HTML Code"/>
    <w:basedOn w:val="a0"/>
    <w:uiPriority w:val="99"/>
    <w:semiHidden/>
    <w:unhideWhenUsed/>
    <w:rsid w:val="00B0526F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1E203B"/>
    <w:rPr>
      <w:color w:val="605E5C"/>
      <w:shd w:val="clear" w:color="auto" w:fill="E1DFDD"/>
    </w:rPr>
  </w:style>
  <w:style w:type="paragraph" w:customStyle="1" w:styleId="Standard">
    <w:name w:val="Standard"/>
    <w:rsid w:val="00E1075E"/>
    <w:pPr>
      <w:suppressAutoHyphens/>
      <w:autoSpaceDN w:val="0"/>
      <w:textAlignment w:val="baseline"/>
    </w:pPr>
    <w:rPr>
      <w:rFonts w:cs="DejaVu Sans"/>
      <w:lang w:val="en-US"/>
    </w:rPr>
  </w:style>
  <w:style w:type="paragraph" w:styleId="a8">
    <w:name w:val="header"/>
    <w:link w:val="a9"/>
    <w:uiPriority w:val="99"/>
    <w:unhideWhenUsed/>
    <w:rsid w:val="00370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0FBC"/>
  </w:style>
  <w:style w:type="paragraph" w:styleId="aa">
    <w:name w:val="footer"/>
    <w:link w:val="ab"/>
    <w:uiPriority w:val="99"/>
    <w:unhideWhenUsed/>
    <w:rsid w:val="00370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0FBC"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TOC Heading"/>
    <w:basedOn w:val="1"/>
    <w:next w:val="a"/>
    <w:link w:val="ae"/>
    <w:uiPriority w:val="39"/>
    <w:unhideWhenUsed/>
    <w:qFormat/>
    <w:rsid w:val="000368E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rsid w:val="000368E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20">
    <w:name w:val="toc 2"/>
    <w:basedOn w:val="a"/>
    <w:next w:val="a"/>
    <w:autoRedefine/>
    <w:uiPriority w:val="39"/>
    <w:unhideWhenUsed/>
    <w:rsid w:val="00B716B9"/>
    <w:pPr>
      <w:tabs>
        <w:tab w:val="right" w:leader="dot" w:pos="10055"/>
      </w:tabs>
      <w:spacing w:after="100"/>
      <w:ind w:left="220"/>
    </w:pPr>
    <w:rPr>
      <w:rFonts w:ascii="Times New Roman" w:eastAsiaTheme="minorEastAsia" w:hAnsi="Times New Roman" w:cs="Times New Roman"/>
      <w:noProof/>
      <w:sz w:val="28"/>
      <w:szCs w:val="28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0368E9"/>
    <w:pPr>
      <w:spacing w:after="100"/>
    </w:pPr>
    <w:rPr>
      <w:rFonts w:asciiTheme="minorHAnsi" w:eastAsiaTheme="minorEastAsia" w:hAnsiTheme="minorHAnsi" w:cs="Times New Roman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0368E9"/>
    <w:pPr>
      <w:spacing w:after="100"/>
      <w:ind w:left="440"/>
    </w:pPr>
    <w:rPr>
      <w:rFonts w:asciiTheme="minorHAnsi" w:eastAsiaTheme="minorEastAsia" w:hAnsiTheme="minorHAnsi" w:cs="Times New Roman"/>
      <w:lang w:val="ru-RU"/>
    </w:rPr>
  </w:style>
  <w:style w:type="paragraph" w:customStyle="1" w:styleId="13">
    <w:name w:val="Стиль1"/>
    <w:basedOn w:val="ad"/>
    <w:link w:val="14"/>
    <w:qFormat/>
    <w:rsid w:val="00B716B9"/>
    <w:rPr>
      <w:rFonts w:ascii="Times New Roman" w:eastAsia="Times New Roman" w:hAnsi="Times New Roman" w:cs="Times New Roman"/>
      <w:color w:val="000000" w:themeColor="text1"/>
    </w:rPr>
  </w:style>
  <w:style w:type="paragraph" w:styleId="HTML0">
    <w:name w:val="HTML Preformatted"/>
    <w:basedOn w:val="a"/>
    <w:link w:val="HTML1"/>
    <w:uiPriority w:val="99"/>
    <w:semiHidden/>
    <w:unhideWhenUsed/>
    <w:rsid w:val="00D851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11">
    <w:name w:val="Заголовок 1 Знак1"/>
    <w:basedOn w:val="a0"/>
    <w:link w:val="1"/>
    <w:rsid w:val="00B716B9"/>
    <w:rPr>
      <w:rFonts w:ascii="Times New Roman" w:eastAsia="Times New Roman" w:hAnsi="Times New Roman" w:cs="Times New Roman"/>
      <w:b/>
      <w:sz w:val="48"/>
      <w:szCs w:val="48"/>
    </w:rPr>
  </w:style>
  <w:style w:type="character" w:customStyle="1" w:styleId="ae">
    <w:name w:val="Заголовок оглавления Знак"/>
    <w:basedOn w:val="11"/>
    <w:link w:val="ad"/>
    <w:uiPriority w:val="39"/>
    <w:rsid w:val="00B716B9"/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ru-RU"/>
    </w:rPr>
  </w:style>
  <w:style w:type="character" w:customStyle="1" w:styleId="14">
    <w:name w:val="Стиль1 Знак"/>
    <w:basedOn w:val="ae"/>
    <w:link w:val="13"/>
    <w:rsid w:val="00B716B9"/>
    <w:rPr>
      <w:rFonts w:ascii="Times New Roman" w:eastAsia="Times New Roman" w:hAnsi="Times New Roman" w:cs="Times New Roman"/>
      <w:b w:val="0"/>
      <w:color w:val="000000" w:themeColor="text1"/>
      <w:sz w:val="32"/>
      <w:szCs w:val="32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5134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6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etBrains Mono">
    <w:panose1 w:val="02000009000000000000"/>
    <w:charset w:val="CC"/>
    <w:family w:val="modern"/>
    <w:pitch w:val="fixed"/>
    <w:sig w:usb0="A00002FF" w:usb1="1000F8EB" w:usb2="0000000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409"/>
    <w:rsid w:val="00161D53"/>
    <w:rsid w:val="0045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B5BB1FB62EE4E66A0C2B31ED916C6B6">
    <w:name w:val="9B5BB1FB62EE4E66A0C2B31ED916C6B6"/>
    <w:rsid w:val="00451409"/>
  </w:style>
  <w:style w:type="paragraph" w:customStyle="1" w:styleId="BA33067AF7184948921097A8C8262356">
    <w:name w:val="BA33067AF7184948921097A8C8262356"/>
    <w:rsid w:val="00451409"/>
  </w:style>
  <w:style w:type="paragraph" w:customStyle="1" w:styleId="ED64D9E5156B44398E37AB7365433D7A">
    <w:name w:val="ED64D9E5156B44398E37AB7365433D7A"/>
    <w:rsid w:val="004514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w/BUf6+/u9jRaVa6ROtg/mMDA==">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Диана Малинецкая</dc:creator>
  <cp:lastModifiedBy>slavikovics</cp:lastModifiedBy>
  <cp:revision>2</cp:revision>
  <dcterms:created xsi:type="dcterms:W3CDTF">2025-10-15T00:43:00Z</dcterms:created>
  <dcterms:modified xsi:type="dcterms:W3CDTF">2025-10-15T00:43:00Z</dcterms:modified>
</cp:coreProperties>
</file>