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CA7C7" w14:textId="5752E590" w:rsidR="006902CF" w:rsidRDefault="00F35D82">
      <w:pPr>
        <w:rPr>
          <w:lang w:val="en-US"/>
        </w:rPr>
      </w:pPr>
      <w:r>
        <w:rPr>
          <w:lang w:val="en-US"/>
        </w:rPr>
        <w:t>Notes will be here…</w:t>
      </w:r>
    </w:p>
    <w:p w14:paraId="33DE0C82" w14:textId="77777777" w:rsidR="00F35D82" w:rsidRPr="00F35D82" w:rsidRDefault="00F35D82">
      <w:pPr>
        <w:rPr>
          <w:lang w:val="en-US"/>
        </w:rPr>
      </w:pPr>
    </w:p>
    <w:sectPr w:rsidR="00F35D82" w:rsidRPr="00F35D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035"/>
    <w:rsid w:val="006902CF"/>
    <w:rsid w:val="00AC6035"/>
    <w:rsid w:val="00F3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75FA1"/>
  <w15:chartTrackingRefBased/>
  <w15:docId w15:val="{BCD49C7A-CBE1-4379-A40B-CB837ACD3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Slavik Shakhov</dc:creator>
  <cp:keywords/>
  <dc:description/>
  <cp:lastModifiedBy>Slavik Shakhov</cp:lastModifiedBy>
  <cp:revision>2</cp:revision>
  <dcterms:created xsi:type="dcterms:W3CDTF">2024-04-09T19:55:00Z</dcterms:created>
  <dcterms:modified xsi:type="dcterms:W3CDTF">2024-04-09T19:55:00Z</dcterms:modified>
</cp:coreProperties>
</file>