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3573" w14:textId="3C3E0742" w:rsidR="00094CFC" w:rsidRPr="00094CFC" w:rsidRDefault="00094CFC" w:rsidP="00094CFC">
      <w:pPr>
        <w:rPr>
          <w:b/>
          <w:bCs/>
        </w:rPr>
      </w:pPr>
      <w:r w:rsidRPr="00094CFC">
        <w:rPr>
          <w:b/>
          <w:bCs/>
        </w:rPr>
        <w:t>КАРТА</w:t>
      </w:r>
    </w:p>
    <w:p w14:paraId="233A5485" w14:textId="129C7ECE" w:rsidR="00094CFC" w:rsidRDefault="00094CFC" w:rsidP="00094CFC">
      <w:r>
        <w:t>- Размер: 20×20 клеток</w:t>
      </w:r>
    </w:p>
    <w:p w14:paraId="0FC940B2" w14:textId="77777777" w:rsidR="00094CFC" w:rsidRDefault="00094CFC" w:rsidP="00094CFC">
      <w:r>
        <w:t>- Абстрактные стены (непроходимы)</w:t>
      </w:r>
    </w:p>
    <w:p w14:paraId="794C2488" w14:textId="51952910" w:rsidR="00094CFC" w:rsidRPr="00094CFC" w:rsidRDefault="00094CFC" w:rsidP="00094CFC">
      <w:r>
        <w:t xml:space="preserve">- Проход дальше открывается после нажатых </w:t>
      </w:r>
      <w:r>
        <w:rPr>
          <w:lang w:val="en-US"/>
        </w:rPr>
        <w:t>n</w:t>
      </w:r>
      <w:r w:rsidRPr="00094CFC">
        <w:t xml:space="preserve"> </w:t>
      </w:r>
      <w:r>
        <w:t>кнопок/рычагов/прочего</w:t>
      </w:r>
    </w:p>
    <w:p w14:paraId="197D859F" w14:textId="1B7BC43E" w:rsidR="00094CFC" w:rsidRDefault="00094CFC" w:rsidP="00094CFC">
      <w:r>
        <w:t>- На карте можно найти сообщения</w:t>
      </w:r>
    </w:p>
    <w:p w14:paraId="25BD2086" w14:textId="770FFFA9" w:rsidR="00094CFC" w:rsidRPr="00094CFC" w:rsidRDefault="00094CFC" w:rsidP="00094CFC">
      <w:pPr>
        <w:rPr>
          <w:b/>
          <w:bCs/>
        </w:rPr>
      </w:pPr>
      <w:r w:rsidRPr="00094CFC">
        <w:rPr>
          <w:b/>
          <w:bCs/>
        </w:rPr>
        <w:t>ГЕРОЙ (Красный квадрат)</w:t>
      </w:r>
    </w:p>
    <w:p w14:paraId="63956B73" w14:textId="330FD105" w:rsidR="00094CFC" w:rsidRDefault="00094CFC" w:rsidP="00094CFC">
      <w:r>
        <w:t>Действия (1 за ход):</w:t>
      </w:r>
    </w:p>
    <w:p w14:paraId="76481282" w14:textId="77777777" w:rsidR="00094CFC" w:rsidRDefault="00094CFC" w:rsidP="00094CFC">
      <w:r>
        <w:t>- Перемещение: вверх/вниз/влево/вправо на 1 клетку</w:t>
      </w:r>
    </w:p>
    <w:p w14:paraId="45FB0F78" w14:textId="155849B2" w:rsidR="00094CFC" w:rsidRDefault="00094CFC" w:rsidP="00094CFC">
      <w:r>
        <w:t>- Выстрел: пуля летит, пока не столкнется со вторым препятствием (тратит патрон)</w:t>
      </w:r>
    </w:p>
    <w:p w14:paraId="4B8D4D61" w14:textId="77777777" w:rsidR="00094CFC" w:rsidRDefault="00094CFC" w:rsidP="00094CFC">
      <w:r>
        <w:t>- Одержимость: переселиться во врага (тратит заряд)</w:t>
      </w:r>
    </w:p>
    <w:p w14:paraId="1A34ABD0" w14:textId="7A69ADB6" w:rsidR="00094CFC" w:rsidRDefault="00094CFC" w:rsidP="00094CFC">
      <w:r>
        <w:t>Ресурсы:</w:t>
      </w:r>
    </w:p>
    <w:p w14:paraId="71B00B26" w14:textId="77777777" w:rsidR="00094CFC" w:rsidRDefault="00094CFC" w:rsidP="00094CFC">
      <w:r>
        <w:t>- Здоровье</w:t>
      </w:r>
    </w:p>
    <w:p w14:paraId="09A8A0AD" w14:textId="77777777" w:rsidR="00094CFC" w:rsidRDefault="00094CFC" w:rsidP="00094CFC">
      <w:r>
        <w:t>- Патроны</w:t>
      </w:r>
    </w:p>
    <w:p w14:paraId="11D98918" w14:textId="0E6B578D" w:rsidR="00094CFC" w:rsidRDefault="00094CFC" w:rsidP="00094CFC">
      <w:r>
        <w:t>- Заряды одержимости (из сундуков)</w:t>
      </w:r>
    </w:p>
    <w:p w14:paraId="33E292AD" w14:textId="4CFEC09F" w:rsidR="00094CFC" w:rsidRPr="00094CFC" w:rsidRDefault="00094CFC" w:rsidP="00094CFC">
      <w:pPr>
        <w:rPr>
          <w:b/>
          <w:bCs/>
        </w:rPr>
      </w:pPr>
      <w:r w:rsidRPr="00094CFC">
        <w:rPr>
          <w:b/>
          <w:bCs/>
        </w:rPr>
        <w:t>ПУЛИ</w:t>
      </w:r>
    </w:p>
    <w:p w14:paraId="1621CF7E" w14:textId="28287009" w:rsidR="00094CFC" w:rsidRDefault="00094CFC" w:rsidP="00094CFC">
      <w:r>
        <w:t>- Летят плавно, не по клеткам (анимация движения)</w:t>
      </w:r>
    </w:p>
    <w:p w14:paraId="2A21C3AE" w14:textId="77777777" w:rsidR="00094CFC" w:rsidRDefault="00094CFC" w:rsidP="00094CFC">
      <w:r>
        <w:t>- Выстрел = пуля летит по прямой</w:t>
      </w:r>
    </w:p>
    <w:p w14:paraId="6C5CB8CF" w14:textId="30CB3E55" w:rsidR="00094CFC" w:rsidRDefault="00094CFC" w:rsidP="00094CFC">
      <w:r>
        <w:t>- Правило остановки: пуля исчезает после столкновения со вторым объектом (стена/враг)</w:t>
      </w:r>
    </w:p>
    <w:p w14:paraId="3C2ACBCB" w14:textId="77777777" w:rsidR="00094CFC" w:rsidRDefault="00094CFC" w:rsidP="00094CFC">
      <w:r>
        <w:t>- Первое столкновение = рикошет (пуля меняет направление)</w:t>
      </w:r>
    </w:p>
    <w:p w14:paraId="50D9087B" w14:textId="77777777" w:rsidR="00094CFC" w:rsidRDefault="00094CFC" w:rsidP="00094CFC">
      <w:r>
        <w:t>- Второе столкновение = попадание (пуля исчезает, цель получает урон)</w:t>
      </w:r>
    </w:p>
    <w:p w14:paraId="31273971" w14:textId="77777777" w:rsidR="00094CFC" w:rsidRDefault="00094CFC" w:rsidP="00094CFC">
      <w:r>
        <w:t>- Может рикошетить от стен</w:t>
      </w:r>
    </w:p>
    <w:p w14:paraId="48D366F6" w14:textId="77777777" w:rsidR="00094CFC" w:rsidRDefault="00094CFC" w:rsidP="00094CFC">
      <w:r>
        <w:t>- При попадании во врага на первом столкновении — он получает урон, пуля летит дальше (до второго)</w:t>
      </w:r>
    </w:p>
    <w:p w14:paraId="4EE642CC" w14:textId="16B0C30C" w:rsidR="00094CFC" w:rsidRDefault="00094CFC" w:rsidP="00094CFC">
      <w:r>
        <w:t>- Может попасть в героя (если неаккуратно стрелять)</w:t>
      </w:r>
    </w:p>
    <w:p w14:paraId="729D619A" w14:textId="41107308" w:rsidR="00094CFC" w:rsidRPr="00094CFC" w:rsidRDefault="00094CFC" w:rsidP="00094CFC">
      <w:pPr>
        <w:rPr>
          <w:b/>
          <w:bCs/>
        </w:rPr>
      </w:pPr>
      <w:r w:rsidRPr="00094CFC">
        <w:rPr>
          <w:b/>
          <w:bCs/>
        </w:rPr>
        <w:t>ВРАГИ</w:t>
      </w:r>
    </w:p>
    <w:p w14:paraId="5B070202" w14:textId="1B2C820A" w:rsidR="00094CFC" w:rsidRPr="00094CFC" w:rsidRDefault="00094CFC" w:rsidP="00094CFC">
      <w:r>
        <w:t>Типы:</w:t>
      </w:r>
    </w:p>
    <w:p w14:paraId="36E4E596" w14:textId="289F6ABF" w:rsidR="00094CFC" w:rsidRDefault="00094CFC" w:rsidP="00094CFC">
      <w:r>
        <w:t>- Круг:</w:t>
      </w:r>
      <w:r w:rsidRPr="00094CFC">
        <w:t xml:space="preserve"> </w:t>
      </w:r>
      <w:r>
        <w:t>двигается к герою, атакует в упор</w:t>
      </w:r>
    </w:p>
    <w:p w14:paraId="064883B0" w14:textId="6D726382" w:rsidR="00094CFC" w:rsidRDefault="00094CFC" w:rsidP="00094CFC">
      <w:r>
        <w:t xml:space="preserve">- Треугольник: стреляет с дистанции </w:t>
      </w:r>
      <w:proofErr w:type="gramStart"/>
      <w:r>
        <w:t>2-3</w:t>
      </w:r>
      <w:proofErr w:type="gramEnd"/>
      <w:r>
        <w:t xml:space="preserve"> клетки по прямой (его пули тоже летят до второго препятствия)</w:t>
      </w:r>
    </w:p>
    <w:p w14:paraId="26F0A266" w14:textId="77777777" w:rsidR="00094CFC" w:rsidRDefault="00094CFC" w:rsidP="00094CFC"/>
    <w:p w14:paraId="6C6610C1" w14:textId="0994445C" w:rsidR="00094CFC" w:rsidRDefault="00094CFC" w:rsidP="00094CFC">
      <w:r>
        <w:t>Правило: после каждого действия героя ВСЕ враги делают 1 ход</w:t>
      </w:r>
      <w:r w:rsidRPr="00094CFC">
        <w:t xml:space="preserve"> </w:t>
      </w:r>
      <w:r>
        <w:t>(движение/атака/выстрел)</w:t>
      </w:r>
    </w:p>
    <w:p w14:paraId="132F7C26" w14:textId="2E74FEE1" w:rsidR="00094CFC" w:rsidRPr="00A27B76" w:rsidRDefault="00094CFC" w:rsidP="00094CFC">
      <w:pPr>
        <w:rPr>
          <w:b/>
          <w:bCs/>
        </w:rPr>
      </w:pPr>
      <w:r w:rsidRPr="00094CFC">
        <w:rPr>
          <w:b/>
          <w:bCs/>
        </w:rPr>
        <w:t>ОДЕРЖИМОСТЬ</w:t>
      </w:r>
    </w:p>
    <w:p w14:paraId="1FBA7734" w14:textId="77777777" w:rsidR="00094CFC" w:rsidRDefault="00094CFC" w:rsidP="00094CFC">
      <w:r>
        <w:t>- Работает N ходов героя</w:t>
      </w:r>
    </w:p>
    <w:p w14:paraId="4F7BBE9C" w14:textId="77777777" w:rsidR="00094CFC" w:rsidRDefault="00094CFC" w:rsidP="00094CFC">
      <w:r>
        <w:t>- Герой вселяется во врага, свое тело исчезает</w:t>
      </w:r>
    </w:p>
    <w:p w14:paraId="594C53C4" w14:textId="77777777" w:rsidR="00094CFC" w:rsidRDefault="00094CFC" w:rsidP="00094CFC">
      <w:r>
        <w:t>- Управляешь телом врага N ходов</w:t>
      </w:r>
    </w:p>
    <w:p w14:paraId="60367206" w14:textId="77777777" w:rsidR="00094CFC" w:rsidRDefault="00094CFC" w:rsidP="00094CFC">
      <w:r>
        <w:t>- После окончания: тело врага превращается в Красный квадрат (новое тело героя)</w:t>
      </w:r>
    </w:p>
    <w:p w14:paraId="53070D3D" w14:textId="28A3324A" w:rsidR="00094CFC" w:rsidRDefault="00094CFC" w:rsidP="00094CFC">
      <w:r>
        <w:t>- Старое тело врага исчезает</w:t>
      </w:r>
    </w:p>
    <w:p w14:paraId="4C595E42" w14:textId="2DA49523" w:rsidR="00094CFC" w:rsidRPr="00A27B76" w:rsidRDefault="00094CFC" w:rsidP="00094CFC">
      <w:pPr>
        <w:rPr>
          <w:b/>
          <w:bCs/>
        </w:rPr>
      </w:pPr>
      <w:r w:rsidRPr="00094CFC">
        <w:rPr>
          <w:b/>
          <w:bCs/>
        </w:rPr>
        <w:t>СУНДУКИ</w:t>
      </w:r>
    </w:p>
    <w:p w14:paraId="1B81FABF" w14:textId="77777777" w:rsidR="00094CFC" w:rsidRDefault="00094CFC" w:rsidP="00094CFC">
      <w:r>
        <w:t>Дают случайно:</w:t>
      </w:r>
    </w:p>
    <w:p w14:paraId="647D3306" w14:textId="77777777" w:rsidR="00094CFC" w:rsidRDefault="00094CFC" w:rsidP="00094CFC">
      <w:r>
        <w:t>- Аптечка (+здоровье)</w:t>
      </w:r>
    </w:p>
    <w:p w14:paraId="321B4B84" w14:textId="77777777" w:rsidR="00094CFC" w:rsidRDefault="00094CFC" w:rsidP="00094CFC">
      <w:r>
        <w:t>- Патроны</w:t>
      </w:r>
    </w:p>
    <w:p w14:paraId="6AFEC6EB" w14:textId="1DFA2EB1" w:rsidR="00094CFC" w:rsidRPr="00A27B76" w:rsidRDefault="00094CFC" w:rsidP="00094CFC">
      <w:r>
        <w:t>- Заряд одержимости</w:t>
      </w:r>
    </w:p>
    <w:p w14:paraId="74A71100" w14:textId="7EDE0AF4" w:rsidR="00094CFC" w:rsidRPr="00A27B76" w:rsidRDefault="00094CFC" w:rsidP="00094CFC">
      <w:pPr>
        <w:rPr>
          <w:b/>
          <w:bCs/>
        </w:rPr>
      </w:pPr>
      <w:r w:rsidRPr="00094CFC">
        <w:rPr>
          <w:b/>
          <w:bCs/>
        </w:rPr>
        <w:t>ПОБЕДА</w:t>
      </w:r>
    </w:p>
    <w:p w14:paraId="55499108" w14:textId="50F53C6D" w:rsidR="004B2CD4" w:rsidRDefault="00094CFC" w:rsidP="00094CFC">
      <w:r>
        <w:t xml:space="preserve">Пройти </w:t>
      </w:r>
      <w:proofErr w:type="gramStart"/>
      <w:r>
        <w:t>всех врагов</w:t>
      </w:r>
      <w:proofErr w:type="gramEnd"/>
      <w:r>
        <w:t xml:space="preserve"> которые идут и натыкать по элементам взаимодействия =</w:t>
      </w:r>
      <w:r w:rsidRPr="00094CFC">
        <w:t xml:space="preserve">&gt; </w:t>
      </w:r>
      <w:r>
        <w:t>открыть проход дальше</w:t>
      </w:r>
    </w:p>
    <w:p w14:paraId="2CDCFA1A" w14:textId="1EB2AA7D" w:rsidR="004B2CD4" w:rsidRDefault="004B2CD4" w:rsidP="00094CFC">
      <w:pPr>
        <w:rPr>
          <w:b/>
          <w:bCs/>
        </w:rPr>
      </w:pPr>
      <w:r w:rsidRPr="004B2CD4">
        <w:rPr>
          <w:b/>
          <w:bCs/>
        </w:rPr>
        <w:t>ПОРАЖЕНИЕ</w:t>
      </w:r>
    </w:p>
    <w:p w14:paraId="7B325E0B" w14:textId="41AADC12" w:rsidR="004B2CD4" w:rsidRDefault="00A27B76" w:rsidP="00094CFC">
      <w:pPr>
        <w:rPr>
          <w:lang w:val="en-US"/>
        </w:rPr>
      </w:pPr>
      <w:proofErr w:type="gramStart"/>
      <w:r>
        <w:t>С</w:t>
      </w:r>
      <w:r w:rsidR="004B2CD4">
        <w:t>дох</w:t>
      </w:r>
      <w:proofErr w:type="gramEnd"/>
    </w:p>
    <w:p w14:paraId="18B6332B" w14:textId="77777777" w:rsidR="00A27B76" w:rsidRDefault="00A27B76" w:rsidP="00094CFC">
      <w:pPr>
        <w:rPr>
          <w:lang w:val="en-US"/>
        </w:rPr>
      </w:pPr>
    </w:p>
    <w:p w14:paraId="16DC8A40" w14:textId="77777777" w:rsidR="00A27B76" w:rsidRDefault="00A27B76" w:rsidP="00094CFC">
      <w:pPr>
        <w:rPr>
          <w:lang w:val="en-US"/>
        </w:rPr>
      </w:pPr>
    </w:p>
    <w:p w14:paraId="7B145B14" w14:textId="77777777" w:rsidR="00A27B76" w:rsidRDefault="00A27B76" w:rsidP="00094CFC">
      <w:pPr>
        <w:rPr>
          <w:lang w:val="en-US"/>
        </w:rPr>
      </w:pPr>
    </w:p>
    <w:p w14:paraId="5BF92589" w14:textId="77777777" w:rsidR="00A27B76" w:rsidRDefault="00A27B76" w:rsidP="00094CFC">
      <w:pPr>
        <w:rPr>
          <w:lang w:val="en-US"/>
        </w:rPr>
      </w:pPr>
    </w:p>
    <w:p w14:paraId="2F373E36" w14:textId="77777777" w:rsidR="00A27B76" w:rsidRDefault="00A27B76" w:rsidP="00094CFC">
      <w:pPr>
        <w:rPr>
          <w:lang w:val="en-US"/>
        </w:rPr>
      </w:pPr>
    </w:p>
    <w:p w14:paraId="2A694648" w14:textId="77777777" w:rsidR="00A27B76" w:rsidRDefault="00A27B76" w:rsidP="00094CFC">
      <w:pPr>
        <w:rPr>
          <w:lang w:val="en-US"/>
        </w:rPr>
      </w:pPr>
    </w:p>
    <w:p w14:paraId="2F43AF82" w14:textId="77777777" w:rsidR="00A27B76" w:rsidRDefault="00A27B76" w:rsidP="00094CFC">
      <w:pPr>
        <w:rPr>
          <w:lang w:val="en-US"/>
        </w:rPr>
      </w:pPr>
    </w:p>
    <w:p w14:paraId="63E6D255" w14:textId="77777777" w:rsidR="00A27B76" w:rsidRDefault="00A27B76" w:rsidP="00094CFC">
      <w:pPr>
        <w:rPr>
          <w:lang w:val="en-US"/>
        </w:rPr>
      </w:pPr>
    </w:p>
    <w:p w14:paraId="4C66462E" w14:textId="77777777" w:rsidR="00A27B76" w:rsidRDefault="00A27B76" w:rsidP="00094CFC">
      <w:pPr>
        <w:rPr>
          <w:lang w:val="en-US"/>
        </w:rPr>
      </w:pPr>
    </w:p>
    <w:p w14:paraId="18B360EE" w14:textId="77777777" w:rsidR="00A27B76" w:rsidRDefault="00A27B76" w:rsidP="00094CFC">
      <w:pPr>
        <w:rPr>
          <w:lang w:val="en-US"/>
        </w:rPr>
      </w:pPr>
    </w:p>
    <w:p w14:paraId="5DDB4BAA" w14:textId="2F5B3100" w:rsidR="00A27B76" w:rsidRDefault="00A27B76" w:rsidP="00094CFC">
      <w:pPr>
        <w:rPr>
          <w:lang w:val="en-US"/>
        </w:rPr>
      </w:pPr>
    </w:p>
    <w:p w14:paraId="65F16D81" w14:textId="107D93A0" w:rsidR="00A27B76" w:rsidRDefault="00A27B76" w:rsidP="00094CFC">
      <w:pPr>
        <w:rPr>
          <w:lang w:val="en-US"/>
        </w:rPr>
      </w:pPr>
      <w:r>
        <w:lastRenderedPageBreak/>
        <w:t>НОВЫЙ</w:t>
      </w:r>
      <w:r w:rsidRPr="00A27B76">
        <w:rPr>
          <w:lang w:val="en-US"/>
        </w:rPr>
        <w:t xml:space="preserve"> </w:t>
      </w:r>
      <w:r>
        <w:t>КОНЦЕПТ</w:t>
      </w:r>
      <w:r w:rsidRPr="00A27B76">
        <w:rPr>
          <w:lang w:val="en-US"/>
        </w:rPr>
        <w:br/>
      </w:r>
      <w:r>
        <w:rPr>
          <w:lang w:val="en-US"/>
        </w:rPr>
        <w:t>The Empire Treats You</w:t>
      </w:r>
    </w:p>
    <w:p w14:paraId="645A9863" w14:textId="259B9920" w:rsidR="00A27B76" w:rsidRPr="00A27B76" w:rsidRDefault="00A27B76" w:rsidP="00A27B76">
      <w:pPr>
        <w:rPr>
          <w:lang w:val="en-US"/>
        </w:rPr>
      </w:pPr>
      <w:r w:rsidRPr="00A27B76">
        <w:t>Базовые механики:</w:t>
      </w:r>
    </w:p>
    <w:p w14:paraId="2AF71D2D" w14:textId="59A71502" w:rsidR="00A27B76" w:rsidRPr="00A27B76" w:rsidRDefault="00A27B76" w:rsidP="00A27B76">
      <w:pPr>
        <w:rPr>
          <w:lang w:val="en-US"/>
        </w:rPr>
      </w:pPr>
      <w:r w:rsidRPr="00A27B76">
        <w:t>1. Клеточное поле — сетка с проходимыми и непроходимыми клетками.</w:t>
      </w:r>
    </w:p>
    <w:p w14:paraId="24A7CB5D" w14:textId="79DDE276" w:rsidR="00A27B76" w:rsidRPr="00A27B76" w:rsidRDefault="00A27B76" w:rsidP="00A27B76">
      <w:pPr>
        <w:rPr>
          <w:lang w:val="en-US"/>
        </w:rPr>
      </w:pPr>
      <w:r w:rsidRPr="00A27B76">
        <w:t>2. Герой — перемещается, имеет здоровье и список оружия.</w:t>
      </w:r>
    </w:p>
    <w:p w14:paraId="0670CC0F" w14:textId="237E6336" w:rsidR="00A27B76" w:rsidRPr="00A27B76" w:rsidRDefault="00A27B76" w:rsidP="00A27B76">
      <w:r w:rsidRPr="00A27B76">
        <w:t>3. Враги — два типа: неподвижный (</w:t>
      </w:r>
      <w:r>
        <w:t>шмаляет</w:t>
      </w:r>
      <w:r w:rsidRPr="00A27B76">
        <w:t>) и преследующий (движется к игроку каждый ход).</w:t>
      </w:r>
    </w:p>
    <w:p w14:paraId="2F159E86" w14:textId="42B0E47C" w:rsidR="00A27B76" w:rsidRPr="00A27B76" w:rsidRDefault="00A27B76" w:rsidP="00A27B76">
      <w:r w:rsidRPr="00A27B76">
        <w:t xml:space="preserve">4. Бесконечный </w:t>
      </w:r>
      <w:proofErr w:type="spellStart"/>
      <w:r w:rsidRPr="00A27B76">
        <w:t>спавн</w:t>
      </w:r>
      <w:proofErr w:type="spellEnd"/>
      <w:r w:rsidRPr="00A27B76">
        <w:t xml:space="preserve"> врагов — каждые </w:t>
      </w:r>
      <w:r w:rsidRPr="00A27B76">
        <w:rPr>
          <w:lang w:val="en-US"/>
        </w:rPr>
        <w:t>N</w:t>
      </w:r>
      <w:r w:rsidRPr="00A27B76">
        <w:t xml:space="preserve"> ходов игрока на поле появляется новый враг.</w:t>
      </w:r>
    </w:p>
    <w:p w14:paraId="268940D4" w14:textId="173A4908" w:rsidR="00A27B76" w:rsidRPr="00A27B76" w:rsidRDefault="00A27B76" w:rsidP="00A27B76">
      <w:r w:rsidRPr="00A27B76">
        <w:t>5. Боевая система — пошаговая, игрок выбирает действие: атака оружием, смена оружия, отступление. После атаки героя враги рядом наносят ответный удар.</w:t>
      </w:r>
    </w:p>
    <w:p w14:paraId="6F89CCD9" w14:textId="32108588" w:rsidR="00A27B76" w:rsidRPr="00A27B76" w:rsidRDefault="00A27B76" w:rsidP="00A27B76">
      <w:r w:rsidRPr="00A27B76">
        <w:t xml:space="preserve">6. Оружие — минимум два типа с разными параметрами (урон, шанс </w:t>
      </w:r>
      <w:proofErr w:type="spellStart"/>
      <w:r w:rsidRPr="00A27B76">
        <w:t>крита</w:t>
      </w:r>
      <w:proofErr w:type="spellEnd"/>
      <w:r w:rsidRPr="00A27B76">
        <w:t>, дальность).</w:t>
      </w:r>
    </w:p>
    <w:p w14:paraId="3F1CE846" w14:textId="49515A07" w:rsidR="00A27B76" w:rsidRPr="00A27B76" w:rsidRDefault="00A27B76" w:rsidP="00A27B76">
      <w:r w:rsidRPr="00A27B76">
        <w:t>7. Интерактивные объекты — кнопки/рычаги</w:t>
      </w:r>
      <w:r>
        <w:t>, ящики</w:t>
      </w:r>
      <w:r w:rsidRPr="00A27B76">
        <w:t>, активируются при входе на клетку.</w:t>
      </w:r>
    </w:p>
    <w:p w14:paraId="68AC3242" w14:textId="221C92AA" w:rsidR="00A27B76" w:rsidRPr="00A27B76" w:rsidRDefault="00A27B76" w:rsidP="00A27B76">
      <w:r w:rsidRPr="00A27B76">
        <w:t>8. Точка эвакуации — появляется после активации всех кнопок, вход на клетку завершает игру победой.</w:t>
      </w:r>
    </w:p>
    <w:p w14:paraId="7559F7E4" w14:textId="3D333B48" w:rsidR="00A27B76" w:rsidRPr="00A27B76" w:rsidRDefault="00A27B76" w:rsidP="00A27B76">
      <w:r w:rsidRPr="00A27B76">
        <w:t>9. Условие победы — активированы все кнопки + герой достиг точки эвакуации.</w:t>
      </w:r>
    </w:p>
    <w:p w14:paraId="50F89074" w14:textId="7176037C" w:rsidR="00A27B76" w:rsidRPr="00A27B76" w:rsidRDefault="00A27B76" w:rsidP="00A27B76">
      <w:r w:rsidRPr="00A27B76">
        <w:t>10. Условие поражения — здоровье героя достигло нуля.</w:t>
      </w:r>
    </w:p>
    <w:p w14:paraId="0DB1FD12" w14:textId="1CF6AE64" w:rsidR="00A27B76" w:rsidRPr="00A27B76" w:rsidRDefault="00A27B76" w:rsidP="00A27B76">
      <w:r w:rsidRPr="00A27B76">
        <w:t xml:space="preserve">11. </w:t>
      </w:r>
      <w:r w:rsidRPr="00A27B76">
        <w:rPr>
          <w:lang w:val="en-US"/>
        </w:rPr>
        <w:t>UI</w:t>
      </w:r>
      <w:r w:rsidRPr="00A27B76">
        <w:t xml:space="preserve"> — отображение здоровья, активного оружия, счетчика кнопок, счетчика маркеров, шкалы декомпрессии.</w:t>
      </w:r>
    </w:p>
    <w:p w14:paraId="00464AF9" w14:textId="77777777" w:rsidR="00A27B76" w:rsidRPr="00A27B76" w:rsidRDefault="00A27B76" w:rsidP="00A27B76"/>
    <w:p w14:paraId="3A8034EC" w14:textId="3E8D05A6" w:rsidR="00A27B76" w:rsidRPr="00A27B76" w:rsidRDefault="00A27B76" w:rsidP="00A27B76">
      <w:r w:rsidRPr="00A27B76">
        <w:t>Крупная оригинальная система:</w:t>
      </w:r>
    </w:p>
    <w:p w14:paraId="637B0A1D" w14:textId="2CF1CECD" w:rsidR="00A27B76" w:rsidRPr="00A27B76" w:rsidRDefault="00A27B76" w:rsidP="00A27B76">
      <w:r w:rsidRPr="00A27B76">
        <w:t>12. Маркеры несогласия — ресурс, получаемый за убийство врагов (</w:t>
      </w:r>
      <w:proofErr w:type="gramStart"/>
      <w:r w:rsidRPr="00A27B76">
        <w:t>1-3</w:t>
      </w:r>
      <w:proofErr w:type="gramEnd"/>
      <w:r w:rsidRPr="00A27B76">
        <w:t xml:space="preserve"> за врага). Траты: </w:t>
      </w:r>
      <w:r>
        <w:br/>
      </w:r>
      <w:r w:rsidRPr="00A27B76">
        <w:t xml:space="preserve">2 маркера — усиление атаки на следующий бой, </w:t>
      </w:r>
      <w:r>
        <w:br/>
      </w:r>
      <w:r w:rsidRPr="00A27B76">
        <w:t xml:space="preserve">3 маркера — лечение 10 </w:t>
      </w:r>
      <w:r w:rsidRPr="00A27B76">
        <w:rPr>
          <w:lang w:val="en-US"/>
        </w:rPr>
        <w:t>HP</w:t>
      </w:r>
      <w:r w:rsidRPr="00A27B76">
        <w:t xml:space="preserve">, </w:t>
      </w:r>
      <w:r>
        <w:br/>
      </w:r>
      <w:r w:rsidRPr="00A27B76">
        <w:t xml:space="preserve">5 маркеров — ускорение (два действия за ход) до конца уровня. При накоплении 10+ маркеров — </w:t>
      </w:r>
      <w:proofErr w:type="spellStart"/>
      <w:r w:rsidRPr="00A27B76">
        <w:t>спавн</w:t>
      </w:r>
      <w:proofErr w:type="spellEnd"/>
      <w:r w:rsidRPr="00A27B76">
        <w:t xml:space="preserve"> врагов ускоряется.</w:t>
      </w:r>
    </w:p>
    <w:p w14:paraId="12D39E3B" w14:textId="77777777" w:rsidR="00A27B76" w:rsidRPr="00A27B76" w:rsidRDefault="00A27B76" w:rsidP="00A27B76">
      <w:pPr>
        <w:rPr>
          <w:lang w:val="en-US"/>
        </w:rPr>
      </w:pPr>
    </w:p>
    <w:p w14:paraId="0DDE0332" w14:textId="539759B3" w:rsidR="00A27B76" w:rsidRPr="00A27B76" w:rsidRDefault="00A27B76" w:rsidP="00A27B76">
      <w:pPr>
        <w:rPr>
          <w:lang w:val="en-US"/>
        </w:rPr>
      </w:pPr>
      <w:r w:rsidRPr="00A27B76">
        <w:t>Первая дополнительная механика:</w:t>
      </w:r>
    </w:p>
    <w:p w14:paraId="192D420C" w14:textId="65BF474E" w:rsidR="00A27B76" w:rsidRPr="009B6096" w:rsidRDefault="00A27B76" w:rsidP="00A27B76">
      <w:pPr>
        <w:rPr>
          <w:lang w:val="en-US"/>
        </w:rPr>
      </w:pPr>
      <w:r w:rsidRPr="00A27B76">
        <w:t xml:space="preserve">13. Фейковые кнопки — на уровне есть кнопки, которые не считаются для победы. При нажатии </w:t>
      </w:r>
      <w:proofErr w:type="spellStart"/>
      <w:r w:rsidRPr="00A27B76">
        <w:t>спавнят</w:t>
      </w:r>
      <w:proofErr w:type="spellEnd"/>
      <w:r w:rsidRPr="00A27B76">
        <w:t xml:space="preserve"> </w:t>
      </w:r>
      <w:proofErr w:type="gramStart"/>
      <w:r w:rsidRPr="00A27B76">
        <w:t>1-2</w:t>
      </w:r>
      <w:proofErr w:type="gramEnd"/>
      <w:r w:rsidRPr="00A27B76">
        <w:t xml:space="preserve"> врагов рядом с героем. </w:t>
      </w:r>
    </w:p>
    <w:p w14:paraId="21C03509" w14:textId="77777777" w:rsidR="00A27B76" w:rsidRPr="00A27B76" w:rsidRDefault="00A27B76" w:rsidP="00A27B76">
      <w:pPr>
        <w:rPr>
          <w:lang w:val="en-US"/>
        </w:rPr>
      </w:pPr>
    </w:p>
    <w:p w14:paraId="7C380EF4" w14:textId="70590FF3" w:rsidR="00A27B76" w:rsidRPr="00A27B76" w:rsidRDefault="00A27B76" w:rsidP="00A27B76">
      <w:pPr>
        <w:rPr>
          <w:lang w:val="en-US"/>
        </w:rPr>
      </w:pPr>
      <w:r w:rsidRPr="00A27B76">
        <w:lastRenderedPageBreak/>
        <w:t>Вторая дополнительная механика:</w:t>
      </w:r>
    </w:p>
    <w:p w14:paraId="0DA2A2E0" w14:textId="0831B02F" w:rsidR="00A27B76" w:rsidRPr="00A27B76" w:rsidRDefault="00A27B76" w:rsidP="00A27B76">
      <w:r w:rsidRPr="00A27B76">
        <w:t>14. Предел декомпрессии — шкала, заполняется на 10% за каждую единицу полученного урона. При 100% следующий удар героя наносит двойной урон, затем шкала сбрасывается</w:t>
      </w:r>
    </w:p>
    <w:p w14:paraId="21EEA313" w14:textId="77777777" w:rsidR="00A27B76" w:rsidRPr="00A27B76" w:rsidRDefault="00A27B76" w:rsidP="00A27B76"/>
    <w:p w14:paraId="311E10CE" w14:textId="23C5DB02" w:rsidR="00A27B76" w:rsidRPr="00A27B76" w:rsidRDefault="00A27B76" w:rsidP="00A27B76">
      <w:pPr>
        <w:rPr>
          <w:lang w:val="en-US"/>
        </w:rPr>
      </w:pPr>
      <w:r w:rsidRPr="00A27B76">
        <w:t xml:space="preserve">Управление и </w:t>
      </w:r>
      <w:proofErr w:type="spellStart"/>
      <w:r w:rsidRPr="00A27B76">
        <w:t>пошаговость</w:t>
      </w:r>
      <w:proofErr w:type="spellEnd"/>
      <w:r w:rsidRPr="00A27B76">
        <w:t>:</w:t>
      </w:r>
    </w:p>
    <w:p w14:paraId="2AC6F9DB" w14:textId="67653FB2" w:rsidR="00A27B76" w:rsidRPr="00A27B76" w:rsidRDefault="00A27B76" w:rsidP="00A27B76">
      <w:r w:rsidRPr="00A27B76">
        <w:t xml:space="preserve">15. Ход игрока </w:t>
      </w:r>
      <w:r>
        <w:t>– вызывается меню действий: отображается оружие доступное и кнопка передвижения, после нажатия на кнопку передвижения нужно навести на клетку куда мы хотим пойти и тыкнуть туда два раза. После выбора оружия нужно выбрать цель куда оно будет стрелять</w:t>
      </w:r>
    </w:p>
    <w:p w14:paraId="0B1EDA04" w14:textId="77777777" w:rsidR="00A27B76" w:rsidRPr="00183979" w:rsidRDefault="00A27B76" w:rsidP="00A27B76"/>
    <w:p w14:paraId="3FB6F8EF" w14:textId="58B2B126" w:rsidR="00A27B76" w:rsidRDefault="00A27B76" w:rsidP="00A27B76">
      <w:r w:rsidRPr="00A27B76">
        <w:t>17. Смена оружия —</w:t>
      </w:r>
      <w:r w:rsidRPr="00A27B76">
        <w:t xml:space="preserve"> </w:t>
      </w:r>
      <w:r>
        <w:t>раз в ход</w:t>
      </w:r>
    </w:p>
    <w:p w14:paraId="50758F83" w14:textId="0B7E0CDC" w:rsidR="00A27B76" w:rsidRPr="00A27B76" w:rsidRDefault="00A27B76" w:rsidP="00A27B76">
      <w:r>
        <w:t>Может стрельба по магазинам будет считаться(патронам) и считай количество патронов будет маной</w:t>
      </w:r>
    </w:p>
    <w:sectPr w:rsidR="00A27B76" w:rsidRPr="00A27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45"/>
    <w:rsid w:val="00094CFC"/>
    <w:rsid w:val="00140AC9"/>
    <w:rsid w:val="00183979"/>
    <w:rsid w:val="00342237"/>
    <w:rsid w:val="004B2CD4"/>
    <w:rsid w:val="006356AA"/>
    <w:rsid w:val="009B6096"/>
    <w:rsid w:val="00A27B76"/>
    <w:rsid w:val="00BD6045"/>
    <w:rsid w:val="00E2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D59D83"/>
  <w15:chartTrackingRefBased/>
  <w15:docId w15:val="{7DD9B05A-9E52-A442-A6F1-0436C49E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0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0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0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0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0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0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0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0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0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0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Полысалов</dc:creator>
  <cp:keywords/>
  <dc:description/>
  <cp:lastModifiedBy>Данил Полысалов</cp:lastModifiedBy>
  <cp:revision>6</cp:revision>
  <dcterms:created xsi:type="dcterms:W3CDTF">2026-03-14T11:31:00Z</dcterms:created>
  <dcterms:modified xsi:type="dcterms:W3CDTF">2026-04-02T13:53:00Z</dcterms:modified>
</cp:coreProperties>
</file>