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206883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206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</w:rPr>
                              <w:t>2x3=4−3x4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.05pt;width:1.2pt;height:162.8pt;v-text-anchor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</w:rPr>
                        <w:t>2x3=4−3x4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7954010"/>
                <wp:effectExtent l="0" t="0" r="0" b="0"/>
                <wp:wrapNone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795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</w:rPr>
                              <w:t>x2=−2−x3−5x4=−2−(−2+1,5x4)−5x4=−6,5x4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0pt;margin-top:0.05pt;width:1.2pt;height:626.2pt;v-text-anchor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</w:rPr>
                        <w:t>x2=−2−x3−5x4=−2−(−2+1,5x4)−5x4=−6,5x4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tyle15"/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ru-RU"/>
        </w:rPr>
        <w:t>1.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ru-RU"/>
        </w:rPr>
        <w:t> Решить систему уравнений методом Гаусса: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0" w:name="MathJax-Span-5576"/>
      <w:bookmarkStart w:id="1" w:name="MathJax-Span-5575"/>
      <w:bookmarkStart w:id="2" w:name="MathJax-Span-5574"/>
      <w:bookmarkStart w:id="3" w:name="MathJax-Span-5573"/>
      <w:bookmarkStart w:id="4" w:name="MathJax-Span-5572"/>
      <w:bookmarkEnd w:id="0"/>
      <w:bookmarkEnd w:id="1"/>
      <w:bookmarkEnd w:id="2"/>
      <w:bookmarkEnd w:id="3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{x</w:t>
      </w:r>
      <w:bookmarkStart w:id="5" w:name="MathJax-Span-5579"/>
      <w:bookmarkStart w:id="6" w:name="MathJax-Span-5578"/>
      <w:bookmarkStart w:id="7" w:name="MathJax-Span-5577"/>
      <w:bookmarkEnd w:id="5"/>
      <w:bookmarkEnd w:id="6"/>
      <w:bookmarkEnd w:id="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8" w:name="MathJax-Span-5580"/>
      <w:bookmarkEnd w:id="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9" w:name="MathJax-Span-5582"/>
      <w:bookmarkStart w:id="10" w:name="MathJax-Span-5581"/>
      <w:bookmarkEnd w:id="9"/>
      <w:bookmarkEnd w:id="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1" w:name="MathJax-Span-5585"/>
      <w:bookmarkStart w:id="12" w:name="MathJax-Span-5584"/>
      <w:bookmarkStart w:id="13" w:name="MathJax-Span-5583"/>
      <w:bookmarkEnd w:id="11"/>
      <w:bookmarkEnd w:id="12"/>
      <w:bookmarkEnd w:id="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14" w:name="MathJax-Span-5586"/>
      <w:bookmarkEnd w:id="1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15" w:name="MathJax-Span-5588"/>
      <w:bookmarkStart w:id="16" w:name="MathJax-Span-5587"/>
      <w:bookmarkEnd w:id="15"/>
      <w:bookmarkEnd w:id="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7" w:name="MathJax-Span-5591"/>
      <w:bookmarkStart w:id="18" w:name="MathJax-Span-5590"/>
      <w:bookmarkStart w:id="19" w:name="MathJax-Span-5589"/>
      <w:bookmarkEnd w:id="17"/>
      <w:bookmarkEnd w:id="18"/>
      <w:bookmarkEnd w:id="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20" w:name="MathJax-Span-5592"/>
      <w:bookmarkEnd w:id="2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21" w:name="MathJax-Span-5593"/>
      <w:bookmarkEnd w:id="2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22" w:name="MathJax-Span-5595"/>
      <w:bookmarkStart w:id="23" w:name="MathJax-Span-5594"/>
      <w:bookmarkEnd w:id="22"/>
      <w:bookmarkEnd w:id="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24" w:name="MathJax-Span-5598"/>
      <w:bookmarkStart w:id="25" w:name="MathJax-Span-5597"/>
      <w:bookmarkStart w:id="26" w:name="MathJax-Span-5596"/>
      <w:bookmarkEnd w:id="24"/>
      <w:bookmarkEnd w:id="25"/>
      <w:bookmarkEnd w:id="2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</w:t>
      </w:r>
      <w:bookmarkStart w:id="27" w:name="MathJax-Span-5599"/>
      <w:bookmarkEnd w:id="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28" w:name="MathJax-Span-5600"/>
      <w:bookmarkEnd w:id="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0</w:t>
      </w:r>
      <w:bookmarkStart w:id="29" w:name="MathJax-Span-5601"/>
      <w:bookmarkEnd w:id="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30" w:name="MathJax-Span-5604"/>
      <w:bookmarkStart w:id="31" w:name="MathJax-Span-5603"/>
      <w:bookmarkStart w:id="32" w:name="MathJax-Span-5602"/>
      <w:bookmarkEnd w:id="30"/>
      <w:bookmarkEnd w:id="31"/>
      <w:bookmarkEnd w:id="3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{2</w:t>
      </w:r>
      <w:bookmarkStart w:id="33" w:name="MathJax-Span-5606"/>
      <w:bookmarkStart w:id="34" w:name="MathJax-Span-5605"/>
      <w:bookmarkEnd w:id="33"/>
      <w:bookmarkEnd w:id="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35" w:name="MathJax-Span-5609"/>
      <w:bookmarkStart w:id="36" w:name="MathJax-Span-5608"/>
      <w:bookmarkStart w:id="37" w:name="MathJax-Span-5607"/>
      <w:bookmarkEnd w:id="35"/>
      <w:bookmarkEnd w:id="36"/>
      <w:bookmarkEnd w:id="3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38" w:name="MathJax-Span-5610"/>
      <w:bookmarkEnd w:id="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39" w:name="MathJax-Span-5612"/>
      <w:bookmarkStart w:id="40" w:name="MathJax-Span-5611"/>
      <w:bookmarkEnd w:id="39"/>
      <w:bookmarkEnd w:id="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41" w:name="MathJax-Span-5615"/>
      <w:bookmarkStart w:id="42" w:name="MathJax-Span-5614"/>
      <w:bookmarkStart w:id="43" w:name="MathJax-Span-5613"/>
      <w:bookmarkEnd w:id="41"/>
      <w:bookmarkEnd w:id="42"/>
      <w:bookmarkEnd w:id="4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44" w:name="MathJax-Span-5616"/>
      <w:bookmarkEnd w:id="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45" w:name="MathJax-Span-5618"/>
      <w:bookmarkStart w:id="46" w:name="MathJax-Span-5617"/>
      <w:bookmarkEnd w:id="45"/>
      <w:bookmarkEnd w:id="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47" w:name="MathJax-Span-5621"/>
      <w:bookmarkStart w:id="48" w:name="MathJax-Span-5620"/>
      <w:bookmarkStart w:id="49" w:name="MathJax-Span-5619"/>
      <w:bookmarkEnd w:id="47"/>
      <w:bookmarkEnd w:id="48"/>
      <w:bookmarkEnd w:id="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50" w:name="MathJax-Span-5622"/>
      <w:bookmarkEnd w:id="5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51" w:name="MathJax-Span-5624"/>
      <w:bookmarkStart w:id="52" w:name="MathJax-Span-5623"/>
      <w:bookmarkEnd w:id="51"/>
      <w:bookmarkEnd w:id="5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53" w:name="MathJax-Span-5627"/>
      <w:bookmarkStart w:id="54" w:name="MathJax-Span-5626"/>
      <w:bookmarkStart w:id="55" w:name="MathJax-Span-5625"/>
      <w:bookmarkEnd w:id="53"/>
      <w:bookmarkEnd w:id="54"/>
      <w:bookmarkEnd w:id="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</w:t>
      </w:r>
      <w:bookmarkStart w:id="56" w:name="MathJax-Span-5628"/>
      <w:bookmarkEnd w:id="5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57" w:name="MathJax-Span-5629"/>
      <w:bookmarkEnd w:id="5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58" w:name="MathJax-Span-5630"/>
      <w:bookmarkEnd w:id="5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59" w:name="MathJax-Span-5631"/>
      <w:bookmarkEnd w:id="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60" w:name="MathJax-Span-5635"/>
      <w:bookmarkStart w:id="61" w:name="MathJax-Span-5634"/>
      <w:bookmarkStart w:id="62" w:name="MathJax-Span-5633"/>
      <w:bookmarkStart w:id="63" w:name="MathJax-Span-5632"/>
      <w:bookmarkEnd w:id="60"/>
      <w:bookmarkEnd w:id="61"/>
      <w:bookmarkEnd w:id="62"/>
      <w:bookmarkEnd w:id="6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{x</w:t>
      </w:r>
      <w:bookmarkStart w:id="64" w:name="MathJax-Span-5638"/>
      <w:bookmarkStart w:id="65" w:name="MathJax-Span-5637"/>
      <w:bookmarkStart w:id="66" w:name="MathJax-Span-5636"/>
      <w:bookmarkEnd w:id="64"/>
      <w:bookmarkEnd w:id="65"/>
      <w:bookmarkEnd w:id="6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67" w:name="MathJax-Span-5639"/>
      <w:bookmarkEnd w:id="6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68" w:name="MathJax-Span-5641"/>
      <w:bookmarkStart w:id="69" w:name="MathJax-Span-5640"/>
      <w:bookmarkEnd w:id="68"/>
      <w:bookmarkEnd w:id="6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0" w:name="MathJax-Span-5644"/>
      <w:bookmarkStart w:id="71" w:name="MathJax-Span-5643"/>
      <w:bookmarkStart w:id="72" w:name="MathJax-Span-5642"/>
      <w:bookmarkEnd w:id="70"/>
      <w:bookmarkEnd w:id="71"/>
      <w:bookmarkEnd w:id="7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73" w:name="MathJax-Span-5645"/>
      <w:bookmarkEnd w:id="7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74" w:name="MathJax-Span-5646"/>
      <w:bookmarkEnd w:id="7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75" w:name="MathJax-Span-5648"/>
      <w:bookmarkStart w:id="76" w:name="MathJax-Span-5647"/>
      <w:bookmarkEnd w:id="75"/>
      <w:bookmarkEnd w:id="7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7" w:name="MathJax-Span-5651"/>
      <w:bookmarkStart w:id="78" w:name="MathJax-Span-5650"/>
      <w:bookmarkStart w:id="79" w:name="MathJax-Span-5649"/>
      <w:bookmarkEnd w:id="77"/>
      <w:bookmarkEnd w:id="78"/>
      <w:bookmarkEnd w:id="7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80" w:name="MathJax-Span-5652"/>
      <w:bookmarkEnd w:id="8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81" w:name="MathJax-Span-5654"/>
      <w:bookmarkStart w:id="82" w:name="MathJax-Span-5653"/>
      <w:bookmarkEnd w:id="81"/>
      <w:bookmarkEnd w:id="8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3" w:name="MathJax-Span-5657"/>
      <w:bookmarkStart w:id="84" w:name="MathJax-Span-5656"/>
      <w:bookmarkStart w:id="85" w:name="MathJax-Span-5655"/>
      <w:bookmarkEnd w:id="83"/>
      <w:bookmarkEnd w:id="84"/>
      <w:bookmarkEnd w:id="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</w:t>
      </w:r>
      <w:bookmarkStart w:id="86" w:name="MathJax-Span-5658"/>
      <w:bookmarkEnd w:id="8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87" w:name="MathJax-Span-5659"/>
      <w:bookmarkEnd w:id="8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4.</w:t>
      </w:r>
      <w:bookmarkStart w:id="88" w:name="MathJax-Span-5660"/>
      <w:bookmarkEnd w:id="88"/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Решение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(1   1   -1   -2 </w:t>
      </w:r>
      <w:r>
        <w:rPr>
          <w:rFonts w:ascii="Arial" w:hAnsi="Arial"/>
          <w:sz w:val="24"/>
          <w:szCs w:val="24"/>
          <w:lang w:val="en-US"/>
        </w:rPr>
        <w:t>|  0)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en-US"/>
        </w:rPr>
        <w:t>(2   1   -1    1 | -2)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en-US"/>
        </w:rPr>
        <w:t>(1   1   -3    1 |  4)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Умножим первую строку на -2 и сложим со второй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(1   1   -1   -2 </w:t>
      </w:r>
      <w:r>
        <w:rPr>
          <w:rFonts w:ascii="Arial" w:hAnsi="Arial"/>
          <w:sz w:val="24"/>
          <w:szCs w:val="24"/>
          <w:lang w:val="en-US"/>
        </w:rPr>
        <w:t>|  0)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en-US"/>
        </w:rPr>
        <w:t>(</w:t>
      </w:r>
      <w:r>
        <w:rPr>
          <w:rFonts w:ascii="Arial" w:hAnsi="Arial"/>
          <w:sz w:val="24"/>
          <w:szCs w:val="24"/>
          <w:lang w:val="ru-RU"/>
        </w:rPr>
        <w:t>0</w:t>
      </w:r>
      <w:r>
        <w:rPr>
          <w:rFonts w:ascii="Arial" w:hAnsi="Arial"/>
          <w:sz w:val="24"/>
          <w:szCs w:val="24"/>
          <w:lang w:val="en-US"/>
        </w:rPr>
        <w:t xml:space="preserve">   1   -1</w:t>
      </w:r>
      <w:r>
        <w:rPr>
          <w:rFonts w:ascii="Arial" w:hAnsi="Arial"/>
          <w:sz w:val="24"/>
          <w:szCs w:val="24"/>
          <w:lang w:val="ru-RU"/>
        </w:rPr>
        <w:t xml:space="preserve">    5 </w:t>
      </w:r>
      <w:r>
        <w:rPr>
          <w:rFonts w:ascii="Arial" w:hAnsi="Arial"/>
          <w:sz w:val="24"/>
          <w:szCs w:val="24"/>
          <w:lang w:val="en-US"/>
        </w:rPr>
        <w:t>| -2)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en-US"/>
        </w:rPr>
        <w:t>(1   1   -3    1 |  4)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en-US"/>
        </w:rPr>
        <w:t>Умножим первую строку на -</w:t>
      </w:r>
      <w:r>
        <w:rPr>
          <w:rFonts w:ascii="Arial" w:hAnsi="Arial"/>
          <w:sz w:val="24"/>
          <w:szCs w:val="24"/>
          <w:lang w:val="ru-RU"/>
        </w:rPr>
        <w:t>1</w:t>
      </w:r>
      <w:r>
        <w:rPr>
          <w:rFonts w:ascii="Arial" w:hAnsi="Arial"/>
          <w:sz w:val="24"/>
          <w:szCs w:val="24"/>
          <w:lang w:val="en-US"/>
        </w:rPr>
        <w:t xml:space="preserve"> и сложим с </w:t>
      </w:r>
      <w:r>
        <w:rPr>
          <w:rFonts w:ascii="Arial" w:hAnsi="Arial"/>
          <w:sz w:val="24"/>
          <w:szCs w:val="24"/>
          <w:lang w:val="ru-RU"/>
        </w:rPr>
        <w:t>третьей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(1   1   -1   -2 </w:t>
      </w:r>
      <w:r>
        <w:rPr>
          <w:rFonts w:ascii="Arial" w:hAnsi="Arial"/>
          <w:sz w:val="24"/>
          <w:szCs w:val="24"/>
          <w:lang w:val="en-US"/>
        </w:rPr>
        <w:t>|  0)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en-US"/>
        </w:rPr>
        <w:t>(</w:t>
      </w:r>
      <w:r>
        <w:rPr>
          <w:rFonts w:ascii="Arial" w:hAnsi="Arial"/>
          <w:sz w:val="24"/>
          <w:szCs w:val="24"/>
          <w:lang w:val="ru-RU"/>
        </w:rPr>
        <w:t>0</w:t>
      </w:r>
      <w:r>
        <w:rPr>
          <w:rFonts w:ascii="Arial" w:hAnsi="Arial"/>
          <w:sz w:val="24"/>
          <w:szCs w:val="24"/>
          <w:lang w:val="en-US"/>
        </w:rPr>
        <w:t xml:space="preserve">   1   -1</w:t>
      </w:r>
      <w:r>
        <w:rPr>
          <w:rFonts w:ascii="Arial" w:hAnsi="Arial"/>
          <w:sz w:val="24"/>
          <w:szCs w:val="24"/>
          <w:lang w:val="ru-RU"/>
        </w:rPr>
        <w:t xml:space="preserve">    5 </w:t>
      </w:r>
      <w:r>
        <w:rPr>
          <w:rFonts w:ascii="Arial" w:hAnsi="Arial"/>
          <w:sz w:val="24"/>
          <w:szCs w:val="24"/>
          <w:lang w:val="en-US"/>
        </w:rPr>
        <w:t>| -2)</w:t>
      </w:r>
    </w:p>
    <w:p>
      <w:pPr>
        <w:pStyle w:val="Style17"/>
        <w:rPr>
          <w:rFonts w:ascii="Arial" w:hAnsi="Arial"/>
        </w:rPr>
      </w:pPr>
      <w:r>
        <w:rPr>
          <w:rFonts w:ascii="Arial" w:hAnsi="Arial"/>
          <w:sz w:val="24"/>
          <w:szCs w:val="24"/>
          <w:lang w:val="en-US"/>
        </w:rPr>
        <w:t>(</w:t>
      </w:r>
      <w:r>
        <w:rPr>
          <w:rFonts w:ascii="Arial" w:hAnsi="Arial"/>
          <w:sz w:val="24"/>
          <w:szCs w:val="24"/>
          <w:lang w:val="ru-RU"/>
        </w:rPr>
        <w:t xml:space="preserve">0   0   -2    3 </w:t>
      </w:r>
      <w:r>
        <w:rPr>
          <w:rFonts w:ascii="Arial" w:hAnsi="Arial"/>
          <w:sz w:val="24"/>
          <w:szCs w:val="24"/>
          <w:lang w:val="en-US"/>
        </w:rPr>
        <w:t>|  4)</w:t>
      </w:r>
    </w:p>
    <w:p>
      <w:pPr>
        <w:pStyle w:val="Style17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{x</w:t>
      </w:r>
      <w:bookmarkStart w:id="89" w:name="MathJax-Span-55791"/>
      <w:bookmarkStart w:id="90" w:name="MathJax-Span-55781"/>
      <w:bookmarkStart w:id="91" w:name="MathJax-Span-55771"/>
      <w:bookmarkEnd w:id="89"/>
      <w:bookmarkEnd w:id="90"/>
      <w:bookmarkEnd w:id="9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92" w:name="MathJax-Span-55801"/>
      <w:bookmarkEnd w:id="9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93" w:name="MathJax-Span-55821"/>
      <w:bookmarkStart w:id="94" w:name="MathJax-Span-55811"/>
      <w:bookmarkEnd w:id="93"/>
      <w:bookmarkEnd w:id="9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95" w:name="MathJax-Span-55851"/>
      <w:bookmarkStart w:id="96" w:name="MathJax-Span-55841"/>
      <w:bookmarkStart w:id="97" w:name="MathJax-Span-55831"/>
      <w:bookmarkEnd w:id="95"/>
      <w:bookmarkEnd w:id="96"/>
      <w:bookmarkEnd w:id="9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98" w:name="MathJax-Span-55861"/>
      <w:bookmarkEnd w:id="9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99" w:name="MathJax-Span-55881"/>
      <w:bookmarkStart w:id="100" w:name="MathJax-Span-55871"/>
      <w:bookmarkEnd w:id="99"/>
      <w:bookmarkEnd w:id="10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01" w:name="MathJax-Span-55911"/>
      <w:bookmarkStart w:id="102" w:name="MathJax-Span-55901"/>
      <w:bookmarkStart w:id="103" w:name="MathJax-Span-55891"/>
      <w:bookmarkEnd w:id="101"/>
      <w:bookmarkEnd w:id="102"/>
      <w:bookmarkEnd w:id="10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104" w:name="MathJax-Span-55921"/>
      <w:bookmarkEnd w:id="10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105" w:name="MathJax-Span-55931"/>
      <w:bookmarkEnd w:id="10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106" w:name="MathJax-Span-55951"/>
      <w:bookmarkStart w:id="107" w:name="MathJax-Span-55941"/>
      <w:bookmarkEnd w:id="106"/>
      <w:bookmarkEnd w:id="10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08" w:name="MathJax-Span-55981"/>
      <w:bookmarkStart w:id="109" w:name="MathJax-Span-55971"/>
      <w:bookmarkStart w:id="110" w:name="MathJax-Span-55961"/>
      <w:bookmarkEnd w:id="108"/>
      <w:bookmarkEnd w:id="109"/>
      <w:bookmarkEnd w:id="1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</w:t>
      </w:r>
      <w:bookmarkStart w:id="111" w:name="MathJax-Span-55991"/>
      <w:bookmarkEnd w:id="1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112" w:name="MathJax-Span-56001"/>
      <w:bookmarkEnd w:id="11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0</w:t>
      </w:r>
      <w:bookmarkStart w:id="113" w:name="MathJax-Span-56011"/>
      <w:bookmarkEnd w:id="1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114" w:name="MathJax-Span-56041"/>
      <w:bookmarkStart w:id="115" w:name="MathJax-Span-56031"/>
      <w:bookmarkStart w:id="116" w:name="MathJax-Span-56021"/>
      <w:bookmarkEnd w:id="114"/>
      <w:bookmarkEnd w:id="115"/>
      <w:bookmarkEnd w:id="1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</w:t>
      </w:r>
      <w:bookmarkStart w:id="117" w:name="MathJax-Span-56061"/>
      <w:bookmarkStart w:id="118" w:name="MathJax-Span-56051"/>
      <w:bookmarkEnd w:id="117"/>
      <w:bookmarkEnd w:id="1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19" w:name="MathJax-Span-56091"/>
      <w:bookmarkStart w:id="120" w:name="MathJax-Span-56081"/>
      <w:bookmarkStart w:id="121" w:name="MathJax-Span-56071"/>
      <w:bookmarkEnd w:id="119"/>
      <w:bookmarkEnd w:id="120"/>
      <w:bookmarkEnd w:id="12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122" w:name="MathJax-Span-56101"/>
      <w:bookmarkEnd w:id="12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123" w:name="MathJax-Span-56121"/>
      <w:bookmarkStart w:id="124" w:name="MathJax-Span-56111"/>
      <w:bookmarkEnd w:id="123"/>
      <w:bookmarkEnd w:id="1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25" w:name="MathJax-Span-56151"/>
      <w:bookmarkStart w:id="126" w:name="MathJax-Span-56141"/>
      <w:bookmarkStart w:id="127" w:name="MathJax-Span-56131"/>
      <w:bookmarkEnd w:id="125"/>
      <w:bookmarkEnd w:id="126"/>
      <w:bookmarkEnd w:id="1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128" w:name="MathJax-Span-56161"/>
      <w:bookmarkEnd w:id="1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129" w:name="MathJax-Span-56181"/>
      <w:bookmarkStart w:id="130" w:name="MathJax-Span-56171"/>
      <w:bookmarkEnd w:id="129"/>
      <w:bookmarkEnd w:id="13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31" w:name="MathJax-Span-56211"/>
      <w:bookmarkStart w:id="132" w:name="MathJax-Span-56201"/>
      <w:bookmarkStart w:id="133" w:name="MathJax-Span-56191"/>
      <w:bookmarkEnd w:id="131"/>
      <w:bookmarkEnd w:id="132"/>
      <w:bookmarkEnd w:id="1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134" w:name="MathJax-Span-56221"/>
      <w:bookmarkEnd w:id="1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135" w:name="MathJax-Span-56241"/>
      <w:bookmarkStart w:id="136" w:name="MathJax-Span-56231"/>
      <w:bookmarkEnd w:id="135"/>
      <w:bookmarkEnd w:id="13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137" w:name="MathJax-Span-56271"/>
      <w:bookmarkStart w:id="138" w:name="MathJax-Span-56261"/>
      <w:bookmarkStart w:id="139" w:name="MathJax-Span-56251"/>
      <w:bookmarkEnd w:id="137"/>
      <w:bookmarkEnd w:id="138"/>
      <w:bookmarkEnd w:id="13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</w:t>
      </w:r>
      <w:bookmarkStart w:id="140" w:name="MathJax-Span-56281"/>
      <w:bookmarkEnd w:id="1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141" w:name="MathJax-Span-56291"/>
      <w:bookmarkEnd w:id="1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142" w:name="MathJax-Span-56301"/>
      <w:bookmarkEnd w:id="1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143" w:name="MathJax-Span-56311"/>
      <w:bookmarkEnd w:id="14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144" w:name="MathJax-Span-56351"/>
      <w:bookmarkStart w:id="145" w:name="MathJax-Span-56341"/>
      <w:bookmarkStart w:id="146" w:name="MathJax-Span-56331"/>
      <w:bookmarkStart w:id="147" w:name="MathJax-Span-56321"/>
      <w:bookmarkEnd w:id="144"/>
      <w:bookmarkEnd w:id="145"/>
      <w:bookmarkEnd w:id="146"/>
      <w:bookmarkEnd w:id="1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x</w:t>
      </w:r>
      <w:bookmarkStart w:id="148" w:name="MathJax-Span-56381"/>
      <w:bookmarkStart w:id="149" w:name="MathJax-Span-56371"/>
      <w:bookmarkStart w:id="150" w:name="MathJax-Span-56361"/>
      <w:bookmarkEnd w:id="148"/>
      <w:bookmarkEnd w:id="149"/>
      <w:bookmarkEnd w:id="15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1</w:t>
      </w:r>
      <w:bookmarkStart w:id="151" w:name="MathJax-Span-56391"/>
      <w:bookmarkEnd w:id="15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+</w:t>
      </w:r>
      <w:bookmarkStart w:id="152" w:name="MathJax-Span-56411"/>
      <w:bookmarkStart w:id="153" w:name="MathJax-Span-56401"/>
      <w:bookmarkEnd w:id="152"/>
      <w:bookmarkEnd w:id="1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x</w:t>
      </w:r>
      <w:bookmarkStart w:id="154" w:name="MathJax-Span-56441"/>
      <w:bookmarkStart w:id="155" w:name="MathJax-Span-56431"/>
      <w:bookmarkStart w:id="156" w:name="MathJax-Span-56421"/>
      <w:bookmarkEnd w:id="154"/>
      <w:bookmarkEnd w:id="155"/>
      <w:bookmarkEnd w:id="15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2</w:t>
      </w:r>
      <w:bookmarkStart w:id="157" w:name="MathJax-Span-56451"/>
      <w:bookmarkEnd w:id="15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−</w:t>
      </w:r>
      <w:bookmarkStart w:id="158" w:name="MathJax-Span-56481"/>
      <w:bookmarkStart w:id="159" w:name="MathJax-Span-56471"/>
      <w:bookmarkEnd w:id="158"/>
      <w:bookmarkEnd w:id="1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x</w:t>
      </w:r>
      <w:bookmarkStart w:id="160" w:name="MathJax-Span-56511"/>
      <w:bookmarkStart w:id="161" w:name="MathJax-Span-56501"/>
      <w:bookmarkStart w:id="162" w:name="MathJax-Span-56491"/>
      <w:bookmarkEnd w:id="160"/>
      <w:bookmarkEnd w:id="161"/>
      <w:bookmarkEnd w:id="16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3</w:t>
      </w:r>
      <w:bookmarkStart w:id="163" w:name="MathJax-Span-56521"/>
      <w:bookmarkEnd w:id="16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+</w:t>
      </w:r>
      <w:bookmarkStart w:id="164" w:name="MathJax-Span-56541"/>
      <w:bookmarkStart w:id="165" w:name="MathJax-Span-56531"/>
      <w:bookmarkEnd w:id="164"/>
      <w:bookmarkEnd w:id="16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x</w:t>
      </w:r>
      <w:bookmarkStart w:id="166" w:name="MathJax-Span-56571"/>
      <w:bookmarkStart w:id="167" w:name="MathJax-Span-56561"/>
      <w:bookmarkStart w:id="168" w:name="MathJax-Span-56551"/>
      <w:bookmarkEnd w:id="166"/>
      <w:bookmarkEnd w:id="167"/>
      <w:bookmarkEnd w:id="16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4</w:t>
      </w:r>
      <w:bookmarkStart w:id="169" w:name="MathJax-Span-56581"/>
      <w:bookmarkEnd w:id="16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=</w:t>
      </w:r>
      <w:bookmarkStart w:id="170" w:name="MathJax-Span-56591"/>
      <w:bookmarkEnd w:id="17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4.</w:t>
      </w:r>
    </w:p>
    <w:p>
      <w:pPr>
        <w:pStyle w:val="Style17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z w:val="24"/>
          <w:szCs w:val="24"/>
          <w:lang w:val="en-US"/>
        </w:rPr>
      </w:pPr>
      <w:r>
        <w:rPr>
          <w:rFonts w:ascii="Arial" w:hAnsi="Arial"/>
          <w:b w:val="false"/>
          <w:i w:val="false"/>
          <w:sz w:val="24"/>
          <w:szCs w:val="24"/>
          <w:lang w:val="en-US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171" w:name="MJXc-Node-2449"/>
      <w:bookmarkStart w:id="172" w:name="MJXc-Node-2448"/>
      <w:bookmarkStart w:id="173" w:name="MJXc-Node-2447"/>
      <w:bookmarkStart w:id="174" w:name="MathJax-Element-148-Frame"/>
      <w:bookmarkEnd w:id="171"/>
      <w:bookmarkEnd w:id="172"/>
      <w:bookmarkEnd w:id="173"/>
      <w:bookmarkEnd w:id="17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−</w:t>
      </w:r>
      <w:bookmarkStart w:id="175" w:name="MJXc-Node-2450"/>
      <w:bookmarkEnd w:id="17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2</w:t>
      </w:r>
      <w:bookmarkStart w:id="176" w:name="MJXc-Node-2452"/>
      <w:bookmarkStart w:id="177" w:name="MJXc-Node-2451"/>
      <w:bookmarkEnd w:id="176"/>
      <w:bookmarkEnd w:id="17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x</w:t>
      </w:r>
      <w:bookmarkStart w:id="178" w:name="MJXc-Node-2453"/>
      <w:bookmarkEnd w:id="17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3</w:t>
      </w:r>
      <w:bookmarkStart w:id="179" w:name="MJXc-Node-2454"/>
      <w:bookmarkEnd w:id="17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 xml:space="preserve"> =</w:t>
      </w:r>
      <w:bookmarkStart w:id="180" w:name="MJXc-Node-2455"/>
      <w:bookmarkEnd w:id="18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 xml:space="preserve"> 4</w:t>
      </w:r>
      <w:bookmarkStart w:id="181" w:name="MJXc-Node-2456"/>
      <w:bookmarkEnd w:id="18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−</w:t>
      </w:r>
      <w:bookmarkStart w:id="182" w:name="MJXc-Node-2457"/>
      <w:bookmarkEnd w:id="18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3</w:t>
      </w:r>
      <w:bookmarkStart w:id="183" w:name="MJXc-Node-2459"/>
      <w:bookmarkStart w:id="184" w:name="MJXc-Node-2458"/>
      <w:bookmarkEnd w:id="183"/>
      <w:bookmarkEnd w:id="18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x</w:t>
      </w:r>
      <w:bookmarkStart w:id="185" w:name="MJXc-Node-2460"/>
      <w:bookmarkEnd w:id="1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4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186" w:name="MJXc-Node-2464"/>
      <w:bookmarkStart w:id="187" w:name="MJXc-Node-2463"/>
      <w:bookmarkStart w:id="188" w:name="MJXc-Node-2462"/>
      <w:bookmarkStart w:id="189" w:name="MJXc-Node-2461"/>
      <w:bookmarkStart w:id="190" w:name="MathJax-Element-149-Frame"/>
      <w:bookmarkEnd w:id="186"/>
      <w:bookmarkEnd w:id="187"/>
      <w:bookmarkEnd w:id="188"/>
      <w:bookmarkEnd w:id="189"/>
      <w:bookmarkEnd w:id="19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191" w:name="MJXc-Node-2465"/>
      <w:bookmarkEnd w:id="19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bookmarkStart w:id="192" w:name="MJXc-Node-2466"/>
      <w:bookmarkEnd w:id="19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</w:t>
      </w:r>
      <w:bookmarkStart w:id="193" w:name="MJXc-Node-2467"/>
      <w:bookmarkEnd w:id="19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−</w:t>
      </w:r>
      <w:bookmarkStart w:id="194" w:name="MJXc-Node-2468"/>
      <w:bookmarkEnd w:id="19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195" w:name="MJXc-Node-2469"/>
      <w:bookmarkEnd w:id="19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</w:t>
      </w:r>
      <w:bookmarkStart w:id="196" w:name="MJXc-Node-2470"/>
      <w:bookmarkEnd w:id="19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bookmarkStart w:id="197" w:name="MJXc-Node-2473"/>
      <w:bookmarkStart w:id="198" w:name="MJXc-Node-2472"/>
      <w:bookmarkStart w:id="199" w:name="MJXc-Node-2471"/>
      <w:bookmarkEnd w:id="197"/>
      <w:bookmarkEnd w:id="198"/>
      <w:bookmarkEnd w:id="19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bookmarkStart w:id="200" w:name="MJXc-Node-2474"/>
      <w:bookmarkEnd w:id="20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bookmarkStart w:id="201" w:name="MJXc-Node-2476"/>
      <w:bookmarkStart w:id="202" w:name="MJXc-Node-2475"/>
      <w:bookmarkEnd w:id="201"/>
      <w:bookmarkEnd w:id="20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03" w:name="MJXc-Node-2477"/>
      <w:bookmarkEnd w:id="20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204" w:name="MJXc-Node-2485"/>
      <w:bookmarkStart w:id="205" w:name="MJXc-Node-2484"/>
      <w:bookmarkStart w:id="206" w:name="MJXc-Node-2483"/>
      <w:bookmarkStart w:id="207" w:name="MathJax-Element-151-Frame"/>
      <w:bookmarkEnd w:id="204"/>
      <w:bookmarkEnd w:id="205"/>
      <w:bookmarkEnd w:id="206"/>
      <w:bookmarkEnd w:id="207"/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08" w:name="MJXc-Node-2487"/>
      <w:bookmarkStart w:id="209" w:name="MJXc-Node-2486"/>
      <w:bookmarkEnd w:id="208"/>
      <w:bookmarkEnd w:id="20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10" w:name="MJXc-Node-2488"/>
      <w:bookmarkEnd w:id="21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11" w:name="MJXc-Node-2489"/>
      <w:bookmarkEnd w:id="21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</w:t>
      </w:r>
      <w:bookmarkStart w:id="212" w:name="MJXc-Node-2490"/>
      <w:bookmarkEnd w:id="21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−</w:t>
      </w:r>
      <w:bookmarkStart w:id="213" w:name="MJXc-Node-2491"/>
      <w:bookmarkEnd w:id="21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14" w:name="MJXc-Node-2492"/>
      <w:bookmarkEnd w:id="21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15" w:name="MJXc-Node-2494"/>
      <w:bookmarkStart w:id="216" w:name="MJXc-Node-2493"/>
      <w:bookmarkEnd w:id="215"/>
      <w:bookmarkEnd w:id="21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17" w:name="MJXc-Node-2495"/>
      <w:bookmarkEnd w:id="21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bookmarkStart w:id="218" w:name="MJXc-Node-2496"/>
      <w:bookmarkEnd w:id="21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19" w:name="MJXc-Node-2497"/>
      <w:bookmarkEnd w:id="21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bookmarkStart w:id="220" w:name="MJXc-Node-2499"/>
      <w:bookmarkStart w:id="221" w:name="MJXc-Node-2498"/>
      <w:bookmarkEnd w:id="220"/>
      <w:bookmarkEnd w:id="22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22" w:name="MJXc-Node-2500"/>
      <w:bookmarkEnd w:id="22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223" w:name="MJXc-Node-2501"/>
      <w:bookmarkEnd w:id="22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</w:t>
      </w:r>
      <w:bookmarkStart w:id="224" w:name="MJXc-Node-2502"/>
      <w:bookmarkEnd w:id="22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−</w:t>
      </w:r>
      <w:bookmarkStart w:id="225" w:name="MJXc-Node-2503"/>
      <w:bookmarkEnd w:id="22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26" w:name="MJXc-Node-2504"/>
      <w:bookmarkEnd w:id="22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27" w:name="MJXc-Node-2506"/>
      <w:bookmarkStart w:id="228" w:name="MJXc-Node-2505"/>
      <w:bookmarkEnd w:id="227"/>
      <w:bookmarkEnd w:id="22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bookmarkStart w:id="229" w:name="MJXc-Node-2508"/>
      <w:bookmarkStart w:id="230" w:name="MJXc-Node-2507"/>
      <w:bookmarkEnd w:id="229"/>
      <w:bookmarkEnd w:id="23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31" w:name="MJXc-Node-2509"/>
      <w:bookmarkEnd w:id="23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32" w:name="MJXc-Node-2510"/>
      <w:bookmarkEnd w:id="23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</w:t>
      </w:r>
      <w:bookmarkStart w:id="233" w:name="MJXc-Node-2511"/>
      <w:bookmarkEnd w:id="23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bookmarkStart w:id="234" w:name="MJXc-Node-2514"/>
      <w:bookmarkStart w:id="235" w:name="MJXc-Node-2513"/>
      <w:bookmarkStart w:id="236" w:name="MJXc-Node-2512"/>
      <w:bookmarkEnd w:id="234"/>
      <w:bookmarkEnd w:id="235"/>
      <w:bookmarkEnd w:id="23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bookmarkStart w:id="237" w:name="MJXc-Node-2515"/>
      <w:bookmarkEnd w:id="23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bookmarkStart w:id="238" w:name="MJXc-Node-2517"/>
      <w:bookmarkStart w:id="239" w:name="MJXc-Node-2516"/>
      <w:bookmarkEnd w:id="238"/>
      <w:bookmarkEnd w:id="23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40" w:name="MJXc-Node-2518"/>
      <w:bookmarkEnd w:id="24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241" w:name="MJXc-Node-2519"/>
      <w:bookmarkEnd w:id="24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bookmarkStart w:id="242" w:name="MJXc-Node-2520"/>
      <w:bookmarkEnd w:id="24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43" w:name="MJXc-Node-2521"/>
      <w:bookmarkEnd w:id="24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bookmarkStart w:id="244" w:name="MJXc-Node-2523"/>
      <w:bookmarkStart w:id="245" w:name="MJXc-Node-2522"/>
      <w:bookmarkEnd w:id="244"/>
      <w:bookmarkEnd w:id="24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46" w:name="MJXc-Node-2524"/>
      <w:bookmarkEnd w:id="24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247" w:name="MJXc-Node-2525"/>
      <w:bookmarkEnd w:id="24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</w:t>
      </w:r>
      <w:bookmarkStart w:id="248" w:name="MJXc-Node-2526"/>
      <w:bookmarkEnd w:id="24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−</w:t>
      </w:r>
      <w:bookmarkStart w:id="249" w:name="MJXc-Node-2527"/>
      <w:bookmarkEnd w:id="24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</w:t>
      </w:r>
      <w:bookmarkStart w:id="250" w:name="MJXc-Node-2530"/>
      <w:bookmarkStart w:id="251" w:name="MJXc-Node-2529"/>
      <w:bookmarkStart w:id="252" w:name="MJXc-Node-2528"/>
      <w:bookmarkEnd w:id="250"/>
      <w:bookmarkEnd w:id="251"/>
      <w:bookmarkEnd w:id="25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bookmarkStart w:id="253" w:name="MJXc-Node-2531"/>
      <w:bookmarkEnd w:id="25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bookmarkStart w:id="254" w:name="MJXc-Node-2533"/>
      <w:bookmarkStart w:id="255" w:name="MJXc-Node-2532"/>
      <w:bookmarkEnd w:id="254"/>
      <w:bookmarkEnd w:id="25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56" w:name="MJXc-Node-2534"/>
      <w:bookmarkEnd w:id="25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257" w:name="MJXc-Node-2557"/>
      <w:bookmarkStart w:id="258" w:name="MJXc-Node-2556"/>
      <w:bookmarkEnd w:id="257"/>
      <w:bookmarkEnd w:id="25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59" w:name="MJXc-Node-2558"/>
      <w:bookmarkEnd w:id="25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bookmarkStart w:id="260" w:name="MJXc-Node-2559"/>
      <w:bookmarkEnd w:id="26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</w:t>
      </w:r>
      <w:bookmarkStart w:id="261" w:name="MJXc-Node-2560"/>
      <w:bookmarkEnd w:id="26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62" w:name="MJXc-Node-2562"/>
      <w:bookmarkStart w:id="263" w:name="MJXc-Node-2561"/>
      <w:bookmarkEnd w:id="262"/>
      <w:bookmarkEnd w:id="26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64" w:name="MJXc-Node-2563"/>
      <w:bookmarkEnd w:id="26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65" w:name="MJXc-Node-2564"/>
      <w:bookmarkEnd w:id="26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</w:t>
      </w:r>
      <w:bookmarkStart w:id="266" w:name="MJXc-Node-2566"/>
      <w:bookmarkStart w:id="267" w:name="MJXc-Node-2565"/>
      <w:bookmarkEnd w:id="266"/>
      <w:bookmarkEnd w:id="26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68" w:name="MJXc-Node-2567"/>
      <w:bookmarkEnd w:id="26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bookmarkStart w:id="269" w:name="MJXc-Node-2568"/>
      <w:bookmarkEnd w:id="26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</w:t>
      </w:r>
      <w:bookmarkStart w:id="270" w:name="MJXc-Node-2569"/>
      <w:bookmarkEnd w:id="27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71" w:name="MJXc-Node-2571"/>
      <w:bookmarkStart w:id="272" w:name="MJXc-Node-2570"/>
      <w:bookmarkEnd w:id="271"/>
      <w:bookmarkEnd w:id="27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73" w:name="MJXc-Node-2572"/>
      <w:bookmarkEnd w:id="27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274" w:name="MJXc-Node-2573"/>
      <w:bookmarkEnd w:id="27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</w:t>
      </w:r>
      <w:bookmarkStart w:id="275" w:name="MJXc-Node-2574"/>
      <w:bookmarkEnd w:id="27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76" w:name="MJXc-Node-2575"/>
      <w:bookmarkEnd w:id="27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</w:t>
      </w:r>
      <w:bookmarkStart w:id="277" w:name="MJXc-Node-2578"/>
      <w:bookmarkStart w:id="278" w:name="MJXc-Node-2577"/>
      <w:bookmarkStart w:id="279" w:name="MJXc-Node-2576"/>
      <w:bookmarkEnd w:id="277"/>
      <w:bookmarkEnd w:id="278"/>
      <w:bookmarkEnd w:id="27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bookmarkStart w:id="280" w:name="MJXc-Node-2579"/>
      <w:bookmarkEnd w:id="28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bookmarkStart w:id="281" w:name="MJXc-Node-2581"/>
      <w:bookmarkStart w:id="282" w:name="MJXc-Node-2580"/>
      <w:bookmarkEnd w:id="281"/>
      <w:bookmarkEnd w:id="28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83" w:name="MJXc-Node-2582"/>
      <w:bookmarkEnd w:id="28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284" w:name="MJXc-Node-2583"/>
      <w:bookmarkEnd w:id="284"/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285" w:name="MJXc-Node-2584"/>
      <w:bookmarkEnd w:id="28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86" w:name="MJXc-Node-2585"/>
      <w:bookmarkEnd w:id="28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</w:t>
      </w:r>
      <w:bookmarkStart w:id="287" w:name="MJXc-Node-2586"/>
      <w:bookmarkEnd w:id="28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bookmarkStart w:id="288" w:name="MJXc-Node-2589"/>
      <w:bookmarkStart w:id="289" w:name="MJXc-Node-2588"/>
      <w:bookmarkStart w:id="290" w:name="MJXc-Node-2587"/>
      <w:bookmarkEnd w:id="288"/>
      <w:bookmarkEnd w:id="289"/>
      <w:bookmarkEnd w:id="29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bookmarkStart w:id="291" w:name="MJXc-Node-2590"/>
      <w:bookmarkEnd w:id="29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bookmarkStart w:id="292" w:name="MJXc-Node-2592"/>
      <w:bookmarkStart w:id="293" w:name="MJXc-Node-2591"/>
      <w:bookmarkEnd w:id="292"/>
      <w:bookmarkEnd w:id="29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94" w:name="MJXc-Node-2593"/>
      <w:bookmarkEnd w:id="29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295" w:name="MJXc-Node-2594"/>
      <w:bookmarkEnd w:id="29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</w:t>
      </w:r>
      <w:bookmarkStart w:id="296" w:name="MJXc-Node-2595"/>
      <w:bookmarkEnd w:id="29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bookmarkStart w:id="297" w:name="MJXc-Node-2597"/>
      <w:bookmarkStart w:id="298" w:name="MJXc-Node-2596"/>
      <w:bookmarkEnd w:id="297"/>
      <w:bookmarkEnd w:id="29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299" w:name="MJXc-Node-2598"/>
      <w:bookmarkEnd w:id="29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300" w:name="MJXc-Node-2599"/>
      <w:bookmarkEnd w:id="30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</w:t>
      </w:r>
      <w:bookmarkStart w:id="301" w:name="MJXc-Node-2600"/>
      <w:bookmarkEnd w:id="30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302" w:name="MJXc-Node-2601"/>
      <w:bookmarkEnd w:id="30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bookmarkStart w:id="303" w:name="MJXc-Node-2603"/>
      <w:bookmarkStart w:id="304" w:name="MJXc-Node-2602"/>
      <w:bookmarkEnd w:id="303"/>
      <w:bookmarkEnd w:id="30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bookmarkStart w:id="305" w:name="MJXc-Node-2604"/>
      <w:bookmarkEnd w:id="30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bookmarkStart w:id="306" w:name="MJXc-Node-2605"/>
      <w:bookmarkEnd w:id="306"/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−</w:t>
      </w:r>
      <w:bookmarkStart w:id="307" w:name="MJXc-Node-2606"/>
      <w:bookmarkEnd w:id="30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Style17"/>
        <w:rPr/>
      </w:pPr>
      <w:r>
        <w:rPr>
          <w:rFonts w:ascii="Arial" w:hAnsi="Arial"/>
          <w:sz w:val="24"/>
          <w:szCs w:val="24"/>
        </w:rPr>
        <w:br/>
      </w:r>
      <w:r>
        <w:rPr>
          <w:rStyle w:val="Style15"/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ru-RU"/>
        </w:rPr>
        <w:t>2.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ru-RU"/>
        </w:rPr>
        <w:t> Проверить на совместность и выяснить, сколько решений будет иметь система линейных уравнений: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а)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{3</w:t>
      </w:r>
      <w:bookmarkStart w:id="308" w:name="MathJax-Span-5670"/>
      <w:bookmarkStart w:id="309" w:name="MathJax-Span-5669"/>
      <w:bookmarkEnd w:id="308"/>
      <w:bookmarkEnd w:id="30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10" w:name="MathJax-Span-5673"/>
      <w:bookmarkStart w:id="311" w:name="MathJax-Span-5672"/>
      <w:bookmarkStart w:id="312" w:name="MathJax-Span-5671"/>
      <w:bookmarkEnd w:id="310"/>
      <w:bookmarkEnd w:id="311"/>
      <w:bookmarkEnd w:id="31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313" w:name="MathJax-Span-5674"/>
      <w:bookmarkEnd w:id="3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314" w:name="MathJax-Span-5676"/>
      <w:bookmarkStart w:id="315" w:name="MathJax-Span-5675"/>
      <w:bookmarkEnd w:id="314"/>
      <w:bookmarkEnd w:id="31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16" w:name="MathJax-Span-5679"/>
      <w:bookmarkStart w:id="317" w:name="MathJax-Span-5678"/>
      <w:bookmarkStart w:id="318" w:name="MathJax-Span-5677"/>
      <w:bookmarkEnd w:id="316"/>
      <w:bookmarkEnd w:id="317"/>
      <w:bookmarkEnd w:id="3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319" w:name="MathJax-Span-5680"/>
      <w:bookmarkEnd w:id="3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320" w:name="MathJax-Span-5682"/>
      <w:bookmarkStart w:id="321" w:name="MathJax-Span-5681"/>
      <w:bookmarkEnd w:id="320"/>
      <w:bookmarkEnd w:id="32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22" w:name="MathJax-Span-5685"/>
      <w:bookmarkStart w:id="323" w:name="MathJax-Span-5684"/>
      <w:bookmarkStart w:id="324" w:name="MathJax-Span-5683"/>
      <w:bookmarkEnd w:id="322"/>
      <w:bookmarkEnd w:id="323"/>
      <w:bookmarkEnd w:id="3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325" w:name="MathJax-Span-5686"/>
      <w:bookmarkEnd w:id="32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326" w:name="MathJax-Span-5687"/>
      <w:bookmarkEnd w:id="32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4</w:t>
      </w:r>
      <w:bookmarkStart w:id="327" w:name="MathJax-Span-5688"/>
      <w:bookmarkEnd w:id="3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{2</w:t>
      </w:r>
      <w:bookmarkStart w:id="328" w:name="MathJax-Span-5693"/>
      <w:bookmarkStart w:id="329" w:name="MathJax-Span-5692"/>
      <w:bookmarkEnd w:id="328"/>
      <w:bookmarkEnd w:id="3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30" w:name="MathJax-Span-5696"/>
      <w:bookmarkStart w:id="331" w:name="MathJax-Span-5695"/>
      <w:bookmarkStart w:id="332" w:name="MathJax-Span-5694"/>
      <w:bookmarkEnd w:id="330"/>
      <w:bookmarkEnd w:id="331"/>
      <w:bookmarkEnd w:id="33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333" w:name="MathJax-Span-5697"/>
      <w:bookmarkEnd w:id="3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334" w:name="MathJax-Span-5698"/>
      <w:bookmarkEnd w:id="3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5</w:t>
      </w:r>
      <w:bookmarkStart w:id="335" w:name="MathJax-Span-5700"/>
      <w:bookmarkStart w:id="336" w:name="MathJax-Span-5699"/>
      <w:bookmarkEnd w:id="335"/>
      <w:bookmarkEnd w:id="33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37" w:name="MathJax-Span-5703"/>
      <w:bookmarkStart w:id="338" w:name="MathJax-Span-5702"/>
      <w:bookmarkStart w:id="339" w:name="MathJax-Span-5701"/>
      <w:bookmarkEnd w:id="337"/>
      <w:bookmarkEnd w:id="338"/>
      <w:bookmarkEnd w:id="33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340" w:name="MathJax-Span-5704"/>
      <w:bookmarkEnd w:id="3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341" w:name="MathJax-Span-5705"/>
      <w:bookmarkEnd w:id="3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342" w:name="MathJax-Span-5707"/>
      <w:bookmarkStart w:id="343" w:name="MathJax-Span-5706"/>
      <w:bookmarkEnd w:id="342"/>
      <w:bookmarkEnd w:id="34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44" w:name="MathJax-Span-5710"/>
      <w:bookmarkStart w:id="345" w:name="MathJax-Span-5709"/>
      <w:bookmarkStart w:id="346" w:name="MathJax-Span-5708"/>
      <w:bookmarkEnd w:id="344"/>
      <w:bookmarkEnd w:id="345"/>
      <w:bookmarkEnd w:id="3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347" w:name="MathJax-Span-5711"/>
      <w:bookmarkEnd w:id="3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348" w:name="MathJax-Span-5712"/>
      <w:bookmarkEnd w:id="3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349" w:name="MathJax-Span-5713"/>
      <w:bookmarkEnd w:id="3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17</w:t>
      </w:r>
      <w:bookmarkStart w:id="350" w:name="MathJax-Span-5714"/>
      <w:bookmarkEnd w:id="35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351" w:name="MathJax-Span-5718"/>
      <w:bookmarkStart w:id="352" w:name="MathJax-Span-5717"/>
      <w:bookmarkStart w:id="353" w:name="MathJax-Span-5716"/>
      <w:bookmarkStart w:id="354" w:name="MathJax-Span-5715"/>
      <w:bookmarkEnd w:id="351"/>
      <w:bookmarkEnd w:id="352"/>
      <w:bookmarkEnd w:id="353"/>
      <w:bookmarkEnd w:id="35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{x</w:t>
      </w:r>
      <w:bookmarkStart w:id="355" w:name="MathJax-Span-5721"/>
      <w:bookmarkStart w:id="356" w:name="MathJax-Span-5720"/>
      <w:bookmarkStart w:id="357" w:name="MathJax-Span-5719"/>
      <w:bookmarkEnd w:id="355"/>
      <w:bookmarkEnd w:id="356"/>
      <w:bookmarkEnd w:id="35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358" w:name="MathJax-Span-5722"/>
      <w:bookmarkEnd w:id="35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359" w:name="MathJax-Span-5724"/>
      <w:bookmarkStart w:id="360" w:name="MathJax-Span-5723"/>
      <w:bookmarkEnd w:id="359"/>
      <w:bookmarkEnd w:id="36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61" w:name="MathJax-Span-5727"/>
      <w:bookmarkStart w:id="362" w:name="MathJax-Span-5726"/>
      <w:bookmarkStart w:id="363" w:name="MathJax-Span-5725"/>
      <w:bookmarkEnd w:id="361"/>
      <w:bookmarkEnd w:id="362"/>
      <w:bookmarkEnd w:id="36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364" w:name="MathJax-Span-5728"/>
      <w:bookmarkEnd w:id="36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365" w:name="MathJax-Span-5730"/>
      <w:bookmarkStart w:id="366" w:name="MathJax-Span-5729"/>
      <w:bookmarkEnd w:id="365"/>
      <w:bookmarkEnd w:id="36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67" w:name="MathJax-Span-5733"/>
      <w:bookmarkStart w:id="368" w:name="MathJax-Span-5732"/>
      <w:bookmarkStart w:id="369" w:name="MathJax-Span-5731"/>
      <w:bookmarkEnd w:id="367"/>
      <w:bookmarkEnd w:id="368"/>
      <w:bookmarkEnd w:id="36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370" w:name="MathJax-Span-5734"/>
      <w:bookmarkEnd w:id="37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371" w:name="MathJax-Span-5735"/>
      <w:bookmarkEnd w:id="37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0</w:t>
      </w:r>
      <w:bookmarkStart w:id="372" w:name="MathJax-Span-5736"/>
      <w:bookmarkEnd w:id="37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;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Решение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(3   -1    1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|    4)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(2   -5   -3 | -17)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(1    1   -1 |    0)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Умножим 1-ую строку на (-2). Умножим 2-ую строку на (3). Добавим 2-ую строку к 1-ой: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(0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  -1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3 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1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| -59)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(2    -5     -3  | -17)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(1     1     -1  |    0)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Умножим 2-ую строку на (-1). Умножим 3-ую строку на (2). Добавим 3-ую строку к 2-ой: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(0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  -1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3 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1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| -59)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  7       1  |  17)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(1     1      -1  |    0)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Умножим 1-ую строку на (7). Умножим 2-ую строку на (13). Добавим 2-ую строку к 1-ой: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(0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  0  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64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| -129)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  7       1  |   17)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(1     1      -1  |     0)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Ранг системы = 3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Матрица А: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(0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  0  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64)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  7       1)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(1     1      -1)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Ранг матрицы А = 3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Ранг системы = Ранг матрицы А = 3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=&gt;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система совместная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  <w:bookmarkStart w:id="373" w:name="MathJax-Span-5737"/>
      <w:bookmarkStart w:id="374" w:name="MathJax-Span-5737"/>
      <w:bookmarkEnd w:id="374"/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б) </w:t>
      </w:r>
      <w:bookmarkStart w:id="375" w:name="MathJax-Span-5745"/>
      <w:bookmarkStart w:id="376" w:name="MathJax-Span-5744"/>
      <w:bookmarkStart w:id="377" w:name="MathJax-Span-5743"/>
      <w:bookmarkStart w:id="378" w:name="MathJax-Span-5742"/>
      <w:bookmarkStart w:id="379" w:name="MathJax-Span-5741"/>
      <w:bookmarkStart w:id="380" w:name="MathJax-Span-5740"/>
      <w:bookmarkStart w:id="381" w:name="MathJax-Span-5739"/>
      <w:bookmarkStart w:id="382" w:name="MathJax-Span-5738"/>
      <w:bookmarkStart w:id="383" w:name="MathJax-Element-188-Frame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{2</w:t>
      </w:r>
      <w:bookmarkStart w:id="384" w:name="MathJax-Span-5747"/>
      <w:bookmarkStart w:id="385" w:name="MathJax-Span-5746"/>
      <w:bookmarkEnd w:id="384"/>
      <w:bookmarkEnd w:id="3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86" w:name="MathJax-Span-5750"/>
      <w:bookmarkStart w:id="387" w:name="MathJax-Span-5749"/>
      <w:bookmarkStart w:id="388" w:name="MathJax-Span-5748"/>
      <w:bookmarkEnd w:id="386"/>
      <w:bookmarkEnd w:id="387"/>
      <w:bookmarkEnd w:id="38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389" w:name="MathJax-Span-5751"/>
      <w:bookmarkEnd w:id="38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390" w:name="MathJax-Span-5752"/>
      <w:bookmarkEnd w:id="39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4</w:t>
      </w:r>
      <w:bookmarkStart w:id="391" w:name="MathJax-Span-5754"/>
      <w:bookmarkStart w:id="392" w:name="MathJax-Span-5753"/>
      <w:bookmarkEnd w:id="391"/>
      <w:bookmarkEnd w:id="39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393" w:name="MathJax-Span-5757"/>
      <w:bookmarkStart w:id="394" w:name="MathJax-Span-5756"/>
      <w:bookmarkStart w:id="395" w:name="MathJax-Span-5755"/>
      <w:bookmarkEnd w:id="393"/>
      <w:bookmarkEnd w:id="394"/>
      <w:bookmarkEnd w:id="39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396" w:name="MathJax-Span-5758"/>
      <w:bookmarkEnd w:id="39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397" w:name="MathJax-Span-5759"/>
      <w:bookmarkEnd w:id="39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6</w:t>
      </w:r>
      <w:bookmarkStart w:id="398" w:name="MathJax-Span-5761"/>
      <w:bookmarkStart w:id="399" w:name="MathJax-Span-5760"/>
      <w:bookmarkEnd w:id="398"/>
      <w:bookmarkEnd w:id="3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00" w:name="MathJax-Span-5764"/>
      <w:bookmarkStart w:id="401" w:name="MathJax-Span-5763"/>
      <w:bookmarkStart w:id="402" w:name="MathJax-Span-5762"/>
      <w:bookmarkEnd w:id="400"/>
      <w:bookmarkEnd w:id="401"/>
      <w:bookmarkEnd w:id="40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403" w:name="MathJax-Span-5765"/>
      <w:bookmarkEnd w:id="40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404" w:name="MathJax-Span-5766"/>
      <w:bookmarkEnd w:id="40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405" w:name="MathJax-Span-5767"/>
      <w:bookmarkEnd w:id="40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406" w:name="MathJax-Span-5771"/>
      <w:bookmarkStart w:id="407" w:name="MathJax-Span-5770"/>
      <w:bookmarkStart w:id="408" w:name="MathJax-Span-5769"/>
      <w:bookmarkStart w:id="409" w:name="MathJax-Span-5768"/>
      <w:bookmarkEnd w:id="406"/>
      <w:bookmarkEnd w:id="407"/>
      <w:bookmarkEnd w:id="408"/>
      <w:bookmarkEnd w:id="40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{x</w:t>
      </w:r>
      <w:bookmarkStart w:id="410" w:name="MathJax-Span-5774"/>
      <w:bookmarkStart w:id="411" w:name="MathJax-Span-5773"/>
      <w:bookmarkStart w:id="412" w:name="MathJax-Span-5772"/>
      <w:bookmarkEnd w:id="410"/>
      <w:bookmarkEnd w:id="411"/>
      <w:bookmarkEnd w:id="41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413" w:name="MathJax-Span-5775"/>
      <w:bookmarkEnd w:id="4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414" w:name="MathJax-Span-5776"/>
      <w:bookmarkEnd w:id="41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415" w:name="MathJax-Span-5778"/>
      <w:bookmarkStart w:id="416" w:name="MathJax-Span-5777"/>
      <w:bookmarkEnd w:id="415"/>
      <w:bookmarkEnd w:id="4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17" w:name="MathJax-Span-5781"/>
      <w:bookmarkStart w:id="418" w:name="MathJax-Span-5780"/>
      <w:bookmarkStart w:id="419" w:name="MathJax-Span-5779"/>
      <w:bookmarkEnd w:id="417"/>
      <w:bookmarkEnd w:id="418"/>
      <w:bookmarkEnd w:id="4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420" w:name="MathJax-Span-5782"/>
      <w:bookmarkEnd w:id="42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421" w:name="MathJax-Span-5783"/>
      <w:bookmarkEnd w:id="42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422" w:name="MathJax-Span-5785"/>
      <w:bookmarkStart w:id="423" w:name="MathJax-Span-5784"/>
      <w:bookmarkEnd w:id="422"/>
      <w:bookmarkEnd w:id="4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24" w:name="MathJax-Span-5788"/>
      <w:bookmarkStart w:id="425" w:name="MathJax-Span-5787"/>
      <w:bookmarkStart w:id="426" w:name="MathJax-Span-5786"/>
      <w:bookmarkEnd w:id="424"/>
      <w:bookmarkEnd w:id="425"/>
      <w:bookmarkEnd w:id="42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427" w:name="MathJax-Span-5789"/>
      <w:bookmarkEnd w:id="4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428" w:name="MathJax-Span-5790"/>
      <w:bookmarkEnd w:id="4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429" w:name="MathJax-Span-5791"/>
      <w:bookmarkEnd w:id="4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430" w:name="MathJax-Span-5792"/>
      <w:bookmarkEnd w:id="43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431" w:name="MathJax-Span-5795"/>
      <w:bookmarkStart w:id="432" w:name="MathJax-Span-5794"/>
      <w:bookmarkStart w:id="433" w:name="MathJax-Span-5793"/>
      <w:bookmarkEnd w:id="431"/>
      <w:bookmarkEnd w:id="432"/>
      <w:bookmarkEnd w:id="4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{3</w:t>
      </w:r>
      <w:bookmarkStart w:id="434" w:name="MathJax-Span-5797"/>
      <w:bookmarkStart w:id="435" w:name="MathJax-Span-5796"/>
      <w:bookmarkEnd w:id="434"/>
      <w:bookmarkEnd w:id="43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36" w:name="MathJax-Span-5800"/>
      <w:bookmarkStart w:id="437" w:name="MathJax-Span-5799"/>
      <w:bookmarkStart w:id="438" w:name="MathJax-Span-5798"/>
      <w:bookmarkEnd w:id="436"/>
      <w:bookmarkEnd w:id="437"/>
      <w:bookmarkEnd w:id="4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439" w:name="MathJax-Span-5801"/>
      <w:bookmarkEnd w:id="43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440" w:name="MathJax-Span-5802"/>
      <w:bookmarkEnd w:id="4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6</w:t>
      </w:r>
      <w:bookmarkStart w:id="441" w:name="MathJax-Span-5804"/>
      <w:bookmarkStart w:id="442" w:name="MathJax-Span-5803"/>
      <w:bookmarkEnd w:id="441"/>
      <w:bookmarkEnd w:id="4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43" w:name="MathJax-Span-5807"/>
      <w:bookmarkStart w:id="444" w:name="MathJax-Span-5806"/>
      <w:bookmarkStart w:id="445" w:name="MathJax-Span-5805"/>
      <w:bookmarkEnd w:id="443"/>
      <w:bookmarkEnd w:id="444"/>
      <w:bookmarkEnd w:id="44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446" w:name="MathJax-Span-5808"/>
      <w:bookmarkEnd w:id="4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447" w:name="MathJax-Span-5809"/>
      <w:bookmarkEnd w:id="4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9</w:t>
      </w:r>
      <w:bookmarkStart w:id="448" w:name="MathJax-Span-5811"/>
      <w:bookmarkStart w:id="449" w:name="MathJax-Span-5810"/>
      <w:bookmarkEnd w:id="448"/>
      <w:bookmarkEnd w:id="4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50" w:name="MathJax-Span-5814"/>
      <w:bookmarkStart w:id="451" w:name="MathJax-Span-5813"/>
      <w:bookmarkStart w:id="452" w:name="MathJax-Span-5812"/>
      <w:bookmarkEnd w:id="450"/>
      <w:bookmarkEnd w:id="451"/>
      <w:bookmarkEnd w:id="45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453" w:name="MathJax-Span-5815"/>
      <w:bookmarkEnd w:id="4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454" w:name="MathJax-Span-5816"/>
      <w:bookmarkEnd w:id="45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5</w:t>
      </w:r>
      <w:bookmarkStart w:id="455" w:name="MathJax-Span-5817"/>
      <w:bookmarkEnd w:id="4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;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Решение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(2   -4    6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|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2    3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| 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6    9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|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Система не совместна т. к. числа в матрице А пропорциональны и она имеет ранг=1.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  <w:bookmarkStart w:id="456" w:name="MathJax-Span-5818"/>
      <w:bookmarkStart w:id="457" w:name="MathJax-Span-5818"/>
      <w:bookmarkEnd w:id="457"/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в) </w:t>
      </w:r>
      <w:bookmarkStart w:id="458" w:name="MathJax-Span-5822"/>
      <w:bookmarkStart w:id="459" w:name="MathJax-Span-5821"/>
      <w:bookmarkStart w:id="460" w:name="MathJax-Span-5820"/>
      <w:bookmarkStart w:id="461" w:name="MathJax-Span-5819"/>
      <w:bookmarkStart w:id="462" w:name="MathJax-Element-189-Frame"/>
      <w:bookmarkEnd w:id="458"/>
      <w:bookmarkEnd w:id="459"/>
      <w:bookmarkEnd w:id="460"/>
      <w:bookmarkEnd w:id="461"/>
      <w:bookmarkEnd w:id="46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</w:t>
      </w:r>
      <w:bookmarkStart w:id="463" w:name="MathJax-Span-5827"/>
      <w:bookmarkStart w:id="464" w:name="MathJax-Span-5826"/>
      <w:bookmarkStart w:id="465" w:name="MathJax-Span-5825"/>
      <w:bookmarkStart w:id="466" w:name="MathJax-Span-5824"/>
      <w:bookmarkStart w:id="467" w:name="MathJax-Span-5823"/>
      <w:bookmarkEnd w:id="463"/>
      <w:bookmarkEnd w:id="464"/>
      <w:bookmarkEnd w:id="465"/>
      <w:bookmarkEnd w:id="466"/>
      <w:bookmarkEnd w:id="46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68" w:name="MathJax-Span-5830"/>
      <w:bookmarkStart w:id="469" w:name="MathJax-Span-5829"/>
      <w:bookmarkStart w:id="470" w:name="MathJax-Span-5828"/>
      <w:bookmarkEnd w:id="468"/>
      <w:bookmarkEnd w:id="469"/>
      <w:bookmarkEnd w:id="47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471" w:name="MathJax-Span-5831"/>
      <w:bookmarkEnd w:id="47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472" w:name="MathJax-Span-5832"/>
      <w:bookmarkEnd w:id="47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473" w:name="MathJax-Span-5834"/>
      <w:bookmarkStart w:id="474" w:name="MathJax-Span-5833"/>
      <w:bookmarkEnd w:id="473"/>
      <w:bookmarkEnd w:id="47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75" w:name="MathJax-Span-5837"/>
      <w:bookmarkStart w:id="476" w:name="MathJax-Span-5836"/>
      <w:bookmarkStart w:id="477" w:name="MathJax-Span-5835"/>
      <w:bookmarkEnd w:id="475"/>
      <w:bookmarkEnd w:id="476"/>
      <w:bookmarkEnd w:id="47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478" w:name="MathJax-Span-5838"/>
      <w:bookmarkEnd w:id="47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479" w:name="MathJax-Span-5839"/>
      <w:bookmarkEnd w:id="47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5</w:t>
      </w:r>
      <w:bookmarkStart w:id="480" w:name="MathJax-Span-5841"/>
      <w:bookmarkStart w:id="481" w:name="MathJax-Span-5840"/>
      <w:bookmarkEnd w:id="480"/>
      <w:bookmarkEnd w:id="48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82" w:name="MathJax-Span-5844"/>
      <w:bookmarkStart w:id="483" w:name="MathJax-Span-5843"/>
      <w:bookmarkStart w:id="484" w:name="MathJax-Span-5842"/>
      <w:bookmarkEnd w:id="482"/>
      <w:bookmarkEnd w:id="483"/>
      <w:bookmarkEnd w:id="48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485" w:name="MathJax-Span-5845"/>
      <w:bookmarkEnd w:id="4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486" w:name="MathJax-Span-5846"/>
      <w:bookmarkEnd w:id="48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4</w:t>
      </w:r>
      <w:bookmarkStart w:id="487" w:name="MathJax-Span-5847"/>
      <w:bookmarkEnd w:id="48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,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488" w:name="MathJax-Span-5852"/>
      <w:bookmarkStart w:id="489" w:name="MathJax-Span-5851"/>
      <w:bookmarkEnd w:id="488"/>
      <w:bookmarkEnd w:id="48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90" w:name="MathJax-Span-5855"/>
      <w:bookmarkStart w:id="491" w:name="MathJax-Span-5854"/>
      <w:bookmarkStart w:id="492" w:name="MathJax-Span-5853"/>
      <w:bookmarkEnd w:id="490"/>
      <w:bookmarkEnd w:id="491"/>
      <w:bookmarkEnd w:id="49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493" w:name="MathJax-Span-5856"/>
      <w:bookmarkEnd w:id="49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494" w:name="MathJax-Span-5858"/>
      <w:bookmarkStart w:id="495" w:name="MathJax-Span-5857"/>
      <w:bookmarkEnd w:id="494"/>
      <w:bookmarkEnd w:id="49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496" w:name="MathJax-Span-5861"/>
      <w:bookmarkStart w:id="497" w:name="MathJax-Span-5860"/>
      <w:bookmarkStart w:id="498" w:name="MathJax-Span-5859"/>
      <w:bookmarkEnd w:id="496"/>
      <w:bookmarkEnd w:id="497"/>
      <w:bookmarkEnd w:id="49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499" w:name="MathJax-Span-5862"/>
      <w:bookmarkEnd w:id="4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500" w:name="MathJax-Span-5863"/>
      <w:bookmarkEnd w:id="50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8</w:t>
      </w:r>
      <w:bookmarkStart w:id="501" w:name="MathJax-Span-5865"/>
      <w:bookmarkStart w:id="502" w:name="MathJax-Span-5864"/>
      <w:bookmarkEnd w:id="501"/>
      <w:bookmarkEnd w:id="50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03" w:name="MathJax-Span-5868"/>
      <w:bookmarkStart w:id="504" w:name="MathJax-Span-5867"/>
      <w:bookmarkStart w:id="505" w:name="MathJax-Span-5866"/>
      <w:bookmarkEnd w:id="503"/>
      <w:bookmarkEnd w:id="504"/>
      <w:bookmarkEnd w:id="50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506" w:name="MathJax-Span-5869"/>
      <w:bookmarkEnd w:id="50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507" w:name="MathJax-Span-5870"/>
      <w:bookmarkEnd w:id="50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508" w:name="MathJax-Span-5871"/>
      <w:bookmarkEnd w:id="50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2.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Решение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(1   2    5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|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509" w:name="MathJax-Span-5872"/>
      <w:bookmarkEnd w:id="50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3   1   -8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| 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  <w:lang w:val="en-US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  <w:lang w:val="en-US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/>
        </w:rPr>
        <w:t>Умножим 1-ую строку на (-3). Добавим 2-ую строку к 1-ой: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(0  -5  -23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| -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14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510" w:name="MathJax-Span-58721"/>
      <w:bookmarkEnd w:id="5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(3   1    -8 |   -2)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Ранг системы = 2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Матрица А: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(0  -5  -23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511" w:name="MathJax-Span-587211"/>
      <w:bookmarkEnd w:id="5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(3   1    -8)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Ранг матрицы А = 2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Ранг системы = Ранг матрицы А =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2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=&gt; система совместная</w:t>
      </w:r>
    </w:p>
    <w:p>
      <w:pPr>
        <w:pStyle w:val="Style17"/>
        <w:rPr/>
      </w:pPr>
      <w:r>
        <w:rPr>
          <w:rFonts w:ascii="Arial" w:hAnsi="Arial"/>
          <w:sz w:val="24"/>
          <w:szCs w:val="24"/>
        </w:rPr>
        <w:br/>
      </w:r>
      <w:r>
        <w:rPr>
          <w:rStyle w:val="Style15"/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ru-RU"/>
        </w:rPr>
        <w:t>3.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ru-RU"/>
        </w:rPr>
        <w:t> Проверить на совместность и выяснить, сколько решений будет иметь система линейных уравнений, заданная расширенной матрицей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~    (1   3   -2   4 | 3)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512" w:name="MathJax-Span-5878"/>
      <w:bookmarkStart w:id="513" w:name="MathJax-Span-5877"/>
      <w:bookmarkStart w:id="514" w:name="MathJax-Span-5876"/>
      <w:bookmarkStart w:id="515" w:name="MathJax-Span-5875"/>
      <w:bookmarkStart w:id="516" w:name="MathJax-Span-5874"/>
      <w:bookmarkStart w:id="517" w:name="MathJax-Span-5873"/>
      <w:bookmarkStart w:id="518" w:name="MathJax-Element-190-Frame"/>
      <w:bookmarkEnd w:id="512"/>
      <w:bookmarkEnd w:id="513"/>
      <w:bookmarkEnd w:id="514"/>
      <w:bookmarkEnd w:id="515"/>
      <w:bookmarkEnd w:id="516"/>
      <w:bookmarkEnd w:id="517"/>
      <w:bookmarkEnd w:id="5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A = (0   5   0    1 | 2)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(0   0   3    0 | 4)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(0   0   0    2 | 1)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Ранг системы = 4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Матрица А:</w:t>
      </w:r>
    </w:p>
    <w:p>
      <w:pPr>
        <w:pStyle w:val="Normal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(1   3   -2   4)</w:t>
      </w:r>
    </w:p>
    <w:p>
      <w:pPr>
        <w:pStyle w:val="Normal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(0   5   0    1)</w:t>
      </w:r>
    </w:p>
    <w:p>
      <w:pPr>
        <w:pStyle w:val="Normal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(0   0   3    0)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(0   0   0    2)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>Ранг матрицы А = 4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Ранг системы = Ранг матрицы А =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4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=&gt; система совместная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Style17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4.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Дана система линейных уравнений, заданная расширенной матрицей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~    ( 1   2   3 | a)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519" w:name="MathJax-Span-5959"/>
      <w:bookmarkStart w:id="520" w:name="MathJax-Span-5958"/>
      <w:bookmarkStart w:id="521" w:name="MathJax-Span-5957"/>
      <w:bookmarkStart w:id="522" w:name="MathJax-Span-5956"/>
      <w:bookmarkStart w:id="523" w:name="MathJax-Span-5955"/>
      <w:bookmarkStart w:id="524" w:name="MathJax-Span-5954"/>
      <w:bookmarkStart w:id="525" w:name="MathJax-Element-191-Frame"/>
      <w:bookmarkEnd w:id="519"/>
      <w:bookmarkEnd w:id="520"/>
      <w:bookmarkEnd w:id="521"/>
      <w:bookmarkEnd w:id="522"/>
      <w:bookmarkEnd w:id="523"/>
      <w:bookmarkEnd w:id="524"/>
      <w:bookmarkEnd w:id="52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A</w:t>
      </w:r>
      <w:bookmarkStart w:id="526" w:name="MathJax-Span-5961"/>
      <w:bookmarkEnd w:id="52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= (4   5   6 | b)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(7   8   9 | c)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Найти соотношение между параметрами </w:t>
      </w:r>
      <w:bookmarkStart w:id="527" w:name="MathJax-Span-6012"/>
      <w:bookmarkStart w:id="528" w:name="MathJax-Span-6011"/>
      <w:bookmarkStart w:id="529" w:name="MathJax-Span-6010"/>
      <w:bookmarkStart w:id="530" w:name="MathJax-Element-192-Frame"/>
      <w:bookmarkEnd w:id="527"/>
      <w:bookmarkEnd w:id="528"/>
      <w:bookmarkEnd w:id="529"/>
      <w:bookmarkEnd w:id="53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, </w:t>
      </w:r>
      <w:bookmarkStart w:id="531" w:name="MathJax-Span-6015"/>
      <w:bookmarkStart w:id="532" w:name="MathJax-Span-6014"/>
      <w:bookmarkStart w:id="533" w:name="MathJax-Span-6013"/>
      <w:bookmarkStart w:id="534" w:name="MathJax-Element-193-Frame"/>
      <w:bookmarkEnd w:id="531"/>
      <w:bookmarkEnd w:id="532"/>
      <w:bookmarkEnd w:id="533"/>
      <w:bookmarkEnd w:id="5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b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и </w:t>
      </w:r>
      <w:bookmarkStart w:id="535" w:name="MathJax-Span-6018"/>
      <w:bookmarkStart w:id="536" w:name="MathJax-Span-6017"/>
      <w:bookmarkStart w:id="537" w:name="MathJax-Span-6016"/>
      <w:bookmarkStart w:id="538" w:name="MathJax-Element-194-Frame"/>
      <w:bookmarkEnd w:id="535"/>
      <w:bookmarkEnd w:id="536"/>
      <w:bookmarkEnd w:id="537"/>
      <w:bookmarkEnd w:id="5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c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, при которых система является несовместной.</w:t>
      </w:r>
    </w:p>
    <w:p>
      <w:pPr>
        <w:pStyle w:val="Style17"/>
        <w:spacing w:before="0" w:after="140"/>
        <w:rPr>
          <w:rFonts w:ascii="Arial" w:hAnsi="Arial"/>
        </w:rPr>
      </w:pPr>
      <w:r>
        <w:rPr>
          <w:rFonts w:ascii="Arial" w:hAnsi="Arial"/>
          <w:sz w:val="24"/>
          <w:szCs w:val="24"/>
        </w:rPr>
        <w:br/>
      </w:r>
    </w:p>
    <w:p>
      <w:pPr>
        <w:pStyle w:val="Style17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spacing w:before="0" w:after="140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1.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Решить систему уравнений методом Крамера: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а)</w:t>
      </w:r>
      <w:bookmarkStart w:id="539" w:name="MathJax-Span-7711"/>
      <w:bookmarkStart w:id="540" w:name="MathJax-Span-7712"/>
      <w:bookmarkStart w:id="541" w:name="MathJax-Span-7713"/>
      <w:bookmarkStart w:id="542" w:name="MathJax-Span-7714"/>
      <w:bookmarkStart w:id="543" w:name="MathJax-Span-7715"/>
      <w:bookmarkEnd w:id="539"/>
      <w:bookmarkEnd w:id="540"/>
      <w:bookmarkEnd w:id="541"/>
      <w:bookmarkEnd w:id="542"/>
      <w:bookmarkEnd w:id="543"/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 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44" w:name="MathJax-Span-7716"/>
      <w:bookmarkStart w:id="545" w:name="MathJax-Span-7717"/>
      <w:bookmarkStart w:id="546" w:name="MathJax-Span-7718"/>
      <w:bookmarkEnd w:id="544"/>
      <w:bookmarkEnd w:id="545"/>
      <w:bookmarkEnd w:id="5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547" w:name="MathJax-Span-7719"/>
      <w:bookmarkEnd w:id="5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548" w:name="MathJax-Span-7720"/>
      <w:bookmarkEnd w:id="5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549" w:name="MathJax-Span-7721"/>
      <w:bookmarkStart w:id="550" w:name="MathJax-Span-7722"/>
      <w:bookmarkEnd w:id="549"/>
      <w:bookmarkEnd w:id="55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51" w:name="MathJax-Span-7723"/>
      <w:bookmarkStart w:id="552" w:name="MathJax-Span-7724"/>
      <w:bookmarkStart w:id="553" w:name="MathJax-Span-7725"/>
      <w:bookmarkEnd w:id="551"/>
      <w:bookmarkEnd w:id="552"/>
      <w:bookmarkEnd w:id="5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554" w:name="MathJax-Span-7726"/>
      <w:bookmarkEnd w:id="55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555" w:name="MathJax-Span-7727"/>
      <w:bookmarkEnd w:id="5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556" w:name="MathJax-Span-7728"/>
      <w:bookmarkStart w:id="557" w:name="MathJax-Span-7729"/>
      <w:bookmarkStart w:id="558" w:name="MathJax-Span-7730"/>
      <w:bookmarkEnd w:id="556"/>
      <w:bookmarkEnd w:id="557"/>
      <w:bookmarkEnd w:id="55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{3</w:t>
      </w:r>
      <w:bookmarkStart w:id="559" w:name="MathJax-Span-7731"/>
      <w:bookmarkStart w:id="560" w:name="MathJax-Span-7732"/>
      <w:bookmarkEnd w:id="559"/>
      <w:bookmarkEnd w:id="56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61" w:name="MathJax-Span-7733"/>
      <w:bookmarkStart w:id="562" w:name="MathJax-Span-7734"/>
      <w:bookmarkStart w:id="563" w:name="MathJax-Span-7735"/>
      <w:bookmarkEnd w:id="561"/>
      <w:bookmarkEnd w:id="562"/>
      <w:bookmarkEnd w:id="56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564" w:name="MathJax-Span-7736"/>
      <w:bookmarkEnd w:id="56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565" w:name="MathJax-Span-7737"/>
      <w:bookmarkEnd w:id="56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4</w:t>
      </w:r>
      <w:bookmarkStart w:id="566" w:name="MathJax-Span-7738"/>
      <w:bookmarkStart w:id="567" w:name="MathJax-Span-7739"/>
      <w:bookmarkEnd w:id="566"/>
      <w:bookmarkEnd w:id="56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68" w:name="MathJax-Span-7740"/>
      <w:bookmarkStart w:id="569" w:name="MathJax-Span-7741"/>
      <w:bookmarkStart w:id="570" w:name="MathJax-Span-7742"/>
      <w:bookmarkEnd w:id="568"/>
      <w:bookmarkEnd w:id="569"/>
      <w:bookmarkEnd w:id="57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571" w:name="MathJax-Span-7743"/>
      <w:bookmarkEnd w:id="57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572" w:name="MathJax-Span-7744"/>
      <w:bookmarkEnd w:id="57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7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detA = |1   -2| = 1 * (-4) – 3 * (-2) = 2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        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|3   -4|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detA1 = |1   -2| = 1 * (-4) - (-2) * 7 = 10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 xml:space="preserve">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|7   -4|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detA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kern w:val="2"/>
          <w:sz w:val="24"/>
          <w:szCs w:val="24"/>
          <w:lang w:val="en-US" w:eastAsia="zh-CN" w:bidi="hi-IN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= |1   1| = 1 * 7 -1 * 3 = 4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 xml:space="preserve">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|3    7|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x1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detA1/detA = 10/2 = 5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>x2 =  detA2/detA = 4/2 = 2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  <w:bookmarkStart w:id="573" w:name="MathJax-Span-7745"/>
      <w:bookmarkStart w:id="574" w:name="MathJax-Span-7745"/>
      <w:bookmarkEnd w:id="574"/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б)</w:t>
      </w:r>
      <w:bookmarkStart w:id="575" w:name="MathJax-Element-287-Frame"/>
      <w:bookmarkStart w:id="576" w:name="MathJax-Span-7746"/>
      <w:bookmarkStart w:id="577" w:name="MathJax-Span-7747"/>
      <w:bookmarkStart w:id="578" w:name="MathJax-Span-7748"/>
      <w:bookmarkStart w:id="579" w:name="MathJax-Span-7749"/>
      <w:bookmarkStart w:id="580" w:name="MathJax-Span-7750"/>
      <w:bookmarkStart w:id="581" w:name="MathJax-Span-7751"/>
      <w:bookmarkStart w:id="582" w:name="MathJax-Span-7752"/>
      <w:bookmarkStart w:id="583" w:name="MathJax-Span-7753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 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584" w:name="MathJax-Span-7754"/>
      <w:bookmarkStart w:id="585" w:name="MathJax-Span-7755"/>
      <w:bookmarkEnd w:id="584"/>
      <w:bookmarkEnd w:id="5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86" w:name="MathJax-Span-7756"/>
      <w:bookmarkStart w:id="587" w:name="MathJax-Span-7757"/>
      <w:bookmarkStart w:id="588" w:name="MathJax-Span-7758"/>
      <w:bookmarkEnd w:id="586"/>
      <w:bookmarkEnd w:id="587"/>
      <w:bookmarkEnd w:id="58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589" w:name="MathJax-Span-7759"/>
      <w:bookmarkEnd w:id="58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590" w:name="MathJax-Span-7760"/>
      <w:bookmarkStart w:id="591" w:name="MathJax-Span-7761"/>
      <w:bookmarkEnd w:id="590"/>
      <w:bookmarkEnd w:id="59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92" w:name="MathJax-Span-7762"/>
      <w:bookmarkStart w:id="593" w:name="MathJax-Span-7763"/>
      <w:bookmarkStart w:id="594" w:name="MathJax-Span-7764"/>
      <w:bookmarkEnd w:id="592"/>
      <w:bookmarkEnd w:id="593"/>
      <w:bookmarkEnd w:id="59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595" w:name="MathJax-Span-7765"/>
      <w:bookmarkEnd w:id="59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596" w:name="MathJax-Span-7766"/>
      <w:bookmarkEnd w:id="59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5</w:t>
      </w:r>
      <w:bookmarkStart w:id="597" w:name="MathJax-Span-7767"/>
      <w:bookmarkStart w:id="598" w:name="MathJax-Span-7768"/>
      <w:bookmarkEnd w:id="597"/>
      <w:bookmarkEnd w:id="59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599" w:name="MathJax-Span-7769"/>
      <w:bookmarkStart w:id="600" w:name="MathJax-Span-7770"/>
      <w:bookmarkStart w:id="601" w:name="MathJax-Span-7771"/>
      <w:bookmarkEnd w:id="599"/>
      <w:bookmarkEnd w:id="600"/>
      <w:bookmarkEnd w:id="6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602" w:name="MathJax-Span-7772"/>
      <w:bookmarkEnd w:id="60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603" w:name="MathJax-Span-7773"/>
      <w:bookmarkEnd w:id="60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10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604" w:name="MathJax-Span-7774"/>
      <w:bookmarkStart w:id="605" w:name="MathJax-Span-7775"/>
      <w:bookmarkStart w:id="606" w:name="MathJax-Span-7776"/>
      <w:bookmarkStart w:id="607" w:name="MathJax-Span-7777"/>
      <w:bookmarkEnd w:id="604"/>
      <w:bookmarkEnd w:id="605"/>
      <w:bookmarkEnd w:id="606"/>
      <w:bookmarkEnd w:id="60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{x</w:t>
      </w:r>
      <w:bookmarkStart w:id="608" w:name="MathJax-Span-7778"/>
      <w:bookmarkStart w:id="609" w:name="MathJax-Span-7779"/>
      <w:bookmarkStart w:id="610" w:name="MathJax-Span-7780"/>
      <w:bookmarkEnd w:id="608"/>
      <w:bookmarkEnd w:id="609"/>
      <w:bookmarkEnd w:id="6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611" w:name="MathJax-Span-7781"/>
      <w:bookmarkEnd w:id="6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612" w:name="MathJax-Span-7782"/>
      <w:bookmarkStart w:id="613" w:name="MathJax-Span-7783"/>
      <w:bookmarkEnd w:id="612"/>
      <w:bookmarkEnd w:id="6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614" w:name="MathJax-Span-7784"/>
      <w:bookmarkStart w:id="615" w:name="MathJax-Span-7785"/>
      <w:bookmarkStart w:id="616" w:name="MathJax-Span-7786"/>
      <w:bookmarkEnd w:id="614"/>
      <w:bookmarkEnd w:id="615"/>
      <w:bookmarkEnd w:id="6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617" w:name="MathJax-Span-7787"/>
      <w:bookmarkEnd w:id="6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618" w:name="MathJax-Span-7788"/>
      <w:bookmarkEnd w:id="6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619" w:name="MathJax-Span-7789"/>
      <w:bookmarkStart w:id="620" w:name="MathJax-Span-7790"/>
      <w:bookmarkEnd w:id="619"/>
      <w:bookmarkEnd w:id="62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621" w:name="MathJax-Span-7791"/>
      <w:bookmarkStart w:id="622" w:name="MathJax-Span-7792"/>
      <w:bookmarkStart w:id="623" w:name="MathJax-Span-7793"/>
      <w:bookmarkEnd w:id="621"/>
      <w:bookmarkEnd w:id="622"/>
      <w:bookmarkEnd w:id="6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624" w:name="MathJax-Span-7794"/>
      <w:bookmarkEnd w:id="6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625" w:name="MathJax-Span-7795"/>
      <w:bookmarkEnd w:id="62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−</w:t>
      </w:r>
      <w:bookmarkStart w:id="626" w:name="MathJax-Span-7796"/>
      <w:bookmarkEnd w:id="62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bookmarkStart w:id="627" w:name="MathJax-Span-7797"/>
      <w:bookmarkStart w:id="628" w:name="MathJax-Span-7798"/>
      <w:bookmarkStart w:id="629" w:name="MathJax-Span-7799"/>
      <w:bookmarkEnd w:id="627"/>
      <w:bookmarkEnd w:id="628"/>
      <w:bookmarkEnd w:id="6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{2</w:t>
      </w:r>
      <w:bookmarkStart w:id="630" w:name="MathJax-Span-7800"/>
      <w:bookmarkStart w:id="631" w:name="MathJax-Span-7801"/>
      <w:bookmarkEnd w:id="630"/>
      <w:bookmarkEnd w:id="6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632" w:name="MathJax-Span-7802"/>
      <w:bookmarkStart w:id="633" w:name="MathJax-Span-7803"/>
      <w:bookmarkStart w:id="634" w:name="MathJax-Span-7804"/>
      <w:bookmarkEnd w:id="632"/>
      <w:bookmarkEnd w:id="633"/>
      <w:bookmarkEnd w:id="6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  <w:bookmarkStart w:id="635" w:name="MathJax-Span-7805"/>
      <w:bookmarkEnd w:id="63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636" w:name="MathJax-Span-7806"/>
      <w:bookmarkEnd w:id="63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4</w:t>
      </w:r>
      <w:bookmarkStart w:id="637" w:name="MathJax-Span-7807"/>
      <w:bookmarkStart w:id="638" w:name="MathJax-Span-7808"/>
      <w:bookmarkEnd w:id="637"/>
      <w:bookmarkEnd w:id="6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639" w:name="MathJax-Span-7809"/>
      <w:bookmarkStart w:id="640" w:name="MathJax-Span-7810"/>
      <w:bookmarkStart w:id="641" w:name="MathJax-Span-7811"/>
      <w:bookmarkEnd w:id="639"/>
      <w:bookmarkEnd w:id="640"/>
      <w:bookmarkEnd w:id="6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642" w:name="MathJax-Span-7812"/>
      <w:bookmarkEnd w:id="6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+</w:t>
      </w:r>
      <w:bookmarkStart w:id="643" w:name="MathJax-Span-7813"/>
      <w:bookmarkStart w:id="644" w:name="MathJax-Span-7814"/>
      <w:bookmarkEnd w:id="643"/>
      <w:bookmarkEnd w:id="6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</w:t>
      </w:r>
      <w:bookmarkStart w:id="645" w:name="MathJax-Span-7815"/>
      <w:bookmarkStart w:id="646" w:name="MathJax-Span-7816"/>
      <w:bookmarkStart w:id="647" w:name="MathJax-Span-7817"/>
      <w:bookmarkEnd w:id="645"/>
      <w:bookmarkEnd w:id="646"/>
      <w:bookmarkEnd w:id="6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3</w:t>
      </w:r>
      <w:bookmarkStart w:id="648" w:name="MathJax-Span-7818"/>
      <w:bookmarkEnd w:id="6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bookmarkStart w:id="649" w:name="MathJax-Span-7819"/>
      <w:bookmarkEnd w:id="6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|2   -1    5|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detA = |1    1   -3|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2·1·1 + (-1)·(-3)·2 + 5·1·4 – 5·1·2 – 2·(-3)·4 - (-1)·1·1 = 2 + 6 + 20 –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|2    4 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           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- 10 + 24 + 1 = 43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|10   -1    5|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detA1 = |-2     1   -3|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10·1·1 + (-1)·(-3)·1 + 5·(-2)·4 – 5·1·1 – 10·(-3)·4 - (-1)·(-2)·1 = 10 +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|1      4 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               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+ 3 – 40 – 5 + 120 – 2 = 86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|2   10    5|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detA2 = |1   -2    -3|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2·(-2)·1 + 10·(-3)·2 + 5·1·1 – 5·(-2)·2 – 2·(-3)·1 – 10·1·1 = -4 – 60 +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|2   1   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 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+ 5 + 20 + 6 – 10 = -43</w:t>
      </w: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|2   -1   10|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detA3 = |1    1    -2|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2·1·1 + (-1)·(-2)·2 + 10·1·4 – 10·1·2 – 2·(-2)·4 - (-1)·1·1 = 2 + 4 +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|2    4  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                         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+ 40 – 20 + 16 + 1 = 43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x1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detA1/detA = 86/43 = 2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x2 = detA2/detA = -43/43 = -1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x3 = detA3/detA = 43/43 = 1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pPr>
      <w:r>
        <w:rPr>
          <w:rFonts w:ascii="Arial" w:hAnsi="Arial"/>
          <w:strike w:val="false"/>
          <w:dstrike w:val="false"/>
          <w:sz w:val="24"/>
          <w:szCs w:val="24"/>
          <w:u w:val="none"/>
          <w:effect w:val="none"/>
        </w:rPr>
      </w:r>
      <w:bookmarkStart w:id="650" w:name="MathJax-Span-7820"/>
      <w:bookmarkStart w:id="651" w:name="MathJax-Span-7820"/>
      <w:bookmarkEnd w:id="651"/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2*.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Найти </w:t>
      </w:r>
      <w:bookmarkStart w:id="652" w:name="MathJax-Element-288-Frame"/>
      <w:bookmarkStart w:id="653" w:name="MathJax-Span-7821"/>
      <w:bookmarkStart w:id="654" w:name="MathJax-Span-7822"/>
      <w:bookmarkStart w:id="655" w:name="MathJax-Span-7823"/>
      <w:bookmarkEnd w:id="652"/>
      <w:bookmarkEnd w:id="653"/>
      <w:bookmarkEnd w:id="654"/>
      <w:bookmarkEnd w:id="6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L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-матрицу </w:t>
      </w:r>
      <w:bookmarkStart w:id="656" w:name="MathJax-Element-289-Frame"/>
      <w:bookmarkStart w:id="657" w:name="MathJax-Span-7824"/>
      <w:bookmarkStart w:id="658" w:name="MathJax-Span-7825"/>
      <w:bookmarkStart w:id="659" w:name="MathJax-Span-7826"/>
      <w:bookmarkEnd w:id="656"/>
      <w:bookmarkEnd w:id="657"/>
      <w:bookmarkEnd w:id="658"/>
      <w:bookmarkEnd w:id="6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L</w:t>
      </w:r>
      <w:bookmarkStart w:id="660" w:name="MathJax-Span-7827"/>
      <w:bookmarkEnd w:id="66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U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-разложения для матрицы коэффициентов: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а)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(1    2     4)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(2    9    12)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(3   26   30)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Решение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Умножаем первую строчку на 2, чтобы избавится от 2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(1    2     4)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en-US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5     4)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(3   26   30)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Умножаем первую строчку на 3, чтобы избавится от 3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(1    2     4)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en-US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5     4)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(0   20   18)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Умножаем 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ru-RU" w:eastAsia="zh-CN" w:bidi="hi-IN"/>
        </w:rPr>
        <w:t>вторую</w:t>
      </w:r>
      <w:r>
        <w:rPr>
          <w:rFonts w:ascii="Arial" w:hAnsi="Arial"/>
          <w:sz w:val="24"/>
          <w:szCs w:val="24"/>
          <w:lang w:val="ru-RU"/>
        </w:rPr>
        <w:t xml:space="preserve"> строчку на 4, чтобы избавится от 20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(1    2     4)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en-US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5     4)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(0    0     2)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(1  0   0)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Матрица </w:t>
      </w:r>
      <w:r>
        <w:rPr>
          <w:rFonts w:ascii="Arial" w:hAnsi="Arial"/>
          <w:sz w:val="24"/>
          <w:szCs w:val="24"/>
          <w:lang w:val="en-US"/>
        </w:rPr>
        <w:t>L = (2   1    0)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(3   4   1)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б)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(1    1     2      4)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(2    5     8      9)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(3   18   29   18)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(4   22   53   33)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Решение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Умножаем первую строчку на 2, чтобы избавится от 2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(1    1     2      4)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3     4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(3   18   29   18)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(4   22   53   33)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spacing w:val="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u w:val="none"/>
          <w:effect w:val="none"/>
        </w:rPr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spacing w:val="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u w:val="none"/>
          <w:effect w:val="none"/>
        </w:rPr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Умножаем первую строчку на 3, чтобы избавится от 3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(1    1     2      4)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3     4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23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(4   22   53   33)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>Умножаем первую строчку на 4, чтобы избавится от 4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(1    1     2      4)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3     4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23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45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Умножаем 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ru-RU" w:eastAsia="zh-CN" w:bidi="hi-IN"/>
        </w:rPr>
        <w:t>вторую</w:t>
      </w:r>
      <w:r>
        <w:rPr>
          <w:rFonts w:ascii="Arial" w:hAnsi="Arial"/>
          <w:sz w:val="24"/>
          <w:szCs w:val="24"/>
          <w:lang w:val="ru-RU"/>
        </w:rPr>
        <w:t xml:space="preserve"> строчку на 5, чтобы избавится от 15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(1    1     2      4)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3     4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45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Умножаем 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ru-RU" w:eastAsia="zh-CN" w:bidi="hi-IN"/>
        </w:rPr>
        <w:t>вторую</w:t>
      </w:r>
      <w:r>
        <w:rPr>
          <w:rFonts w:ascii="Arial" w:hAnsi="Arial"/>
          <w:sz w:val="24"/>
          <w:szCs w:val="24"/>
          <w:lang w:val="ru-RU"/>
        </w:rPr>
        <w:t xml:space="preserve"> строчку на 6, чтобы избавится от 18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(1    1     2      4)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3     4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21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sz w:val="24"/>
          <w:szCs w:val="24"/>
          <w:lang w:val="ru-RU"/>
        </w:rPr>
        <w:t xml:space="preserve">Умножаем 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ru-RU" w:eastAsia="zh-CN" w:bidi="hi-IN"/>
        </w:rPr>
        <w:t>третью</w:t>
      </w:r>
      <w:r>
        <w:rPr>
          <w:rFonts w:ascii="Arial" w:hAnsi="Arial"/>
          <w:sz w:val="24"/>
          <w:szCs w:val="24"/>
          <w:lang w:val="ru-RU"/>
        </w:rPr>
        <w:t xml:space="preserve"> строчку на 7, чтобы избавится от 21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(1    1     2      4)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3     4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(1   0   0   0)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Матрица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en-US"/>
        </w:rPr>
        <w:t xml:space="preserve">L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= (2   1   0   0)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(3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1   0)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 xml:space="preserve">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(4   6   7   1)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spacing w:val="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3*.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Решить систему линейных уравнений методом </w:t>
      </w:r>
      <w:bookmarkStart w:id="661" w:name="MathJax-Element-292-Frame"/>
      <w:bookmarkStart w:id="662" w:name="MathJax-Span-7915"/>
      <w:bookmarkStart w:id="663" w:name="MathJax-Span-7916"/>
      <w:bookmarkStart w:id="664" w:name="MathJax-Span-7917"/>
      <w:bookmarkEnd w:id="661"/>
      <w:bookmarkEnd w:id="662"/>
      <w:bookmarkEnd w:id="663"/>
      <w:bookmarkEnd w:id="66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L</w:t>
      </w:r>
      <w:bookmarkStart w:id="665" w:name="MathJax-Span-7918"/>
      <w:bookmarkEnd w:id="66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U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-разложения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666" w:name="MathJax-Element-293-Frame"/>
      <w:bookmarkStart w:id="667" w:name="MathJax-Span-7919"/>
      <w:bookmarkStart w:id="668" w:name="MathJax-Span-7920"/>
      <w:bookmarkStart w:id="669" w:name="MathJax-Span-7921"/>
      <w:bookmarkStart w:id="670" w:name="MathJax-Span-7922"/>
      <w:bookmarkStart w:id="671" w:name="MathJax-Span-7923"/>
      <w:bookmarkStart w:id="672" w:name="MathJax-Span-7924"/>
      <w:bookmarkStart w:id="673" w:name="MathJax-Span-7925"/>
      <w:bookmarkStart w:id="674" w:name="MathJax-Span-7926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{2</w:t>
      </w:r>
      <w:bookmarkStart w:id="675" w:name="MathJax-Span-7927"/>
      <w:bookmarkStart w:id="676" w:name="MathJax-Span-7928"/>
      <w:bookmarkEnd w:id="675"/>
      <w:bookmarkEnd w:id="67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677" w:name="MathJax-Span-7929"/>
      <w:bookmarkStart w:id="678" w:name="MathJax-Span-7930"/>
      <w:bookmarkStart w:id="679" w:name="MathJax-Span-7931"/>
      <w:bookmarkEnd w:id="677"/>
      <w:bookmarkEnd w:id="678"/>
      <w:bookmarkEnd w:id="67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680" w:name="MathJax-Span-7932"/>
      <w:bookmarkEnd w:id="68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681" w:name="MathJax-Span-7933"/>
      <w:bookmarkStart w:id="682" w:name="MathJax-Span-7934"/>
      <w:bookmarkEnd w:id="681"/>
      <w:bookmarkEnd w:id="68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683" w:name="MathJax-Span-7935"/>
      <w:bookmarkStart w:id="684" w:name="MathJax-Span-7936"/>
      <w:bookmarkStart w:id="685" w:name="MathJax-Span-7937"/>
      <w:bookmarkEnd w:id="683"/>
      <w:bookmarkEnd w:id="684"/>
      <w:bookmarkEnd w:id="6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686" w:name="MathJax-Span-7938"/>
      <w:bookmarkEnd w:id="68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687" w:name="MathJax-Span-7939"/>
      <w:bookmarkEnd w:id="68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688" w:name="MathJax-Span-7940"/>
      <w:bookmarkStart w:id="689" w:name="MathJax-Span-7941"/>
      <w:bookmarkEnd w:id="688"/>
      <w:bookmarkEnd w:id="68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690" w:name="MathJax-Span-7942"/>
      <w:bookmarkStart w:id="691" w:name="MathJax-Span-7943"/>
      <w:bookmarkStart w:id="692" w:name="MathJax-Span-7944"/>
      <w:bookmarkEnd w:id="690"/>
      <w:bookmarkEnd w:id="691"/>
      <w:bookmarkEnd w:id="69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693" w:name="MathJax-Span-7945"/>
      <w:bookmarkEnd w:id="69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694" w:name="MathJax-Span-7946"/>
      <w:bookmarkEnd w:id="69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695" w:name="MathJax-Span-7947"/>
      <w:bookmarkStart w:id="696" w:name="MathJax-Span-7948"/>
      <w:bookmarkStart w:id="697" w:name="MathJax-Span-7949"/>
      <w:bookmarkEnd w:id="695"/>
      <w:bookmarkEnd w:id="696"/>
      <w:bookmarkEnd w:id="69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{11</w:t>
      </w:r>
      <w:bookmarkStart w:id="698" w:name="MathJax-Span-7950"/>
      <w:bookmarkStart w:id="699" w:name="MathJax-Span-7951"/>
      <w:bookmarkEnd w:id="698"/>
      <w:bookmarkEnd w:id="6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00" w:name="MathJax-Span-7952"/>
      <w:bookmarkStart w:id="701" w:name="MathJax-Span-7953"/>
      <w:bookmarkStart w:id="702" w:name="MathJax-Span-7954"/>
      <w:bookmarkEnd w:id="700"/>
      <w:bookmarkEnd w:id="701"/>
      <w:bookmarkEnd w:id="70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703" w:name="MathJax-Span-7955"/>
      <w:bookmarkEnd w:id="70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704" w:name="MathJax-Span-7956"/>
      <w:bookmarkEnd w:id="70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7</w:t>
      </w:r>
      <w:bookmarkStart w:id="705" w:name="MathJax-Span-7957"/>
      <w:bookmarkStart w:id="706" w:name="MathJax-Span-7958"/>
      <w:bookmarkEnd w:id="705"/>
      <w:bookmarkEnd w:id="70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07" w:name="MathJax-Span-7959"/>
      <w:bookmarkStart w:id="708" w:name="MathJax-Span-7960"/>
      <w:bookmarkStart w:id="709" w:name="MathJax-Span-7961"/>
      <w:bookmarkEnd w:id="707"/>
      <w:bookmarkEnd w:id="708"/>
      <w:bookmarkEnd w:id="70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710" w:name="MathJax-Span-7962"/>
      <w:bookmarkEnd w:id="7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711" w:name="MathJax-Span-7963"/>
      <w:bookmarkEnd w:id="7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5</w:t>
      </w:r>
      <w:bookmarkStart w:id="712" w:name="MathJax-Span-7964"/>
      <w:bookmarkStart w:id="713" w:name="MathJax-Span-7965"/>
      <w:bookmarkEnd w:id="712"/>
      <w:bookmarkEnd w:id="7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14" w:name="MathJax-Span-7966"/>
      <w:bookmarkStart w:id="715" w:name="MathJax-Span-7967"/>
      <w:bookmarkStart w:id="716" w:name="MathJax-Span-7968"/>
      <w:bookmarkEnd w:id="714"/>
      <w:bookmarkEnd w:id="715"/>
      <w:bookmarkEnd w:id="7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717" w:name="MathJax-Span-7969"/>
      <w:bookmarkEnd w:id="7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718" w:name="MathJax-Span-7970"/>
      <w:bookmarkEnd w:id="7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719" w:name="MathJax-Span-7971"/>
      <w:bookmarkEnd w:id="7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6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720" w:name="MathJax-Span-7972"/>
      <w:bookmarkStart w:id="721" w:name="MathJax-Span-7973"/>
      <w:bookmarkStart w:id="722" w:name="MathJax-Span-7974"/>
      <w:bookmarkEnd w:id="720"/>
      <w:bookmarkEnd w:id="721"/>
      <w:bookmarkEnd w:id="72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{9</w:t>
      </w:r>
      <w:bookmarkStart w:id="723" w:name="MathJax-Span-7975"/>
      <w:bookmarkStart w:id="724" w:name="MathJax-Span-7976"/>
      <w:bookmarkEnd w:id="723"/>
      <w:bookmarkEnd w:id="7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25" w:name="MathJax-Span-7977"/>
      <w:bookmarkStart w:id="726" w:name="MathJax-Span-7978"/>
      <w:bookmarkStart w:id="727" w:name="MathJax-Span-7979"/>
      <w:bookmarkEnd w:id="725"/>
      <w:bookmarkEnd w:id="726"/>
      <w:bookmarkEnd w:id="7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728" w:name="MathJax-Span-7980"/>
      <w:bookmarkEnd w:id="7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729" w:name="MathJax-Span-7981"/>
      <w:bookmarkEnd w:id="7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8</w:t>
      </w:r>
      <w:bookmarkStart w:id="730" w:name="MathJax-Span-7982"/>
      <w:bookmarkStart w:id="731" w:name="MathJax-Span-7983"/>
      <w:bookmarkEnd w:id="730"/>
      <w:bookmarkEnd w:id="7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32" w:name="MathJax-Span-7984"/>
      <w:bookmarkStart w:id="733" w:name="MathJax-Span-7985"/>
      <w:bookmarkStart w:id="734" w:name="MathJax-Span-7986"/>
      <w:bookmarkEnd w:id="732"/>
      <w:bookmarkEnd w:id="733"/>
      <w:bookmarkEnd w:id="7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735" w:name="MathJax-Span-7987"/>
      <w:bookmarkEnd w:id="73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736" w:name="MathJax-Span-7988"/>
      <w:bookmarkEnd w:id="73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</w:t>
      </w:r>
      <w:bookmarkStart w:id="737" w:name="MathJax-Span-7989"/>
      <w:bookmarkStart w:id="738" w:name="MathJax-Span-7990"/>
      <w:bookmarkEnd w:id="737"/>
      <w:bookmarkEnd w:id="7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39" w:name="MathJax-Span-7991"/>
      <w:bookmarkStart w:id="740" w:name="MathJax-Span-7992"/>
      <w:bookmarkStart w:id="741" w:name="MathJax-Span-7993"/>
      <w:bookmarkEnd w:id="739"/>
      <w:bookmarkEnd w:id="740"/>
      <w:bookmarkEnd w:id="7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742" w:name="MathJax-Span-7994"/>
      <w:bookmarkEnd w:id="7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743" w:name="MathJax-Span-7995"/>
      <w:bookmarkEnd w:id="74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744" w:name="MathJax-Span-7996"/>
      <w:bookmarkEnd w:id="7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5</w:t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Решение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(2     1   3 |  1)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(11   7   5 | -6)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(9     8   4 | -5)</w:t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Умножим первую строчку на 5,5, чтобы избавиться от 11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(2     1          3 |        1)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</w:t>
      </w:r>
      <w:r>
        <w:rPr>
          <w:rFonts w:ascii="Arial" w:hAnsi="Arial"/>
          <w:lang w:val="ru-RU"/>
        </w:rPr>
        <w:t xml:space="preserve">0 </w:t>
      </w: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1,5</w:t>
      </w:r>
      <w:r>
        <w:rPr>
          <w:rFonts w:ascii="Arial" w:hAnsi="Arial"/>
          <w:lang w:val="ru-RU"/>
        </w:rPr>
        <w:t xml:space="preserve">   -</w:t>
      </w:r>
      <w:r>
        <w:rPr>
          <w:rFonts w:ascii="Arial" w:hAnsi="Arial"/>
          <w:lang w:val="ru-RU"/>
        </w:rPr>
        <w:t>10,5</w:t>
      </w:r>
      <w:r>
        <w:rPr>
          <w:rFonts w:ascii="Arial" w:hAnsi="Arial"/>
          <w:lang w:val="en-US"/>
        </w:rPr>
        <w:t xml:space="preserve"> | -</w:t>
      </w:r>
      <w:r>
        <w:rPr>
          <w:rFonts w:ascii="Arial" w:hAnsi="Arial"/>
          <w:lang w:val="ru-RU"/>
        </w:rPr>
        <w:t>11,5</w:t>
      </w:r>
      <w:r>
        <w:rPr>
          <w:rFonts w:ascii="Arial" w:hAnsi="Arial"/>
          <w:lang w:val="en-US"/>
        </w:rPr>
        <w:t>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(9     8          4 |      -5)</w:t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Умножим первую строчку на </w:t>
      </w:r>
      <w:r>
        <w:rPr>
          <w:rFonts w:ascii="Arial" w:hAnsi="Arial"/>
          <w:lang w:val="ru-RU"/>
        </w:rPr>
        <w:t>4,</w:t>
      </w:r>
      <w:r>
        <w:rPr>
          <w:rFonts w:ascii="Arial" w:hAnsi="Arial"/>
          <w:lang w:val="ru-RU"/>
        </w:rPr>
        <w:t xml:space="preserve">5, чтобы избавиться от </w:t>
      </w:r>
      <w:r>
        <w:rPr>
          <w:rFonts w:ascii="Arial" w:hAnsi="Arial"/>
          <w:lang w:val="ru-RU"/>
        </w:rPr>
        <w:t>9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(2     1          3 |        1)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</w:t>
      </w:r>
      <w:r>
        <w:rPr>
          <w:rFonts w:ascii="Arial" w:hAnsi="Arial"/>
          <w:lang w:val="ru-RU"/>
        </w:rPr>
        <w:t xml:space="preserve">0 </w:t>
      </w: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1,5</w:t>
      </w:r>
      <w:r>
        <w:rPr>
          <w:rFonts w:ascii="Arial" w:hAnsi="Arial"/>
          <w:lang w:val="ru-RU"/>
        </w:rPr>
        <w:t xml:space="preserve">   -</w:t>
      </w:r>
      <w:r>
        <w:rPr>
          <w:rFonts w:ascii="Arial" w:hAnsi="Arial"/>
          <w:lang w:val="ru-RU"/>
        </w:rPr>
        <w:t>10,5</w:t>
      </w:r>
      <w:r>
        <w:rPr>
          <w:rFonts w:ascii="Arial" w:hAnsi="Arial"/>
          <w:lang w:val="en-US"/>
        </w:rPr>
        <w:t xml:space="preserve"> | -</w:t>
      </w:r>
      <w:r>
        <w:rPr>
          <w:rFonts w:ascii="Arial" w:hAnsi="Arial"/>
          <w:lang w:val="ru-RU"/>
        </w:rPr>
        <w:t>11,5</w:t>
      </w:r>
      <w:r>
        <w:rPr>
          <w:rFonts w:ascii="Arial" w:hAnsi="Arial"/>
          <w:lang w:val="en-US"/>
        </w:rPr>
        <w:t>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</w:t>
      </w:r>
      <w:r>
        <w:rPr>
          <w:rFonts w:ascii="Arial" w:hAnsi="Arial"/>
          <w:lang w:val="ru-RU"/>
        </w:rPr>
        <w:t>0</w:t>
      </w:r>
      <w:r>
        <w:rPr>
          <w:rFonts w:ascii="Arial" w:hAnsi="Arial"/>
          <w:lang w:val="ru-RU"/>
        </w:rPr>
        <w:t xml:space="preserve">   </w:t>
      </w:r>
      <w:r>
        <w:rPr>
          <w:rFonts w:ascii="Arial" w:hAnsi="Arial"/>
          <w:lang w:val="ru-RU"/>
        </w:rPr>
        <w:t>3,5</w:t>
      </w:r>
      <w:r>
        <w:rPr>
          <w:rFonts w:ascii="Arial" w:hAnsi="Arial"/>
          <w:lang w:val="ru-RU"/>
        </w:rPr>
        <w:t xml:space="preserve">     -</w:t>
      </w:r>
      <w:r>
        <w:rPr>
          <w:rFonts w:ascii="Arial" w:hAnsi="Arial"/>
          <w:lang w:val="ru-RU"/>
        </w:rPr>
        <w:t>9,5</w:t>
      </w:r>
      <w:r>
        <w:rPr>
          <w:rFonts w:ascii="Arial" w:hAnsi="Arial"/>
          <w:lang w:val="en-US"/>
        </w:rPr>
        <w:t xml:space="preserve"> |   -</w:t>
      </w:r>
      <w:r>
        <w:rPr>
          <w:rFonts w:ascii="Arial" w:hAnsi="Arial"/>
          <w:lang w:val="ru-RU"/>
        </w:rPr>
        <w:t>9,</w:t>
      </w:r>
      <w:r>
        <w:rPr>
          <w:rFonts w:ascii="Arial" w:hAnsi="Arial"/>
          <w:lang w:val="en-US"/>
        </w:rPr>
        <w:t>5)</w:t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Умножим первую строчку на </w:t>
      </w:r>
      <w:r>
        <w:rPr>
          <w:rFonts w:ascii="Arial" w:hAnsi="Arial"/>
          <w:lang w:val="ru-RU"/>
        </w:rPr>
        <w:t>3,</w:t>
      </w:r>
      <w:r>
        <w:rPr>
          <w:rFonts w:ascii="Arial" w:hAnsi="Arial"/>
          <w:lang w:val="ru-RU"/>
        </w:rPr>
        <w:t xml:space="preserve">5, чтобы избавиться от </w:t>
      </w:r>
      <w:r>
        <w:rPr>
          <w:rFonts w:ascii="Arial" w:hAnsi="Arial"/>
          <w:lang w:val="ru-RU"/>
        </w:rPr>
        <w:t>3,5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(2     1          3 |        1)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</w:t>
      </w:r>
      <w:r>
        <w:rPr>
          <w:rFonts w:ascii="Arial" w:hAnsi="Arial"/>
          <w:lang w:val="ru-RU"/>
        </w:rPr>
        <w:t xml:space="preserve">0 </w:t>
      </w:r>
      <w:r>
        <w:rPr>
          <w:rFonts w:ascii="Arial" w:hAnsi="Arial"/>
          <w:lang w:val="ru-RU"/>
        </w:rPr>
        <w:t xml:space="preserve">  </w:t>
      </w:r>
      <w:r>
        <w:rPr>
          <w:rFonts w:ascii="Arial" w:hAnsi="Arial"/>
          <w:lang w:val="ru-RU"/>
        </w:rPr>
        <w:t>1,5</w:t>
      </w:r>
      <w:r>
        <w:rPr>
          <w:rFonts w:ascii="Arial" w:hAnsi="Arial"/>
          <w:lang w:val="ru-RU"/>
        </w:rPr>
        <w:t xml:space="preserve">   -</w:t>
      </w:r>
      <w:r>
        <w:rPr>
          <w:rFonts w:ascii="Arial" w:hAnsi="Arial"/>
          <w:lang w:val="ru-RU"/>
        </w:rPr>
        <w:t>10,5</w:t>
      </w:r>
      <w:r>
        <w:rPr>
          <w:rFonts w:ascii="Arial" w:hAnsi="Arial"/>
          <w:lang w:val="en-US"/>
        </w:rPr>
        <w:t xml:space="preserve"> | -</w:t>
      </w:r>
      <w:r>
        <w:rPr>
          <w:rFonts w:ascii="Arial" w:hAnsi="Arial"/>
          <w:lang w:val="ru-RU"/>
        </w:rPr>
        <w:t>11,5</w:t>
      </w:r>
      <w:r>
        <w:rPr>
          <w:rFonts w:ascii="Arial" w:hAnsi="Arial"/>
          <w:lang w:val="en-US"/>
        </w:rPr>
        <w:t>)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</w:t>
      </w:r>
      <w:r>
        <w:rPr>
          <w:rFonts w:ascii="Arial" w:hAnsi="Arial"/>
          <w:lang w:val="ru-RU"/>
        </w:rPr>
        <w:t>0</w:t>
      </w:r>
      <w:r>
        <w:rPr>
          <w:rFonts w:ascii="Arial" w:hAnsi="Arial"/>
          <w:lang w:val="ru-RU"/>
        </w:rPr>
        <w:t xml:space="preserve">      </w:t>
      </w:r>
      <w:r>
        <w:rPr>
          <w:rFonts w:ascii="Arial" w:hAnsi="Arial"/>
          <w:lang w:val="ru-RU"/>
        </w:rPr>
        <w:t>0</w:t>
      </w:r>
      <w:r>
        <w:rPr>
          <w:rFonts w:ascii="Arial" w:hAnsi="Arial"/>
          <w:lang w:val="ru-RU"/>
        </w:rPr>
        <w:t xml:space="preserve">      -</w:t>
      </w:r>
      <w:r>
        <w:rPr>
          <w:rFonts w:ascii="Arial" w:hAnsi="Arial"/>
          <w:lang w:val="ru-RU"/>
        </w:rPr>
        <w:t>13</w:t>
      </w:r>
      <w:r>
        <w:rPr>
          <w:rFonts w:ascii="Arial" w:hAnsi="Arial"/>
          <w:lang w:val="en-US"/>
        </w:rPr>
        <w:t xml:space="preserve"> |    -</w:t>
      </w:r>
      <w:r>
        <w:rPr>
          <w:rFonts w:ascii="Arial" w:hAnsi="Arial"/>
          <w:lang w:val="ru-RU"/>
        </w:rPr>
        <w:t>13</w:t>
      </w:r>
      <w:r>
        <w:rPr>
          <w:rFonts w:ascii="Arial" w:hAnsi="Arial"/>
          <w:lang w:val="en-US"/>
        </w:rPr>
        <w:t>)</w:t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Уравнение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{2</w:t>
      </w:r>
      <w:bookmarkStart w:id="745" w:name="MathJax-Span-79271"/>
      <w:bookmarkStart w:id="746" w:name="MathJax-Span-79281"/>
      <w:bookmarkEnd w:id="745"/>
      <w:bookmarkEnd w:id="7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47" w:name="MathJax-Span-79291"/>
      <w:bookmarkStart w:id="748" w:name="MathJax-Span-79301"/>
      <w:bookmarkStart w:id="749" w:name="MathJax-Span-79311"/>
      <w:bookmarkEnd w:id="747"/>
      <w:bookmarkEnd w:id="748"/>
      <w:bookmarkEnd w:id="7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750" w:name="MathJax-Span-79321"/>
      <w:bookmarkEnd w:id="75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+</w:t>
      </w:r>
      <w:bookmarkStart w:id="751" w:name="MathJax-Span-79331"/>
      <w:bookmarkStart w:id="752" w:name="MathJax-Span-79341"/>
      <w:bookmarkEnd w:id="751"/>
      <w:bookmarkEnd w:id="75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x</w:t>
      </w:r>
      <w:bookmarkStart w:id="753" w:name="MathJax-Span-79351"/>
      <w:bookmarkStart w:id="754" w:name="MathJax-Span-79361"/>
      <w:bookmarkStart w:id="755" w:name="MathJax-Span-79371"/>
      <w:bookmarkEnd w:id="753"/>
      <w:bookmarkEnd w:id="754"/>
      <w:bookmarkEnd w:id="7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756" w:name="MathJax-Span-79381"/>
      <w:bookmarkEnd w:id="75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+</w:t>
      </w:r>
      <w:bookmarkStart w:id="757" w:name="MathJax-Span-79391"/>
      <w:bookmarkEnd w:id="75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3</w:t>
      </w:r>
      <w:bookmarkStart w:id="758" w:name="MathJax-Span-79401"/>
      <w:bookmarkStart w:id="759" w:name="MathJax-Span-79411"/>
      <w:bookmarkEnd w:id="758"/>
      <w:bookmarkEnd w:id="7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60" w:name="MathJax-Span-79421"/>
      <w:bookmarkStart w:id="761" w:name="MathJax-Span-79431"/>
      <w:bookmarkStart w:id="762" w:name="MathJax-Span-79441"/>
      <w:bookmarkEnd w:id="760"/>
      <w:bookmarkEnd w:id="761"/>
      <w:bookmarkEnd w:id="76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763" w:name="MathJax-Span-79451"/>
      <w:bookmarkEnd w:id="76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=</w:t>
      </w:r>
      <w:bookmarkStart w:id="764" w:name="MathJax-Span-79461"/>
      <w:bookmarkEnd w:id="76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1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765" w:name="MathJax-Span-79471"/>
      <w:bookmarkStart w:id="766" w:name="MathJax-Span-79481"/>
      <w:bookmarkStart w:id="767" w:name="MathJax-Span-79491"/>
      <w:bookmarkEnd w:id="765"/>
      <w:bookmarkEnd w:id="766"/>
      <w:bookmarkEnd w:id="76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</w:t>
      </w:r>
      <w:bookmarkStart w:id="768" w:name="MathJax-Span-79571"/>
      <w:bookmarkStart w:id="769" w:name="MathJax-Span-79581"/>
      <w:bookmarkEnd w:id="768"/>
      <w:bookmarkEnd w:id="76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1,5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70" w:name="MathJax-Span-79591"/>
      <w:bookmarkStart w:id="771" w:name="MathJax-Span-79601"/>
      <w:bookmarkStart w:id="772" w:name="MathJax-Span-79611"/>
      <w:bookmarkEnd w:id="770"/>
      <w:bookmarkEnd w:id="771"/>
      <w:bookmarkEnd w:id="77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773" w:name="MathJax-Span-79641"/>
      <w:bookmarkStart w:id="774" w:name="MathJax-Span-79651"/>
      <w:bookmarkEnd w:id="773"/>
      <w:bookmarkEnd w:id="77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10,5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775" w:name="MathJax-Span-79661"/>
      <w:bookmarkStart w:id="776" w:name="MathJax-Span-79671"/>
      <w:bookmarkStart w:id="777" w:name="MathJax-Span-79681"/>
      <w:bookmarkEnd w:id="775"/>
      <w:bookmarkEnd w:id="776"/>
      <w:bookmarkEnd w:id="77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778" w:name="MathJax-Span-79691"/>
      <w:bookmarkEnd w:id="77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=</w:t>
      </w:r>
      <w:bookmarkStart w:id="779" w:name="MathJax-Span-79701"/>
      <w:bookmarkEnd w:id="77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−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11,5</w:t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bookmarkStart w:id="780" w:name="MathJax-Span-79721"/>
      <w:bookmarkStart w:id="781" w:name="MathJax-Span-79731"/>
      <w:bookmarkStart w:id="782" w:name="MathJax-Span-79741"/>
      <w:bookmarkEnd w:id="780"/>
      <w:bookmarkEnd w:id="781"/>
      <w:bookmarkEnd w:id="78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{</w:t>
      </w:r>
      <w:bookmarkStart w:id="783" w:name="MathJax-Span-79751"/>
      <w:bookmarkStart w:id="784" w:name="MathJax-Span-79761"/>
      <w:bookmarkStart w:id="785" w:name="MathJax-Span-79811"/>
      <w:bookmarkStart w:id="786" w:name="MathJax-Span-79821"/>
      <w:bookmarkStart w:id="787" w:name="MathJax-Span-79831"/>
      <w:bookmarkStart w:id="788" w:name="MathJax-Span-79891"/>
      <w:bookmarkStart w:id="789" w:name="MathJax-Span-79901"/>
      <w:bookmarkEnd w:id="783"/>
      <w:bookmarkEnd w:id="784"/>
      <w:bookmarkEnd w:id="785"/>
      <w:bookmarkEnd w:id="786"/>
      <w:bookmarkEnd w:id="787"/>
      <w:bookmarkEnd w:id="788"/>
      <w:bookmarkEnd w:id="78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-13x</w:t>
      </w:r>
      <w:bookmarkStart w:id="790" w:name="MathJax-Span-79911"/>
      <w:bookmarkStart w:id="791" w:name="MathJax-Span-79921"/>
      <w:bookmarkStart w:id="792" w:name="MathJax-Span-79931"/>
      <w:bookmarkEnd w:id="790"/>
      <w:bookmarkEnd w:id="791"/>
      <w:bookmarkEnd w:id="79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3</w:t>
      </w:r>
      <w:bookmarkStart w:id="793" w:name="MathJax-Span-79941"/>
      <w:bookmarkEnd w:id="79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 xml:space="preserve"> =</w:t>
      </w:r>
      <w:bookmarkStart w:id="794" w:name="MathJax-Span-79951"/>
      <w:bookmarkEnd w:id="79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 xml:space="preserve"> −13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x3 = 1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 xml:space="preserve">x2 = (-11,5 + 10,5) /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1,5 = -2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/3</w:t>
      </w:r>
    </w:p>
    <w:p>
      <w:pPr>
        <w:pStyle w:val="Style17"/>
        <w:ind w:left="0"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x1 = (1 – 3 – 1,5) / 2 = -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en-US"/>
        </w:rPr>
        <w:t>1,75</w:t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17"/>
        <w:ind w:left="0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Style17"/>
        <w:widowControl/>
        <w:spacing w:before="0" w:after="90"/>
        <w:ind w:left="0" w:right="0" w:hanging="0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4*.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Решить систему линейных уравнений методом Холецкого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795" w:name="MathJax-Element-294-Frame"/>
      <w:bookmarkStart w:id="796" w:name="MathJax-Span-7998"/>
      <w:bookmarkStart w:id="797" w:name="MathJax-Span-7999"/>
      <w:bookmarkStart w:id="798" w:name="MathJax-Span-8000"/>
      <w:bookmarkStart w:id="799" w:name="MathJax-Span-8001"/>
      <w:bookmarkStart w:id="800" w:name="MathJax-Span-8002"/>
      <w:bookmarkStart w:id="801" w:name="MathJax-Span-8003"/>
      <w:bookmarkStart w:id="802" w:name="MathJax-Span-8004"/>
      <w:bookmarkStart w:id="803" w:name="MathJax-Span-8005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{81</w:t>
      </w:r>
      <w:bookmarkStart w:id="804" w:name="MathJax-Span-8006"/>
      <w:bookmarkStart w:id="805" w:name="MathJax-Span-8007"/>
      <w:bookmarkEnd w:id="804"/>
      <w:bookmarkEnd w:id="80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06" w:name="MathJax-Span-8008"/>
      <w:bookmarkStart w:id="807" w:name="MathJax-Span-8009"/>
      <w:bookmarkStart w:id="808" w:name="MathJax-Span-8010"/>
      <w:bookmarkEnd w:id="806"/>
      <w:bookmarkEnd w:id="807"/>
      <w:bookmarkEnd w:id="80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809" w:name="MathJax-Span-8011"/>
      <w:bookmarkEnd w:id="80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810" w:name="MathJax-Span-8012"/>
      <w:bookmarkEnd w:id="8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45</w:t>
      </w:r>
      <w:bookmarkStart w:id="811" w:name="MathJax-Span-8013"/>
      <w:bookmarkStart w:id="812" w:name="MathJax-Span-8014"/>
      <w:bookmarkEnd w:id="811"/>
      <w:bookmarkEnd w:id="81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13" w:name="MathJax-Span-8015"/>
      <w:bookmarkStart w:id="814" w:name="MathJax-Span-8016"/>
      <w:bookmarkStart w:id="815" w:name="MathJax-Span-8017"/>
      <w:bookmarkEnd w:id="813"/>
      <w:bookmarkEnd w:id="814"/>
      <w:bookmarkEnd w:id="81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816" w:name="MathJax-Span-8018"/>
      <w:bookmarkEnd w:id="8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817" w:name="MathJax-Span-8019"/>
      <w:bookmarkEnd w:id="8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45</w:t>
      </w:r>
      <w:bookmarkStart w:id="818" w:name="MathJax-Span-8020"/>
      <w:bookmarkStart w:id="819" w:name="MathJax-Span-8021"/>
      <w:bookmarkEnd w:id="818"/>
      <w:bookmarkEnd w:id="8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20" w:name="MathJax-Span-8022"/>
      <w:bookmarkStart w:id="821" w:name="MathJax-Span-8023"/>
      <w:bookmarkStart w:id="822" w:name="MathJax-Span-8024"/>
      <w:bookmarkEnd w:id="820"/>
      <w:bookmarkEnd w:id="821"/>
      <w:bookmarkEnd w:id="82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823" w:name="MathJax-Span-8025"/>
      <w:bookmarkEnd w:id="8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824" w:name="MathJax-Span-8026"/>
      <w:bookmarkEnd w:id="8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531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825" w:name="MathJax-Span-8027"/>
      <w:bookmarkStart w:id="826" w:name="MathJax-Span-8028"/>
      <w:bookmarkStart w:id="827" w:name="MathJax-Span-8029"/>
      <w:bookmarkEnd w:id="825"/>
      <w:bookmarkEnd w:id="826"/>
      <w:bookmarkEnd w:id="8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{−</w:t>
      </w:r>
      <w:bookmarkStart w:id="828" w:name="MathJax-Span-8030"/>
      <w:bookmarkEnd w:id="8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45</w:t>
      </w:r>
      <w:bookmarkStart w:id="829" w:name="MathJax-Span-8031"/>
      <w:bookmarkStart w:id="830" w:name="MathJax-Span-8032"/>
      <w:bookmarkEnd w:id="829"/>
      <w:bookmarkEnd w:id="83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31" w:name="MathJax-Span-8033"/>
      <w:bookmarkStart w:id="832" w:name="MathJax-Span-8034"/>
      <w:bookmarkStart w:id="833" w:name="MathJax-Span-8035"/>
      <w:bookmarkEnd w:id="831"/>
      <w:bookmarkEnd w:id="832"/>
      <w:bookmarkEnd w:id="8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834" w:name="MathJax-Span-8036"/>
      <w:bookmarkEnd w:id="8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835" w:name="MathJax-Span-8037"/>
      <w:bookmarkEnd w:id="83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50</w:t>
      </w:r>
      <w:bookmarkStart w:id="836" w:name="MathJax-Span-8038"/>
      <w:bookmarkStart w:id="837" w:name="MathJax-Span-8039"/>
      <w:bookmarkEnd w:id="836"/>
      <w:bookmarkEnd w:id="83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38" w:name="MathJax-Span-8040"/>
      <w:bookmarkStart w:id="839" w:name="MathJax-Span-8041"/>
      <w:bookmarkStart w:id="840" w:name="MathJax-Span-8042"/>
      <w:bookmarkEnd w:id="838"/>
      <w:bookmarkEnd w:id="839"/>
      <w:bookmarkEnd w:id="8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841" w:name="MathJax-Span-8043"/>
      <w:bookmarkEnd w:id="8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842" w:name="MathJax-Span-8044"/>
      <w:bookmarkEnd w:id="8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15</w:t>
      </w:r>
      <w:bookmarkStart w:id="843" w:name="MathJax-Span-8045"/>
      <w:bookmarkStart w:id="844" w:name="MathJax-Span-8046"/>
      <w:bookmarkEnd w:id="843"/>
      <w:bookmarkEnd w:id="8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45" w:name="MathJax-Span-8047"/>
      <w:bookmarkStart w:id="846" w:name="MathJax-Span-8048"/>
      <w:bookmarkStart w:id="847" w:name="MathJax-Span-8049"/>
      <w:bookmarkEnd w:id="845"/>
      <w:bookmarkEnd w:id="846"/>
      <w:bookmarkEnd w:id="8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848" w:name="MathJax-Span-8050"/>
      <w:bookmarkEnd w:id="8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849" w:name="MathJax-Span-8051"/>
      <w:bookmarkEnd w:id="8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850" w:name="MathJax-Span-8052"/>
      <w:bookmarkEnd w:id="85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460</w:t>
      </w:r>
    </w:p>
    <w:p>
      <w:pPr>
        <w:pStyle w:val="Style17"/>
        <w:ind w:left="0" w:right="0" w:hanging="0"/>
        <w:jc w:val="left"/>
        <w:rPr>
          <w:rFonts w:ascii="Arial" w:hAnsi="Arial"/>
        </w:rPr>
      </w:pPr>
      <w:bookmarkStart w:id="851" w:name="MathJax-Span-8053"/>
      <w:bookmarkStart w:id="852" w:name="MathJax-Span-8054"/>
      <w:bookmarkStart w:id="853" w:name="MathJax-Span-8055"/>
      <w:bookmarkEnd w:id="851"/>
      <w:bookmarkEnd w:id="852"/>
      <w:bookmarkEnd w:id="8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{45</w:t>
      </w:r>
      <w:bookmarkStart w:id="854" w:name="MathJax-Span-8056"/>
      <w:bookmarkStart w:id="855" w:name="MathJax-Span-8057"/>
      <w:bookmarkEnd w:id="854"/>
      <w:bookmarkEnd w:id="8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56" w:name="MathJax-Span-8058"/>
      <w:bookmarkStart w:id="857" w:name="MathJax-Span-8059"/>
      <w:bookmarkStart w:id="858" w:name="MathJax-Span-8060"/>
      <w:bookmarkEnd w:id="856"/>
      <w:bookmarkEnd w:id="857"/>
      <w:bookmarkEnd w:id="85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</w:t>
      </w:r>
      <w:bookmarkStart w:id="859" w:name="MathJax-Span-8061"/>
      <w:bookmarkEnd w:id="8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−</w:t>
      </w:r>
      <w:bookmarkStart w:id="860" w:name="MathJax-Span-8062"/>
      <w:bookmarkEnd w:id="86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15</w:t>
      </w:r>
      <w:bookmarkStart w:id="861" w:name="MathJax-Span-8063"/>
      <w:bookmarkStart w:id="862" w:name="MathJax-Span-8064"/>
      <w:bookmarkEnd w:id="861"/>
      <w:bookmarkEnd w:id="86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63" w:name="MathJax-Span-8065"/>
      <w:bookmarkStart w:id="864" w:name="MathJax-Span-8066"/>
      <w:bookmarkStart w:id="865" w:name="MathJax-Span-8067"/>
      <w:bookmarkEnd w:id="863"/>
      <w:bookmarkEnd w:id="864"/>
      <w:bookmarkEnd w:id="86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2</w:t>
      </w:r>
      <w:bookmarkStart w:id="866" w:name="MathJax-Span-8068"/>
      <w:bookmarkEnd w:id="86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</w:t>
      </w:r>
      <w:bookmarkStart w:id="867" w:name="MathJax-Span-8069"/>
      <w:bookmarkEnd w:id="86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38</w:t>
      </w:r>
      <w:bookmarkStart w:id="868" w:name="MathJax-Span-8070"/>
      <w:bookmarkStart w:id="869" w:name="MathJax-Span-8071"/>
      <w:bookmarkEnd w:id="868"/>
      <w:bookmarkEnd w:id="86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870" w:name="MathJax-Span-8072"/>
      <w:bookmarkStart w:id="871" w:name="MathJax-Span-8073"/>
      <w:bookmarkStart w:id="872" w:name="MathJax-Span-8074"/>
      <w:bookmarkEnd w:id="870"/>
      <w:bookmarkEnd w:id="871"/>
      <w:bookmarkEnd w:id="87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</w:t>
      </w:r>
      <w:bookmarkStart w:id="873" w:name="MathJax-Span-8075"/>
      <w:bookmarkEnd w:id="87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</w:t>
      </w:r>
      <w:bookmarkStart w:id="874" w:name="MathJax-Span-8076"/>
      <w:bookmarkEnd w:id="87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193</w:t>
      </w:r>
      <w:bookmarkStart w:id="875" w:name="MathJax-Span-8077"/>
      <w:bookmarkEnd w:id="875"/>
    </w:p>
    <w:p>
      <w:pPr>
        <w:pStyle w:val="Style17"/>
        <w:spacing w:before="0" w:after="140"/>
        <w:rPr>
          <w:rFonts w:ascii="Arial" w:hAnsi="Arial"/>
        </w:rPr>
      </w:pPr>
      <w:r>
        <w:rPr>
          <w:rFonts w:ascii="Arial" w:hAnsi="Arial"/>
          <w:sz w:val="24"/>
          <w:szCs w:val="24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LibreOffice/7.0.1.2$Windows_x86 LibreOffice_project/7cbcfc562f6eb6708b5ff7d7397325de9e764452</Application>
  <Pages>7</Pages>
  <Words>1123</Words>
  <Characters>3811</Characters>
  <CharactersWithSpaces>6125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2021-07-03T17:47:17Z</dcterms:modified>
  <cp:revision>26</cp:revision>
  <dc:subject/>
  <dc:title/>
</cp:coreProperties>
</file>