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>1</w:t>
      </w:r>
    </w:p>
    <w:p>
      <w:pPr>
        <w:pStyle w:val="Style16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  <w:lang w:val="en-US"/>
        </w:rPr>
        <w:t>U = 3 – 8x + 6y</w:t>
        <w:tab/>
        <w:tab/>
        <w:t>x</w:t>
      </w:r>
      <w:r>
        <w:rPr>
          <w:rFonts w:ascii="Arial" w:hAnsi="Arial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+ y</w:t>
      </w:r>
      <w:r>
        <w:rPr>
          <w:rFonts w:ascii="Arial" w:hAnsi="Arial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36</w:t>
      </w:r>
    </w:p>
    <w:p>
      <w:pPr>
        <w:pStyle w:val="Style16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F(x, y) = 3 – 8x + 6y + λ(x</w:t>
      </w:r>
      <w:r>
        <w:rPr>
          <w:rFonts w:eastAsia="SimSun" w:cs="Mangal" w:ascii="Arial" w:hAnsi="Arial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+ y</w:t>
      </w:r>
      <w:r>
        <w:rPr>
          <w:rFonts w:eastAsia="SimSun" w:cs="Mangal" w:ascii="Arial" w:hAnsi="Arial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– 36)</w:t>
      </w:r>
    </w:p>
    <w:p>
      <w:pPr>
        <w:pStyle w:val="Style16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⎧</w:t>
      </w:r>
      <w:r>
        <w:rPr>
          <w:rFonts w:eastAsia="SimSun" w:cs="Mangal" w:ascii="Arial" w:hAnsi="Arial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-</w:t>
      </w: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8 + 2λx = 0</w:t>
      </w:r>
    </w:p>
    <w:p>
      <w:pPr>
        <w:pStyle w:val="Style16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⎨</w:t>
      </w: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6 + 2λy = 0</w:t>
      </w:r>
    </w:p>
    <w:p>
      <w:pPr>
        <w:pStyle w:val="Style16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⎩</w:t>
      </w: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SimSun" w:cs="Mangal" w:ascii="Arial" w:hAnsi="Arial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+ y</w:t>
      </w:r>
      <w:r>
        <w:rPr>
          <w:rFonts w:eastAsia="SimSun" w:cs="Mangal" w:ascii="Arial" w:hAnsi="Arial"/>
          <w:b w:val="false"/>
          <w:bCs w:val="false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– 36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⎧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x =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8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/2λ = 4/λ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⎨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y = -6/2λ = -3/λ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⎩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– 36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(4/λ)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(-3/λ)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 –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36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16/λ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+ 9/λ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= 36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λ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= 25/36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λ = 5/6</w:t>
        <w:tab/>
        <w:tab/>
        <w:tab/>
        <w:tab/>
        <w:t>λ = -5/6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x = 24/5</w:t>
        <w:tab/>
        <w:tab/>
        <w:tab/>
        <w:tab/>
        <w:t>x = -24/5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y = -18/5</w:t>
        <w:tab/>
        <w:tab/>
        <w:tab/>
        <w:tab/>
        <w:t>y = 18/5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</w:rPr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2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U = 2x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+ 12xy + 32y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+ 15</w:t>
        <w:tab/>
        <w:tab/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+ 16y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=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64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F(x, y) =  2x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+ 12xy + 32y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+ 15 + λ(x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+ 16y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- 64)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⎧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4x + 12y + 2λx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⎨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12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+ 64y +  32λ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y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⎩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+ 16y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– 64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vertAlign w:val="baseline"/>
          <w:lang w:val="en-US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vertAlign w:val="baseline"/>
          <w:lang w:val="en-US" w:eastAsia="zh-CN" w:bidi="hi-IN"/>
        </w:rPr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⎧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x +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6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y + λx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⎨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3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16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y + 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8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λ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y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⎩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+ 16y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– 64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vertAlign w:val="baseline"/>
          <w:lang w:val="en-US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vertAlign w:val="baseline"/>
          <w:lang w:val="en-US" w:eastAsia="zh-CN" w:bidi="hi-IN"/>
        </w:rPr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⎧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y = -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 - λx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⎨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3x = -16y - 8λ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y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⎩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+ 16y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– 64 = 0</w:t>
      </w:r>
    </w:p>
    <w:p>
      <w:pPr>
        <w:pStyle w:val="Style16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⎧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y = (-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 - λx)/6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⎨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 = (-16y - 8λy)/3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⎩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x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+ 16y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– 64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vertAlign w:val="baseline"/>
          <w:lang w:val="en-US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vertAlign w:val="baseline"/>
          <w:lang w:val="en-US" w:eastAsia="zh-CN" w:bidi="hi-IN"/>
        </w:rPr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((-16y – 8λy)/3)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+ 16 * ((-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 - λx)/6)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– 64 = 0</w:t>
      </w:r>
    </w:p>
    <w:p>
      <w:pPr>
        <w:pStyle w:val="Style16"/>
        <w:widowControl/>
        <w:bidi w:val="0"/>
        <w:spacing w:before="0" w:after="0"/>
        <w:ind w:left="0" w:right="0" w:hanging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Style16"/>
        <w:bidi w:val="0"/>
        <w:jc w:val="left"/>
        <w:rPr>
          <w:rFonts w:ascii="Arial" w:hAnsi="Arial" w:eastAsia="SimSun" w:cs="Mang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en-US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bookmarkStart w:id="0" w:name="MJXc-Node-20141"/>
      <w:bookmarkStart w:id="1" w:name="MJXc-Node-2013"/>
      <w:bookmarkStart w:id="2" w:name="MJXc-Node-2012"/>
      <w:bookmarkStart w:id="3" w:name="MJXc-Node-2011"/>
      <w:bookmarkStart w:id="4" w:name="MathJax-Element-65-Frame"/>
      <w:bookmarkEnd w:id="0"/>
      <w:bookmarkEnd w:id="1"/>
      <w:bookmarkEnd w:id="2"/>
      <w:bookmarkEnd w:id="3"/>
      <w:bookmarkEnd w:id="4"/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⎧⎪⎨⎪⎩</w:t>
      </w:r>
      <w:bookmarkStart w:id="5" w:name="MJXc-Node-20161"/>
      <w:bookmarkStart w:id="6" w:name="MJXc-Node-20151"/>
      <w:bookmarkEnd w:id="5"/>
      <w:bookmarkEnd w:id="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 = 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+ 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+ z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</w:t>
        <w:tab/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вектор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c(-9, 8, -12)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ab/>
        <w:tab/>
        <w:t xml:space="preserve">точка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M(8, -12, 9)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U’/x = 2x </w:t>
        <w:tab/>
        <w:tab/>
        <w:t>U’/x(M) = 16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U’/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y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= 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y</w:t>
        <w:tab/>
        <w:tab/>
        <w:t>U’/y(M) = -24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U’/z = 2z</w:t>
        <w:tab/>
        <w:tab/>
        <w:t>U’/z(M) = 18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|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c| 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√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((-9)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(8)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(-12)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) 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√289 = 17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c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vertAlign w:val="subscript"/>
          <w:lang w:val="en-US" w:eastAsia="zh-CN" w:bidi="hi-IN"/>
        </w:rPr>
        <w:t>0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= (-9/17, 8/17, -12/17)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cos α </w:t>
        <w:tab/>
        <w:t xml:space="preserve">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-9/17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ab/>
        <w:t>cos β</w:t>
        <w:tab/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8/17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ab/>
        <w:t xml:space="preserve">cos γ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-12/17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U’/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c(M) = 16*(-9/17) + (-24)*(8/17) + 18*(-12/17) = (-144 – 192 – 216)/17 = 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-552/17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4.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U = 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x^2+y^2+z^2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  <w:tab/>
        <w:tab/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вектор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d(4, -13, -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16)</w:t>
        <w:tab/>
        <w:tab/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точка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L(-16, 4, -13)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U’/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= 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vertAlign w:val="superscript"/>
          <w:lang w:val="en-US"/>
        </w:rPr>
        <w:t>x^2+y^2+z^2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2x</w:t>
        <w:tab/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U’/x(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) = -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32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*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vertAlign w:val="superscript"/>
          <w:lang w:val="en-US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U’/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= 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vertAlign w:val="superscript"/>
          <w:lang w:val="en-US"/>
        </w:rPr>
        <w:t>x^2+y^2+z^2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*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y</w:t>
        <w:tab/>
        <w:tab/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U’/y(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L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) = 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8*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U’/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z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= 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vertAlign w:val="superscript"/>
          <w:lang w:val="en-US"/>
        </w:rPr>
        <w:t>x^2+y^2+z^2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*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2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z</w:t>
        <w:tab/>
        <w:tab/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U’/z(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L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 = -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26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*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position w:val="0"/>
          <w:sz w:val="24"/>
          <w:vertAlign w:val="baseline"/>
        </w:rPr>
      </w:pP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|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d| 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√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((4)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(-13)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+ (-16)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) 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√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441 = 21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position w:val="0"/>
          <w:sz w:val="24"/>
          <w:vertAlign w:val="baseline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d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bscript"/>
          <w:lang w:val="en-US" w:eastAsia="zh-CN" w:bidi="hi-IN"/>
        </w:rPr>
        <w:t>0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= (4/21, -13/21, -16/21)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cos α </w:t>
        <w:tab/>
        <w:t xml:space="preserve">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4/21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ab/>
        <w:t>cos β</w:t>
        <w:tab/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13/21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ab/>
        <w:t xml:space="preserve">cos γ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16/21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U’/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d(L) 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(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32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*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*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(4/21)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+ (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8*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 * (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13/21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 + (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26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*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 * (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-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16/21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) = 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(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) * ((-128 – 104 + 416)/21) = 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(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e</w:t>
      </w:r>
      <w:r>
        <w:rPr>
          <w:rFonts w:eastAsia="Liberation Serif" w:cs="Liberation Serif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vertAlign w:val="superscript"/>
          <w:lang w:val="en-US" w:eastAsia="zh-CN" w:bidi="hi-IN"/>
        </w:rPr>
        <w:t>41</w:t>
      </w:r>
      <w:r>
        <w:rPr>
          <w:rFonts w:eastAsia="SimSun" w:cs="Mang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) * (184/21)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LibreOffice/7.0.1.2$Windows_x86 LibreOffice_project/7cbcfc562f6eb6708b5ff7d7397325de9e764452</Application>
  <Pages>2</Pages>
  <Words>365</Words>
  <Characters>1045</Characters>
  <CharactersWithSpaces>1408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2021-04-21T22:25:42Z</dcterms:modified>
  <cp:revision>12</cp:revision>
  <dc:subject/>
  <dc:title/>
</cp:coreProperties>
</file>