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D82" w:rsidRDefault="00837D82" w:rsidP="00837D82">
      <w:r w:rsidRPr="00837D82">
        <w:t xml:space="preserve">Возможность работы с компьютеров, планшетов и телефонов. Также работая на </w:t>
      </w:r>
      <w:r>
        <w:t>тре</w:t>
      </w:r>
      <w:r w:rsidRPr="00837D82">
        <w:t>х работах одновременно сохран</w:t>
      </w:r>
      <w:r>
        <w:t>яе</w:t>
      </w:r>
      <w:r w:rsidRPr="00837D82">
        <w:t>т</w:t>
      </w:r>
      <w:r>
        <w:t>е</w:t>
      </w:r>
      <w:r w:rsidRPr="00837D82">
        <w:t xml:space="preserve"> в одно место информацию.</w:t>
      </w:r>
    </w:p>
    <w:p w:rsidR="00B057E7" w:rsidRDefault="00B057E7" w:rsidP="00837D82"/>
    <w:p w:rsidR="00B057E7" w:rsidRPr="00B057E7" w:rsidRDefault="00B057E7" w:rsidP="00B057E7">
      <w:pPr>
        <w:spacing w:after="450" w:line="240" w:lineRule="atLeast"/>
        <w:outlineLvl w:val="5"/>
        <w:rPr>
          <w:rFonts w:ascii="Arial" w:eastAsia="Times New Roman" w:hAnsi="Arial" w:cs="Arial"/>
          <w:color w:val="444444"/>
          <w:sz w:val="30"/>
          <w:szCs w:val="30"/>
          <w:lang w:eastAsia="ru-RU"/>
        </w:rPr>
      </w:pPr>
      <w:r w:rsidRPr="00B057E7">
        <w:rPr>
          <w:rFonts w:ascii="Arial" w:eastAsia="Times New Roman" w:hAnsi="Arial" w:cs="Arial"/>
          <w:color w:val="444444"/>
          <w:sz w:val="30"/>
          <w:szCs w:val="30"/>
          <w:lang w:eastAsia="ru-RU"/>
        </w:rPr>
        <w:t>Ваша личная база пациентов останется с вами даже после смены работы.</w:t>
      </w:r>
    </w:p>
    <w:p w:rsidR="00B057E7" w:rsidRPr="00B057E7" w:rsidRDefault="00B057E7" w:rsidP="00B057E7">
      <w:pPr>
        <w:spacing w:after="450" w:line="240" w:lineRule="atLeast"/>
        <w:outlineLvl w:val="5"/>
        <w:rPr>
          <w:rFonts w:ascii="Arial" w:eastAsia="Times New Roman" w:hAnsi="Arial" w:cs="Arial"/>
          <w:color w:val="444444"/>
          <w:sz w:val="30"/>
          <w:szCs w:val="30"/>
          <w:lang w:eastAsia="ru-RU"/>
        </w:rPr>
      </w:pPr>
      <w:r w:rsidRPr="00B057E7">
        <w:rPr>
          <w:rFonts w:ascii="Arial" w:eastAsia="Times New Roman" w:hAnsi="Arial" w:cs="Arial"/>
          <w:color w:val="444444"/>
          <w:sz w:val="30"/>
          <w:szCs w:val="30"/>
          <w:lang w:eastAsia="ru-RU"/>
        </w:rPr>
        <w:t>Возможность работы с компьютеров, планшетов и телефонов.</w:t>
      </w:r>
    </w:p>
    <w:p w:rsidR="00B057E7" w:rsidRPr="00B057E7" w:rsidRDefault="00B057E7" w:rsidP="00B057E7">
      <w:pPr>
        <w:spacing w:after="450" w:line="240" w:lineRule="atLeast"/>
        <w:outlineLvl w:val="5"/>
        <w:rPr>
          <w:rFonts w:ascii="Arial" w:eastAsia="Times New Roman" w:hAnsi="Arial" w:cs="Arial"/>
          <w:color w:val="444444"/>
          <w:sz w:val="30"/>
          <w:szCs w:val="30"/>
          <w:lang w:eastAsia="ru-RU"/>
        </w:rPr>
      </w:pPr>
      <w:r w:rsidRPr="00B057E7">
        <w:rPr>
          <w:rFonts w:ascii="Arial" w:eastAsia="Times New Roman" w:hAnsi="Arial" w:cs="Arial"/>
          <w:color w:val="444444"/>
          <w:sz w:val="30"/>
          <w:szCs w:val="30"/>
          <w:lang w:eastAsia="ru-RU"/>
        </w:rPr>
        <w:t>Также работая на трех работах одновременно сохраняете в одно место информацию.</w:t>
      </w:r>
    </w:p>
    <w:p w:rsidR="00B057E7" w:rsidRDefault="00381C0B" w:rsidP="00837D82">
      <w:bookmarkStart w:id="0" w:name="OLE_LINK1"/>
      <w:bookmarkStart w:id="1" w:name="OLE_LINK2"/>
      <w:r w:rsidRPr="00381C0B">
        <w:t>DOCTOR-PREMIUM – программа, созданная для сохранения</w:t>
      </w:r>
      <w:r w:rsidR="00761E85">
        <w:t xml:space="preserve"> личной</w:t>
      </w:r>
      <w:r w:rsidRPr="00381C0B">
        <w:t xml:space="preserve"> ин</w:t>
      </w:r>
      <w:r>
        <w:t>ф</w:t>
      </w:r>
      <w:r w:rsidR="00EE3077">
        <w:t>ормации пациентов</w:t>
      </w:r>
      <w:r w:rsidR="000D3E5C">
        <w:t xml:space="preserve"> докторами</w:t>
      </w:r>
      <w:r w:rsidR="00EE3077">
        <w:t>. Дл</w:t>
      </w:r>
      <w:r w:rsidRPr="00381C0B">
        <w:t>я</w:t>
      </w:r>
      <w:r w:rsidR="00EE3077">
        <w:t xml:space="preserve"> </w:t>
      </w:r>
      <w:r w:rsidRPr="00381C0B">
        <w:t xml:space="preserve">удобного использования </w:t>
      </w:r>
      <w:r w:rsidR="00EE3077" w:rsidRPr="00381C0B">
        <w:t>одновременно</w:t>
      </w:r>
      <w:r w:rsidRPr="00381C0B">
        <w:t xml:space="preserve"> на тр</w:t>
      </w:r>
      <w:r w:rsidR="00EE3077">
        <w:t xml:space="preserve">ех местах </w:t>
      </w:r>
      <w:r w:rsidRPr="00381C0B">
        <w:t>работы.</w:t>
      </w:r>
    </w:p>
    <w:p w:rsidR="00FF158C" w:rsidRDefault="00FF158C" w:rsidP="00837D82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Мобильность программы</w:t>
      </w:r>
    </w:p>
    <w:p w:rsidR="00FF158C" w:rsidRDefault="0000150C" w:rsidP="00837D82">
      <w:bookmarkStart w:id="2" w:name="OLE_LINK3"/>
      <w:bookmarkStart w:id="3" w:name="OLE_LINK4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Работаете с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компьютеров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планше</w:t>
      </w:r>
      <w:bookmarkStart w:id="4" w:name="_GoBack"/>
      <w:bookmarkEnd w:id="4"/>
      <w:r>
        <w:rPr>
          <w:rFonts w:ascii="Consolas" w:hAnsi="Consolas" w:cs="Consolas"/>
          <w:color w:val="DCDCDC"/>
          <w:sz w:val="19"/>
          <w:szCs w:val="19"/>
          <w:highlight w:val="black"/>
        </w:rPr>
        <w:t>тов и мобильных</w:t>
      </w:r>
      <w:r>
        <w:rPr>
          <w:rFonts w:ascii="Consolas" w:hAnsi="Consolas" w:cs="Consolas"/>
          <w:color w:val="DCDCDC"/>
          <w:sz w:val="19"/>
          <w:szCs w:val="19"/>
        </w:rPr>
        <w:t>.</w:t>
      </w:r>
    </w:p>
    <w:bookmarkEnd w:id="0"/>
    <w:bookmarkEnd w:id="1"/>
    <w:bookmarkEnd w:id="2"/>
    <w:bookmarkEnd w:id="3"/>
    <w:p w:rsidR="00833CA5" w:rsidRDefault="009A5A7F" w:rsidP="00837D82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Сохраняема информация</w:t>
      </w:r>
    </w:p>
    <w:p w:rsidR="009A5A7F" w:rsidRPr="00837D82" w:rsidRDefault="009A5A7F" w:rsidP="00837D82"/>
    <w:sectPr w:rsidR="009A5A7F" w:rsidRPr="00837D82" w:rsidSect="00380E34">
      <w:pgSz w:w="11906" w:h="16838"/>
      <w:pgMar w:top="284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B5"/>
    <w:rsid w:val="0000150C"/>
    <w:rsid w:val="000D3E5C"/>
    <w:rsid w:val="002528B5"/>
    <w:rsid w:val="00380E34"/>
    <w:rsid w:val="00381C0B"/>
    <w:rsid w:val="005C5C09"/>
    <w:rsid w:val="00703D8E"/>
    <w:rsid w:val="00761E85"/>
    <w:rsid w:val="00833CA5"/>
    <w:rsid w:val="00837D82"/>
    <w:rsid w:val="009A5A7F"/>
    <w:rsid w:val="00B057E7"/>
    <w:rsid w:val="00BE2ECE"/>
    <w:rsid w:val="00EE3077"/>
    <w:rsid w:val="00FF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DBB00-FBB8-44C0-8644-E9E75D35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D82"/>
  </w:style>
  <w:style w:type="paragraph" w:styleId="6">
    <w:name w:val="heading 6"/>
    <w:basedOn w:val="a"/>
    <w:link w:val="60"/>
    <w:uiPriority w:val="9"/>
    <w:qFormat/>
    <w:rsid w:val="00B057E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057E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3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develper</dc:creator>
  <cp:keywords/>
  <dc:description/>
  <cp:lastModifiedBy>develper</cp:lastModifiedBy>
  <cp:revision>10</cp:revision>
  <dcterms:created xsi:type="dcterms:W3CDTF">2016-08-31T08:17:00Z</dcterms:created>
  <dcterms:modified xsi:type="dcterms:W3CDTF">2016-09-03T19:20:00Z</dcterms:modified>
</cp:coreProperties>
</file>