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6DCF4" w14:textId="11E64C02" w:rsidR="0088153A" w:rsidRDefault="00655FDC">
      <w:bookmarkStart w:id="0" w:name="_GoBack"/>
      <w:bookmarkEnd w:id="0"/>
      <w:r>
        <w:t>Dear team members,</w:t>
      </w:r>
    </w:p>
    <w:p w14:paraId="056320B9" w14:textId="46EB0F3B" w:rsidR="00655FDC" w:rsidRDefault="00655FDC"/>
    <w:p w14:paraId="42B422D9" w14:textId="171DCE53" w:rsidR="00655FDC" w:rsidRDefault="00635E31" w:rsidP="003160CD">
      <w:pPr>
        <w:ind w:firstLine="720"/>
        <w:jc w:val="both"/>
      </w:pPr>
      <w:r>
        <w:t>r</w:t>
      </w:r>
      <w:r w:rsidR="00655FDC">
        <w:t xml:space="preserve">egarding the project for space reservations, I regret to inform you that our deadline has shifted. The original mark was 60 days (-10 CW), and now it is down to 45 days. </w:t>
      </w:r>
      <w:r>
        <w:t xml:space="preserve">Now, even though our window of release has been shortened, project nevertheless, still remains more than doable. I am sure that If we pool </w:t>
      </w:r>
      <w:proofErr w:type="spellStart"/>
      <w:r>
        <w:t>a</w:t>
      </w:r>
      <w:proofErr w:type="spellEnd"/>
      <w:r>
        <w:t xml:space="preserve"> few extra hours of work, steel our minds and bring them into focus, we will complete it in no time. </w:t>
      </w:r>
      <w:r w:rsidR="003160CD">
        <w:t xml:space="preserve">Workload might be bigger than usual on all of you, I highly recommend to divide and conquer the segments of your development. </w:t>
      </w:r>
      <w:r>
        <w:t>We might need to skip few steps in our production process</w:t>
      </w:r>
      <w:r w:rsidR="003160CD">
        <w:t xml:space="preserve"> (and hopefully that will not hurt the quality of the product)</w:t>
      </w:r>
      <w:r>
        <w:t>, but I would like you to keep the vision of finished project in your minds, and let that drive you forward. Completing the project, will give us good standing with our client</w:t>
      </w:r>
      <w:r w:rsidR="003160CD">
        <w:t xml:space="preserve"> and as always, good experience. I will try to do whatever I can to make our client more understanding of our position here, being that we are rushed a bit. </w:t>
      </w:r>
    </w:p>
    <w:p w14:paraId="4AF72121" w14:textId="05BECB74" w:rsidR="003160CD" w:rsidRDefault="003160CD" w:rsidP="003160CD">
      <w:pPr>
        <w:jc w:val="both"/>
      </w:pPr>
    </w:p>
    <w:p w14:paraId="038FDA2A" w14:textId="6A6FE0E8" w:rsidR="003160CD" w:rsidRDefault="003160CD" w:rsidP="003160CD">
      <w:pPr>
        <w:jc w:val="both"/>
      </w:pPr>
      <w:r>
        <w:t>Cordially,</w:t>
      </w:r>
    </w:p>
    <w:p w14:paraId="1ACC5474" w14:textId="2BD0A89B" w:rsidR="003160CD" w:rsidRDefault="003160CD" w:rsidP="003160CD">
      <w:pPr>
        <w:jc w:val="both"/>
      </w:pPr>
    </w:p>
    <w:p w14:paraId="7EE0FA34" w14:textId="3C6CC810" w:rsidR="003160CD" w:rsidRDefault="003160CD" w:rsidP="003160CD">
      <w:pPr>
        <w:jc w:val="both"/>
      </w:pPr>
      <w:r>
        <w:t>Ivan Slavko Matić</w:t>
      </w:r>
    </w:p>
    <w:p w14:paraId="3443D79E" w14:textId="29B39F04" w:rsidR="003160CD" w:rsidRDefault="003160CD" w:rsidP="003160CD">
      <w:pPr>
        <w:jc w:val="both"/>
      </w:pPr>
    </w:p>
    <w:p w14:paraId="6AE83564" w14:textId="69552E78" w:rsidR="003160CD" w:rsidRDefault="003160CD" w:rsidP="003160CD">
      <w:pPr>
        <w:jc w:val="both"/>
      </w:pPr>
    </w:p>
    <w:p w14:paraId="03E4963A" w14:textId="77777777" w:rsidR="003160CD" w:rsidRDefault="003160CD" w:rsidP="003160CD">
      <w:pPr>
        <w:jc w:val="both"/>
      </w:pPr>
    </w:p>
    <w:sectPr w:rsidR="00316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C21F1"/>
    <w:multiLevelType w:val="hybridMultilevel"/>
    <w:tmpl w:val="0BEA7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DC"/>
    <w:rsid w:val="003160CD"/>
    <w:rsid w:val="00635E31"/>
    <w:rsid w:val="00655FDC"/>
    <w:rsid w:val="0088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77A0C"/>
  <w15:chartTrackingRefBased/>
  <w15:docId w15:val="{E01DE5FA-5C71-405A-999A-3D546CCC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Slavkus</dc:creator>
  <cp:keywords/>
  <dc:description/>
  <cp:lastModifiedBy>grey one</cp:lastModifiedBy>
  <cp:revision>1</cp:revision>
  <dcterms:created xsi:type="dcterms:W3CDTF">2020-02-10T21:26:00Z</dcterms:created>
  <dcterms:modified xsi:type="dcterms:W3CDTF">2020-02-10T22:07:00Z</dcterms:modified>
</cp:coreProperties>
</file>