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r>
        <w:rPr/>
        <w:t xml:space="preserve">УВЕДОМЛЕНИЕ ОБ ОРГАНИЗОВАННОЙ ПЕРЕВОЗКЕ ДЕТЕЙ АВТОБУСОМ</w:t>
      </w:r>
    </w:p>
    <w:p>
      <w:pPr>
        <w:pStyle w:val="Heading2"/>
      </w:pPr>
      <w:r>
        <w:rPr/>
        <w:t xml:space="preserve">Наименование инициатора перевозки:</w:t>
      </w:r>
    </w:p>
    <w:p>
      <w:pPr/>
      <w:r>
        <w:rPr/>
        <w:t xml:space="preserve">ООО "Тур опер", 234235661, Сбер, 11111111111111111111111111111, Косоруков Сергей, ИНН: 7878787878/КПП: 555555555. Юридический адрес: Нарвский. Фактический адрес: Нарвский. +7 (812) 555-55-55. </w:t>
      </w:r>
    </w:p>
    <w:p/>
    <w:p>
      <w:pPr>
        <w:pStyle w:val="Heading2"/>
      </w:pPr>
      <w:r>
        <w:rPr/>
        <w:t xml:space="preserve">Наименование организатора перевозки:</w:t>
      </w:r>
    </w:p>
    <w:p>
      <w:pPr/>
      <w:r>
        <w:rPr/>
        <w:t xml:space="preserve">ООО "Тур опер", 234235661, Сбер, 11111111111111111111111111111, Косоруков Сергей, ИНН: 7878787878/КПП: 555555555. Юридический адрес: Нарвский. Фактический адрес: Нарвский. +7 (812) 555-55-55. </w:t>
      </w:r>
    </w:p>
    <w:p/>
    <w:p>
      <w:pPr>
        <w:pStyle w:val="Heading2"/>
      </w:pPr>
      <w:r>
        <w:rPr/>
        <w:t xml:space="preserve">Наименование и адрес заказчика автобуса:</w:t>
      </w:r>
    </w:p>
    <w:p>
      <w:pPr/>
      <w:r>
        <w:rPr/>
        <w:t xml:space="preserve">ООО "Тур опер", 234235661, Сбер, 11111111111111111111111111111, Косоруков Сергей, ИНН: 7878787878/КПП: 555555555. Юридический адрес: Нарвский. Фактический адрес: Нарвский. +7 (812) 555-55-55. </w:t>
      </w:r>
    </w:p>
    <w:p/>
    <w:p>
      <w:pPr>
        <w:pStyle w:val="Heading2"/>
      </w:pPr>
      <w:r>
        <w:rPr/>
        <w:t xml:space="preserve">Наименование и адрес перевозчика:</w:t>
      </w:r>
    </w:p>
    <w:p>
      <w:pPr/>
      <w:r>
        <w:rPr/>
        <w:t xml:space="preserve">Транс тур, Адрес: Санкт-Петербург Дворцовая набережная, 34. Дополнительно: . Транс тур, Адрес: Санкт-Петербург Дворцовая набережная, 34. Дополнительно: . </w:t>
      </w:r>
    </w:p>
    <w:p/>
    <w:p>
      <w:pPr>
        <w:pStyle w:val="Heading2"/>
      </w:pPr>
      <w:r>
        <w:rPr/>
        <w:t xml:space="preserve">Дата перевозки:</w:t>
      </w:r>
    </w:p>
    <w:p>
      <w:pPr/>
      <w:r>
        <w:rPr/>
        <w:t xml:space="preserve">2020-01-24</w:t>
      </w:r>
    </w:p>
    <w:p/>
    <w:p>
      <w:pPr>
        <w:pStyle w:val="Heading2"/>
      </w:pPr>
      <w:r>
        <w:rPr/>
        <w:t xml:space="preserve">Марка и регистрационный знак автобуса:</w:t>
      </w:r>
    </w:p>
    <w:p/>
    <w:p>
      <w:pPr/>
      <w:r>
        <w:rPr/>
        <w:t xml:space="preserve">1. Марка, модель: Автобус, гос. номер: Поле не заполнено. А350ЕО. Номер диагностической карты и срок ее действия: Поле не заполнено. </w:t>
      </w:r>
    </w:p>
    <w:p/>
    <w:p>
      <w:pPr/>
      <w:r>
        <w:rPr/>
        <w:t xml:space="preserve">2. Марка, модель: Автобус 48, гос. номер: Поле не заполнено. тонированый. Номер диагностической карты и срок ее действия: Поле не заполнено. </w:t>
      </w:r>
    </w:p>
    <w:p/>
    <w:p>
      <w:pPr>
        <w:pStyle w:val="Heading2"/>
      </w:pPr>
      <w:r>
        <w:rPr/>
        <w:t xml:space="preserve">Наименование владельца автобуса:</w:t>
      </w:r>
    </w:p>
    <w:p>
      <w:pPr/>
      <w:r>
        <w:rPr/>
        <w:t xml:space="preserve">Транс тур, Адрес: Санкт-Петербург Дворцовая набережная, 34. Дополнительно: . Транс тур, Адрес: Санкт-Петербург Дворцовая набережная, 34. Дополнительно: . </w:t>
      </w:r>
    </w:p>
    <w:p/>
    <w:p>
      <w:pPr>
        <w:pStyle w:val="Heading2"/>
      </w:pPr>
      <w:r>
        <w:rPr/>
        <w:t xml:space="preserve">ФИО водителя:</w:t>
      </w:r>
    </w:p>
    <w:p>
      <w:pPr/>
      <w:r>
        <w:rPr/>
        <w:t xml:space="preserve">Автобус: Автобус 48. Данные по водителям не заполнены!</w:t>
      </w:r>
    </w:p>
    <w:p/>
    <w:p/>
    <w:p>
      <w:pPr>
        <w:pStyle w:val="Heading3"/>
      </w:pPr>
      <w:r>
        <w:rPr/>
        <w:t xml:space="preserve">Подпись лица, ответственного за организацию перевозки</w:t>
      </w:r>
    </w:p>
    <w:p/>
    <w:p>
      <w:pPr/>
      <w:r>
        <w:rPr/>
        <w:t xml:space="preserve">_______________________/_______________________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2020-01-28T16:06:33+03:00</dcterms:created>
  <dcterms:modified xsi:type="dcterms:W3CDTF">2020-01-28T16:06:33+03:00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