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68F6E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 xml:space="preserve">МИНИСТЕРСТВО ПРОСВЕЩЕНИЯ РОССИЙСКОЙ ФЕДЕРАЦИИ </w:t>
      </w:r>
    </w:p>
    <w:p w14:paraId="6DF93FCE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E11C1AB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Институт информационных технологий и технологического образования</w:t>
      </w:r>
    </w:p>
    <w:p w14:paraId="5A3F6C1A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Кафедра информационных технологий и электронного обучения</w:t>
      </w:r>
    </w:p>
    <w:p w14:paraId="4E22F70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2"/>
          <w:szCs w:val="22"/>
        </w:rPr>
      </w:pPr>
    </w:p>
    <w:p w14:paraId="2E6B1890" w14:textId="6FB1F889" w:rsidR="00C25B32" w:rsidRDefault="009B63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по направлению “09.03.01 – Информатика и вычислительная </w:t>
      </w:r>
      <w:r w:rsidR="00826135">
        <w:rPr>
          <w:sz w:val="22"/>
          <w:szCs w:val="22"/>
        </w:rPr>
        <w:t>техника”</w:t>
      </w:r>
      <w:r>
        <w:rPr>
          <w:sz w:val="22"/>
          <w:szCs w:val="22"/>
        </w:rPr>
        <w:t xml:space="preserve"> </w:t>
      </w:r>
    </w:p>
    <w:p w14:paraId="5D9A2A6C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(профиль: “Технологии разработки программного обеспечения”)</w:t>
      </w:r>
    </w:p>
    <w:p w14:paraId="7E5A5077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</w:p>
    <w:p w14:paraId="69CDE043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Утверждаю</w:t>
      </w:r>
    </w:p>
    <w:p w14:paraId="1A214E12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Зав. кафедрой </w:t>
      </w:r>
      <w:proofErr w:type="spellStart"/>
      <w:r>
        <w:rPr>
          <w:sz w:val="22"/>
          <w:szCs w:val="22"/>
        </w:rPr>
        <w:t>д.п.н</w:t>
      </w:r>
      <w:proofErr w:type="spellEnd"/>
      <w:r>
        <w:rPr>
          <w:sz w:val="22"/>
          <w:szCs w:val="22"/>
        </w:rPr>
        <w:t>., проф.</w:t>
      </w:r>
    </w:p>
    <w:p w14:paraId="0ABCD951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___________________________</w:t>
      </w:r>
    </w:p>
    <w:p w14:paraId="09E9A490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Е.З.Власова</w:t>
      </w:r>
      <w:proofErr w:type="spellEnd"/>
    </w:p>
    <w:p w14:paraId="635ADB43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«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»</w:t>
      </w:r>
      <w:proofErr w:type="gramEnd"/>
      <w:r>
        <w:rPr>
          <w:sz w:val="22"/>
          <w:szCs w:val="22"/>
        </w:rPr>
        <w:t>_____________ 20___ г.</w:t>
      </w:r>
    </w:p>
    <w:p w14:paraId="2F9A86F6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56385B3D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З А Д А Н И Е</w:t>
      </w:r>
    </w:p>
    <w:p w14:paraId="4B112520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ПРОИЗВОДСТВЕННУЮ ПРАКТИКУ </w:t>
      </w:r>
    </w:p>
    <w:p w14:paraId="6BCA2107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(НАУЧНО-ИССЛЕДОВАТЕЛЬСКАЯ РАБОТА)</w:t>
      </w:r>
    </w:p>
    <w:p w14:paraId="4461F2AB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BCCB06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6978FEC" w14:textId="08D7760E" w:rsidR="00C25B32" w:rsidRPr="00B57D75" w:rsidRDefault="00B57D75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  <w:u w:val="single"/>
        </w:rPr>
      </w:pPr>
      <w:proofErr w:type="gramStart"/>
      <w:r>
        <w:rPr>
          <w:sz w:val="22"/>
          <w:szCs w:val="22"/>
        </w:rPr>
        <w:t>Студента  _</w:t>
      </w:r>
      <w:proofErr w:type="gramEnd"/>
      <w:r>
        <w:rPr>
          <w:sz w:val="22"/>
          <w:szCs w:val="22"/>
        </w:rPr>
        <w:t>___</w:t>
      </w:r>
      <w:r w:rsidR="009B63B2">
        <w:rPr>
          <w:sz w:val="22"/>
          <w:szCs w:val="22"/>
        </w:rPr>
        <w:t>______</w:t>
      </w:r>
      <w:r>
        <w:rPr>
          <w:sz w:val="22"/>
          <w:szCs w:val="22"/>
        </w:rPr>
        <w:t>__________</w:t>
      </w:r>
      <w:r w:rsidR="009B63B2">
        <w:rPr>
          <w:sz w:val="22"/>
          <w:szCs w:val="22"/>
        </w:rPr>
        <w:t>_</w:t>
      </w:r>
      <w:r w:rsidR="004D1D2E">
        <w:rPr>
          <w:sz w:val="22"/>
          <w:szCs w:val="22"/>
          <w:u w:val="single"/>
        </w:rPr>
        <w:t>Славного Даниила Михайловича</w:t>
      </w:r>
      <w:r w:rsidR="009B63B2" w:rsidRPr="00B57D75">
        <w:rPr>
          <w:sz w:val="22"/>
          <w:szCs w:val="22"/>
          <w:u w:val="single"/>
        </w:rPr>
        <w:t>____</w:t>
      </w:r>
      <w:r w:rsidRPr="00B57D75">
        <w:rPr>
          <w:sz w:val="22"/>
          <w:szCs w:val="22"/>
          <w:u w:val="single"/>
        </w:rPr>
        <w:t>_________________________</w:t>
      </w:r>
    </w:p>
    <w:p w14:paraId="6F790EEC" w14:textId="77777777" w:rsidR="00C25B32" w:rsidRDefault="009B63B2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9" w:firstLineChars="1610" w:firstLine="3542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123E6ACC" w14:textId="3FCAAEA9" w:rsidR="00C25B32" w:rsidRDefault="009B63B2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Руководитель </w:t>
      </w:r>
      <w:r w:rsidR="004D1D2E">
        <w:rPr>
          <w:u w:val="single"/>
        </w:rPr>
        <w:t>Аксютин Павел Александрович</w:t>
      </w:r>
      <w:r w:rsidR="004D1D2E" w:rsidRPr="004D1D2E">
        <w:rPr>
          <w:u w:val="single"/>
        </w:rPr>
        <w:t xml:space="preserve">, </w:t>
      </w:r>
      <w:r w:rsidR="004D1D2E">
        <w:rPr>
          <w:u w:val="single"/>
        </w:rPr>
        <w:t xml:space="preserve">старший преподаватель кафедры </w:t>
      </w:r>
      <w:proofErr w:type="spellStart"/>
      <w:r w:rsidR="004D1D2E">
        <w:rPr>
          <w:u w:val="single"/>
        </w:rPr>
        <w:t>ИТиЭО</w:t>
      </w:r>
      <w:proofErr w:type="spellEnd"/>
      <w:r w:rsidR="004D1D2E">
        <w:rPr>
          <w:u w:val="single"/>
        </w:rPr>
        <w:t xml:space="preserve"> </w:t>
      </w:r>
      <w:r w:rsidR="00BC3250">
        <w:rPr>
          <w:u w:val="single"/>
        </w:rPr>
        <w:t xml:space="preserve"> </w:t>
      </w:r>
    </w:p>
    <w:p w14:paraId="7F93DFB5" w14:textId="77777777" w:rsidR="00C25B32" w:rsidRDefault="009B63B2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66FA2D85" w14:textId="6C307D28" w:rsidR="00C25B32" w:rsidRDefault="009B63B2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ФГБОУ ВО «РГПУ им. А.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И.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Герцена» </w:t>
      </w:r>
      <w:proofErr w:type="gramStart"/>
      <w:r>
        <w:rPr>
          <w:sz w:val="22"/>
          <w:szCs w:val="22"/>
        </w:rPr>
        <w:t>№</w:t>
      </w:r>
      <w:r w:rsidR="00A55BCB">
        <w:rPr>
          <w:sz w:val="22"/>
          <w:szCs w:val="22"/>
        </w:rPr>
        <w:t xml:space="preserve"> 0104-1</w:t>
      </w:r>
      <w:r w:rsidR="00826135">
        <w:rPr>
          <w:sz w:val="22"/>
          <w:szCs w:val="22"/>
        </w:rPr>
        <w:t>2</w:t>
      </w:r>
      <w:r w:rsidR="00082BDE">
        <w:rPr>
          <w:sz w:val="22"/>
          <w:szCs w:val="22"/>
        </w:rPr>
        <w:t>6</w:t>
      </w:r>
      <w:r w:rsidR="00826135">
        <w:rPr>
          <w:sz w:val="22"/>
          <w:szCs w:val="22"/>
        </w:rPr>
        <w:t>6</w:t>
      </w:r>
      <w:r w:rsidR="00A55BCB" w:rsidRPr="00A55BCB">
        <w:rPr>
          <w:sz w:val="22"/>
          <w:szCs w:val="22"/>
        </w:rPr>
        <w:t>/</w:t>
      </w:r>
      <w:r w:rsidR="00A55BCB">
        <w:rPr>
          <w:sz w:val="22"/>
          <w:szCs w:val="22"/>
        </w:rPr>
        <w:t>03</w:t>
      </w:r>
      <w:proofErr w:type="gramEnd"/>
      <w:r w:rsidR="00A55BCB">
        <w:rPr>
          <w:sz w:val="22"/>
          <w:szCs w:val="22"/>
        </w:rPr>
        <w:t>-ПР</w:t>
      </w:r>
      <w:r>
        <w:rPr>
          <w:sz w:val="22"/>
          <w:szCs w:val="22"/>
        </w:rPr>
        <w:t xml:space="preserve"> </w:t>
      </w:r>
      <w:r w:rsidR="00082BDE">
        <w:rPr>
          <w:sz w:val="22"/>
          <w:szCs w:val="22"/>
        </w:rPr>
        <w:t>1</w:t>
      </w:r>
      <w:r w:rsidR="00826135">
        <w:rPr>
          <w:sz w:val="22"/>
          <w:szCs w:val="22"/>
        </w:rPr>
        <w:t>8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</w:rPr>
        <w:t xml:space="preserve">ноября </w:t>
      </w:r>
      <w:proofErr w:type="gramStart"/>
      <w:r>
        <w:rPr>
          <w:sz w:val="22"/>
          <w:szCs w:val="22"/>
        </w:rPr>
        <w:t>20</w:t>
      </w:r>
      <w:r w:rsidR="00A55BCB">
        <w:rPr>
          <w:sz w:val="22"/>
          <w:szCs w:val="22"/>
        </w:rPr>
        <w:t>2</w:t>
      </w:r>
      <w:r w:rsidR="00826135">
        <w:rPr>
          <w:sz w:val="22"/>
          <w:szCs w:val="22"/>
        </w:rPr>
        <w:t>5</w:t>
      </w:r>
      <w:r>
        <w:rPr>
          <w:sz w:val="22"/>
          <w:szCs w:val="22"/>
        </w:rPr>
        <w:t xml:space="preserve">  г.</w:t>
      </w:r>
      <w:proofErr w:type="gramEnd"/>
    </w:p>
    <w:p w14:paraId="26B13071" w14:textId="2D28825B" w:rsidR="00C25B32" w:rsidRDefault="009B63B2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  <w:u w:val="single"/>
        </w:rPr>
        <w:t>2</w:t>
      </w:r>
      <w:r w:rsidR="00826135">
        <w:rPr>
          <w:sz w:val="22"/>
          <w:szCs w:val="22"/>
          <w:u w:val="single"/>
        </w:rPr>
        <w:t>7</w:t>
      </w:r>
      <w:r w:rsidR="00A55BCB">
        <w:rPr>
          <w:sz w:val="22"/>
          <w:szCs w:val="22"/>
          <w:u w:val="single"/>
        </w:rPr>
        <w:t xml:space="preserve"> декабря 202</w:t>
      </w:r>
      <w:r w:rsidR="00826135">
        <w:rPr>
          <w:sz w:val="22"/>
          <w:szCs w:val="22"/>
          <w:u w:val="single"/>
        </w:rPr>
        <w:t>5</w:t>
      </w:r>
      <w:r w:rsidR="00A55BCB">
        <w:rPr>
          <w:sz w:val="22"/>
          <w:szCs w:val="22"/>
          <w:u w:val="single"/>
        </w:rPr>
        <w:t xml:space="preserve"> г</w:t>
      </w:r>
    </w:p>
    <w:p w14:paraId="61567EF9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sz w:val="22"/>
          <w:szCs w:val="22"/>
        </w:rPr>
      </w:pPr>
    </w:p>
    <w:p w14:paraId="4E520AD2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Календарный план прохождения производственной практики:</w:t>
      </w:r>
    </w:p>
    <w:p w14:paraId="3C75F78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sz w:val="22"/>
          <w:szCs w:val="22"/>
        </w:rPr>
      </w:pPr>
      <w:bookmarkStart w:id="0" w:name="_heading=h.gjdgxs" w:colFirst="0" w:colLast="0"/>
      <w:bookmarkEnd w:id="0"/>
    </w:p>
    <w:tbl>
      <w:tblPr>
        <w:tblStyle w:val="a6"/>
        <w:tblW w:w="1017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 w:rsidR="00C25B32" w14:paraId="7F3EF658" w14:textId="77777777"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C1D8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34DE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E160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выполнения </w:t>
            </w:r>
          </w:p>
          <w:p w14:paraId="48BFC03E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</w:t>
            </w:r>
          </w:p>
        </w:tc>
      </w:tr>
      <w:tr w:rsidR="00C25B32" w14:paraId="048CFB23" w14:textId="77777777"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8D6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410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66662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AA52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</w:t>
            </w:r>
          </w:p>
        </w:tc>
      </w:tr>
      <w:tr w:rsidR="00C25B32" w14:paraId="070C6BE8" w14:textId="77777777">
        <w:trPr>
          <w:trHeight w:val="60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1E0C" w14:textId="77777777" w:rsidR="00C25B32" w:rsidRDefault="009B63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Инвариантная самостоятельная работа</w:t>
            </w:r>
          </w:p>
        </w:tc>
      </w:tr>
      <w:tr w:rsidR="00C25B32" w14:paraId="7BC976D7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69F1" w14:textId="77777777" w:rsidR="00C25B32" w:rsidRDefault="009B63B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line="276" w:lineRule="auto"/>
              <w:ind w:left="0" w:hanging="2"/>
              <w:jc w:val="both"/>
            </w:pPr>
            <w:r>
      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14:paraId="2B81C935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10C84D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По результатам выполнения </w:t>
            </w:r>
            <w:proofErr w:type="gramStart"/>
            <w:r>
              <w:t>заданий  1.1</w:t>
            </w:r>
            <w:proofErr w:type="gramEnd"/>
            <w:r>
              <w:t>-1.3 студент предоставляет разработанное техническое задание. Текстовый документ</w:t>
            </w:r>
          </w:p>
          <w:p w14:paraId="77E107D6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(опубликовать в электронном портфолио, QR-код в отчете)</w:t>
            </w:r>
          </w:p>
          <w:p w14:paraId="0EF6A318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00"/>
              <w:ind w:left="0" w:hanging="2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770F" w14:textId="257B5F76" w:rsidR="00C25B32" w:rsidRDefault="004D1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  <w:r w:rsidR="003A7811">
              <w:rPr>
                <w:sz w:val="20"/>
                <w:szCs w:val="20"/>
              </w:rPr>
              <w:t>.1</w:t>
            </w:r>
            <w:r>
              <w:rPr>
                <w:sz w:val="20"/>
                <w:szCs w:val="20"/>
              </w:rPr>
              <w:t>1</w:t>
            </w:r>
            <w:r w:rsidR="003A7811">
              <w:rPr>
                <w:sz w:val="20"/>
                <w:szCs w:val="20"/>
              </w:rPr>
              <w:t>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3BC9" w14:textId="23C3CE1C" w:rsidR="00C25B32" w:rsidRDefault="003A7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</w:tr>
      <w:tr w:rsidR="00C25B32" w14:paraId="64F10A8F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11ABA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t xml:space="preserve">1.2. </w:t>
            </w:r>
            <w:r w:rsidRPr="00A55BCB">
      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14:paraId="28CB3EE4" w14:textId="77777777" w:rsidR="00C25B32" w:rsidRPr="00A55BCB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388B45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92C2" w14:textId="43BF6295" w:rsidR="00C25B32" w:rsidRDefault="004D1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  <w:r w:rsidR="003A7811">
              <w:rPr>
                <w:sz w:val="20"/>
                <w:szCs w:val="20"/>
              </w:rPr>
              <w:t>.1</w:t>
            </w:r>
            <w:r>
              <w:rPr>
                <w:sz w:val="20"/>
                <w:szCs w:val="20"/>
              </w:rPr>
              <w:t>1</w:t>
            </w:r>
            <w:r w:rsidR="003A7811">
              <w:rPr>
                <w:sz w:val="20"/>
                <w:szCs w:val="20"/>
              </w:rPr>
              <w:t>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FB42" w14:textId="494D3323" w:rsidR="00C25B32" w:rsidRDefault="003A7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</w:tr>
      <w:tr w:rsidR="00C25B32" w14:paraId="3B86F5FA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0091" w14:textId="4CACC1E5" w:rsidR="00C25B32" w:rsidRPr="00A55BCB" w:rsidRDefault="009B63B2" w:rsidP="00826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lastRenderedPageBreak/>
              <w:t>1.3.</w:t>
            </w:r>
            <w:r w:rsidRPr="00A55BCB">
              <w:t xml:space="preserve">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80842F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B9D1" w14:textId="49F275BE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3A7811"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705A" w14:textId="7BF4C77B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3A7811">
              <w:rPr>
                <w:sz w:val="20"/>
                <w:szCs w:val="20"/>
              </w:rPr>
              <w:t>.12.2025</w:t>
            </w:r>
          </w:p>
        </w:tc>
      </w:tr>
      <w:tr w:rsidR="00C25B32" w14:paraId="1D19699B" w14:textId="77777777">
        <w:trPr>
          <w:trHeight w:val="48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4406" w14:textId="77777777" w:rsidR="00C25B32" w:rsidRDefault="009B63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C25B32" w14:paraId="5AAB347D" w14:textId="77777777">
        <w:trPr>
          <w:trHeight w:val="520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2776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41F7D6FF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интеллектуальные системы (</w:t>
            </w:r>
            <w:proofErr w:type="spellStart"/>
            <w:r>
              <w:t>Artificial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  <w:r>
              <w:t>);</w:t>
            </w:r>
          </w:p>
          <w:p w14:paraId="5BFFDBA9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биоинформатика (</w:t>
            </w:r>
            <w:proofErr w:type="spellStart"/>
            <w:r>
              <w:t>Bioinformatics</w:t>
            </w:r>
            <w:proofErr w:type="spellEnd"/>
            <w:r>
              <w:t>);</w:t>
            </w:r>
          </w:p>
          <w:p w14:paraId="019AD93C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когнитивные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(Cognitive science);</w:t>
            </w:r>
          </w:p>
          <w:p w14:paraId="2C8C896C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вычислительная</w:t>
            </w:r>
            <w:r w:rsidRPr="00A55BCB">
              <w:rPr>
                <w:lang w:val="en-US"/>
              </w:rPr>
              <w:t xml:space="preserve"> </w:t>
            </w:r>
            <w:r>
              <w:t>математика</w:t>
            </w:r>
            <w:r w:rsidRPr="00A55BCB">
              <w:rPr>
                <w:lang w:val="en-US"/>
              </w:rPr>
              <w:t xml:space="preserve"> (Computational science);</w:t>
            </w:r>
          </w:p>
          <w:p w14:paraId="2680B7AC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компьютерные</w:t>
            </w:r>
            <w:r w:rsidRPr="00A55BCB">
              <w:rPr>
                <w:lang w:val="en-US"/>
              </w:rPr>
              <w:t xml:space="preserve"> </w:t>
            </w:r>
            <w:r>
              <w:t>науки</w:t>
            </w:r>
            <w:r w:rsidRPr="00A55BCB">
              <w:rPr>
                <w:lang w:val="en-US"/>
              </w:rPr>
              <w:t xml:space="preserve"> (Computer science);</w:t>
            </w:r>
          </w:p>
          <w:p w14:paraId="331312BF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технологии</w:t>
            </w:r>
            <w:r w:rsidRPr="00A55BCB">
              <w:rPr>
                <w:lang w:val="en-US"/>
              </w:rPr>
              <w:t xml:space="preserve"> </w:t>
            </w:r>
            <w:r>
              <w:t>баз</w:t>
            </w:r>
            <w:r w:rsidRPr="00A55BCB">
              <w:rPr>
                <w:lang w:val="en-US"/>
              </w:rPr>
              <w:t xml:space="preserve"> </w:t>
            </w:r>
            <w:r>
              <w:t>данных</w:t>
            </w:r>
            <w:r w:rsidRPr="00A55BCB">
              <w:rPr>
                <w:lang w:val="en-US"/>
              </w:rPr>
              <w:t xml:space="preserve"> (Database engineering);</w:t>
            </w:r>
          </w:p>
          <w:p w14:paraId="7DC2EFA1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цифровые</w:t>
            </w:r>
            <w:r w:rsidRPr="00A55BCB">
              <w:rPr>
                <w:lang w:val="en-US"/>
              </w:rPr>
              <w:t xml:space="preserve"> </w:t>
            </w:r>
            <w:r>
              <w:t>библиотеки</w:t>
            </w:r>
            <w:r w:rsidRPr="00A55BCB">
              <w:rPr>
                <w:lang w:val="en-US"/>
              </w:rPr>
              <w:t xml:space="preserve"> (Digital library science);</w:t>
            </w:r>
          </w:p>
          <w:p w14:paraId="3A6FEB90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компьютерная графика (Graphics);</w:t>
            </w:r>
          </w:p>
          <w:p w14:paraId="72ACBD1D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человеко-машинное взаимодействие (Human-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interaction</w:t>
            </w:r>
            <w:proofErr w:type="spellEnd"/>
            <w:r>
              <w:t>).</w:t>
            </w:r>
          </w:p>
          <w:p w14:paraId="3D2DA9F8" w14:textId="2255A3C8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1BDE7393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теория</w:t>
            </w:r>
            <w:r w:rsidRPr="00A55BCB">
              <w:rPr>
                <w:lang w:val="en-US"/>
              </w:rPr>
              <w:t xml:space="preserve"> </w:t>
            </w:r>
            <w:r>
              <w:t>информации</w:t>
            </w:r>
            <w:r w:rsidRPr="00A55BCB">
              <w:rPr>
                <w:lang w:val="en-US"/>
              </w:rPr>
              <w:t xml:space="preserve"> (Information science);</w:t>
            </w:r>
          </w:p>
          <w:p w14:paraId="40049822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архитектура</w:t>
            </w:r>
            <w:r w:rsidRPr="00A55BCB">
              <w:rPr>
                <w:lang w:val="en-US"/>
              </w:rPr>
              <w:t xml:space="preserve"> </w:t>
            </w:r>
            <w:r>
              <w:t>ЭВМ</w:t>
            </w:r>
            <w:r w:rsidRPr="00A55BCB">
              <w:rPr>
                <w:lang w:val="en-US"/>
              </w:rPr>
              <w:t xml:space="preserve"> (Instructional design);</w:t>
            </w:r>
          </w:p>
          <w:p w14:paraId="0B4D2001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инженерия</w:t>
            </w:r>
            <w:r w:rsidRPr="00A55BCB">
              <w:rPr>
                <w:lang w:val="en-US"/>
              </w:rPr>
              <w:t xml:space="preserve"> </w:t>
            </w:r>
            <w:r>
              <w:t>знаний</w:t>
            </w:r>
            <w:r w:rsidRPr="00A55BCB">
              <w:rPr>
                <w:lang w:val="en-US"/>
              </w:rPr>
              <w:t xml:space="preserve"> (Knowledge engineering);</w:t>
            </w:r>
          </w:p>
          <w:p w14:paraId="28D17D10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обучающие</w:t>
            </w:r>
            <w:r w:rsidRPr="00A55BCB">
              <w:rPr>
                <w:lang w:val="en-US"/>
              </w:rPr>
              <w:t xml:space="preserve"> </w:t>
            </w:r>
            <w:r>
              <w:t>системы</w:t>
            </w:r>
            <w:r w:rsidRPr="00A55BCB">
              <w:rPr>
                <w:lang w:val="en-US"/>
              </w:rPr>
              <w:t xml:space="preserve"> (Learning theory);</w:t>
            </w:r>
          </w:p>
          <w:p w14:paraId="07B79938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управленческие информационные системы (Management </w:t>
            </w:r>
            <w:proofErr w:type="spellStart"/>
            <w:r>
              <w:t>information</w:t>
            </w:r>
            <w:proofErr w:type="spellEnd"/>
          </w:p>
          <w:p w14:paraId="297DBAFC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proofErr w:type="spellStart"/>
            <w:r>
              <w:t>systems</w:t>
            </w:r>
            <w:proofErr w:type="spellEnd"/>
            <w:r>
              <w:t>);</w:t>
            </w:r>
          </w:p>
          <w:p w14:paraId="577B0D84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технологии мультимедиа (Multimedia </w:t>
            </w:r>
            <w:proofErr w:type="spellStart"/>
            <w:r>
              <w:t>design</w:t>
            </w:r>
            <w:proofErr w:type="spellEnd"/>
            <w:r>
              <w:t>);</w:t>
            </w:r>
          </w:p>
          <w:p w14:paraId="26C27518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сетевые технологии (Network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0D12E207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анализ качества информационных систем (Performance </w:t>
            </w:r>
            <w:proofErr w:type="spellStart"/>
            <w:r>
              <w:t>analysis</w:t>
            </w:r>
            <w:proofErr w:type="spellEnd"/>
            <w:r>
              <w:t>);</w:t>
            </w:r>
          </w:p>
          <w:p w14:paraId="2875E4E3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автоматизация научных исследований (Scientific </w:t>
            </w:r>
            <w:proofErr w:type="spellStart"/>
            <w:r>
              <w:t>computing</w:t>
            </w:r>
            <w:proofErr w:type="spellEnd"/>
            <w:r>
              <w:t>);</w:t>
            </w:r>
          </w:p>
          <w:p w14:paraId="4DDA90BC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архитектура программного обеспечения (Software </w:t>
            </w:r>
            <w:proofErr w:type="spellStart"/>
            <w:r>
              <w:t>architecture</w:t>
            </w:r>
            <w:proofErr w:type="spellEnd"/>
            <w:r>
              <w:t>);</w:t>
            </w:r>
          </w:p>
          <w:p w14:paraId="54EF65F2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инженерия обеспечения (Software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7F26D318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системное администрирование (System </w:t>
            </w:r>
            <w:proofErr w:type="spellStart"/>
            <w:r>
              <w:t>administration</w:t>
            </w:r>
            <w:proofErr w:type="spellEnd"/>
            <w:r>
              <w:t>);</w:t>
            </w:r>
          </w:p>
          <w:p w14:paraId="0F7D4C4A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безопасность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(System security and privacy);</w:t>
            </w:r>
          </w:p>
          <w:p w14:paraId="54E45D11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>• web-</w:t>
            </w:r>
            <w:r>
              <w:t>технологии</w:t>
            </w:r>
            <w:r w:rsidRPr="00A55BCB">
              <w:rPr>
                <w:lang w:val="en-US"/>
              </w:rPr>
              <w:t xml:space="preserve"> (Web service design);</w:t>
            </w:r>
          </w:p>
          <w:p w14:paraId="7C34D224" w14:textId="77777777" w:rsidR="00C25B32" w:rsidRDefault="009B63B2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lastRenderedPageBreak/>
              <w:t>• тема предлагается самостоятельно студентом.</w:t>
            </w:r>
          </w:p>
          <w:p w14:paraId="03784242" w14:textId="3A1737D9" w:rsidR="00A55BCB" w:rsidRDefault="00A55BCB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920D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lastRenderedPageBreak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DFC8" w14:textId="521E29BE" w:rsidR="00C25B32" w:rsidRDefault="004D1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  <w:r w:rsidR="009B63B2">
              <w:rPr>
                <w:sz w:val="20"/>
                <w:szCs w:val="20"/>
              </w:rPr>
              <w:t>.1</w:t>
            </w:r>
            <w:r>
              <w:rPr>
                <w:sz w:val="20"/>
                <w:szCs w:val="20"/>
              </w:rPr>
              <w:t>1</w:t>
            </w:r>
            <w:r w:rsidR="009B63B2">
              <w:rPr>
                <w:sz w:val="20"/>
                <w:szCs w:val="20"/>
              </w:rPr>
              <w:t>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B413" w14:textId="5315DB78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</w:tr>
      <w:tr w:rsidR="00C25B32" w14:paraId="48BA208B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755A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E4A7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7DF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0F0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26F65A0D" w14:textId="77777777">
        <w:trPr>
          <w:trHeight w:val="509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3E87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8633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457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D87E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43D31C5B" w14:textId="77777777">
        <w:trPr>
          <w:trHeight w:val="517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7D5D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2E0E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9DAF" w14:textId="67FEEA32" w:rsidR="00C25B32" w:rsidRDefault="004D1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  <w:r w:rsidR="009B63B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12</w:t>
            </w:r>
            <w:r w:rsidR="009B63B2">
              <w:rPr>
                <w:sz w:val="20"/>
                <w:szCs w:val="20"/>
              </w:rPr>
              <w:t>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312B" w14:textId="4EBAF17E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</w:tr>
      <w:tr w:rsidR="00C25B32" w14:paraId="78B9D974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B1D1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61D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3072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8039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33ED4CF1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33AD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2320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7410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8A29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72045D5E" w14:textId="77777777">
        <w:trPr>
          <w:trHeight w:val="53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91BE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CF7D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00CB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581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26304044" w14:textId="77777777" w:rsidTr="00A55BCB">
        <w:trPr>
          <w:trHeight w:val="266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D862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FD8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A473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994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082F9822" w14:textId="77777777" w:rsidTr="00A55BCB">
        <w:trPr>
          <w:trHeight w:val="2268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4AF7C" w14:textId="1A975479" w:rsidR="00C25B32" w:rsidRDefault="009B63B2" w:rsidP="00826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F43F" w14:textId="77777777" w:rsidR="00C25B32" w:rsidRDefault="009B63B2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30AAD" w14:textId="4D4F5C9E" w:rsidR="00C25B32" w:rsidRDefault="004D1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  <w:r w:rsidR="009B63B2"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D5702" w14:textId="734EB939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17.12.2025</w:t>
            </w:r>
          </w:p>
        </w:tc>
      </w:tr>
      <w:tr w:rsidR="009B63B2" w14:paraId="192280CB" w14:textId="77777777" w:rsidTr="009B63B2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10DE" w14:textId="77777777" w:rsidR="009B63B2" w:rsidRDefault="009B63B2" w:rsidP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D730" w14:textId="77777777" w:rsidR="009B63B2" w:rsidRDefault="009B63B2" w:rsidP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>
                <w:rPr>
                  <w:color w:val="1155CC"/>
                  <w:u w:val="single"/>
                </w:rPr>
                <w:t>https://git.herz</w:t>
              </w:r>
              <w:r>
                <w:rPr>
                  <w:color w:val="1155CC"/>
                  <w:u w:val="single"/>
                </w:rPr>
                <w:t>e</w:t>
              </w:r>
              <w:r>
                <w:rPr>
                  <w:color w:val="1155CC"/>
                  <w:u w:val="single"/>
                </w:rPr>
                <w:t>n.spb.ru/igossoudarev/clouds</w:t>
              </w:r>
            </w:hyperlink>
            <w:r>
              <w:t xml:space="preserve"> </w:t>
            </w:r>
          </w:p>
          <w:p w14:paraId="04FF0B4E" w14:textId="77777777" w:rsidR="009B63B2" w:rsidRDefault="009B63B2" w:rsidP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8">
              <w:r>
                <w:rPr>
                  <w:color w:val="0000FF"/>
                  <w:u w:val="single"/>
                </w:rPr>
                <w:t>https://moodle.herzen.spb.ru/course</w:t>
              </w:r>
              <w:r>
                <w:rPr>
                  <w:color w:val="0000FF"/>
                  <w:u w:val="single"/>
                </w:rPr>
                <w:t>/</w:t>
              </w:r>
              <w:r>
                <w:rPr>
                  <w:color w:val="0000FF"/>
                  <w:u w:val="single"/>
                </w:rPr>
                <w:t>view.php?id=21174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14:paraId="47617206" w14:textId="77777777" w:rsidR="009B63B2" w:rsidRDefault="009B63B2" w:rsidP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</w:p>
          <w:p w14:paraId="00601CFC" w14:textId="77777777" w:rsidR="009B63B2" w:rsidRDefault="009B63B2" w:rsidP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A9FF" w14:textId="2EF9C1E8" w:rsidR="009B63B2" w:rsidRDefault="009B63B2" w:rsidP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42D4" w14:textId="08DE2252" w:rsidR="009B63B2" w:rsidRDefault="009B63B2" w:rsidP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17.12.2025</w:t>
            </w:r>
          </w:p>
        </w:tc>
      </w:tr>
    </w:tbl>
    <w:p w14:paraId="5BB3B1C4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17B78F6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78040587" w14:textId="77777777" w:rsidR="00C25B32" w:rsidRPr="00A55BCB" w:rsidRDefault="009B63B2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Руководитель практики_______________________________.</w:t>
      </w:r>
    </w:p>
    <w:p w14:paraId="4D54F9F6" w14:textId="77777777" w:rsidR="00C25B32" w:rsidRPr="00A55BCB" w:rsidRDefault="009B63B2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9" w:firstLineChars="1358" w:firstLine="3259"/>
        <w:jc w:val="both"/>
        <w:rPr>
          <w:vertAlign w:val="superscript"/>
        </w:rPr>
      </w:pPr>
      <w:r w:rsidRPr="00A55BCB">
        <w:rPr>
          <w:vertAlign w:val="superscript"/>
        </w:rPr>
        <w:t>(подпись руководителя)</w:t>
      </w:r>
    </w:p>
    <w:p w14:paraId="50063E30" w14:textId="5D0E7A09" w:rsidR="00C25B32" w:rsidRPr="00A55BCB" w:rsidRDefault="009B63B2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 xml:space="preserve">Задание принял к </w:t>
      </w:r>
      <w:proofErr w:type="gramStart"/>
      <w:r w:rsidRPr="00A55BCB">
        <w:t>исполнению  «</w:t>
      </w:r>
      <w:proofErr w:type="gramEnd"/>
      <w:r w:rsidR="004D1D2E">
        <w:t>27</w:t>
      </w:r>
      <w:r>
        <w:t>» ___</w:t>
      </w:r>
      <w:r w:rsidR="004D1D2E">
        <w:rPr>
          <w:u w:val="single"/>
        </w:rPr>
        <w:t>ноября</w:t>
      </w:r>
      <w:r w:rsidRPr="009B63B2">
        <w:rPr>
          <w:u w:val="single"/>
        </w:rPr>
        <w:t>___</w:t>
      </w:r>
      <w:r>
        <w:t>2025</w:t>
      </w:r>
      <w:r w:rsidRPr="00A55BCB">
        <w:t xml:space="preserve"> г. _______________ ______________</w:t>
      </w:r>
    </w:p>
    <w:p w14:paraId="1A8C9FE4" w14:textId="7F33DD71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>(подпись студента)</w:t>
      </w:r>
    </w:p>
    <w:sectPr w:rsidR="00C25B32">
      <w:pgSz w:w="11906" w:h="16838"/>
      <w:pgMar w:top="567" w:right="850" w:bottom="28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72BCE"/>
    <w:multiLevelType w:val="multilevel"/>
    <w:tmpl w:val="580E7DD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D197641"/>
    <w:multiLevelType w:val="multilevel"/>
    <w:tmpl w:val="F9167734"/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num w:numId="1" w16cid:durableId="401022901">
    <w:abstractNumId w:val="1"/>
  </w:num>
  <w:num w:numId="2" w16cid:durableId="1349023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B32"/>
    <w:rsid w:val="00082BDE"/>
    <w:rsid w:val="00203DEB"/>
    <w:rsid w:val="002E4AD2"/>
    <w:rsid w:val="003A7811"/>
    <w:rsid w:val="004D1D2E"/>
    <w:rsid w:val="005C3E1C"/>
    <w:rsid w:val="007B59FD"/>
    <w:rsid w:val="00826135"/>
    <w:rsid w:val="009B63B2"/>
    <w:rsid w:val="00A55BCB"/>
    <w:rsid w:val="00B0582F"/>
    <w:rsid w:val="00B57D75"/>
    <w:rsid w:val="00BC3250"/>
    <w:rsid w:val="00BD45EA"/>
    <w:rsid w:val="00C2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A187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eastAsia="hi-IN" w:bidi="hi-I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10">
    <w:name w:val="Обычный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customStyle="1" w:styleId="11">
    <w:name w:val="Обычный (веб)1"/>
    <w:basedOn w:val="a"/>
    <w:qFormat/>
    <w:pPr>
      <w:suppressAutoHyphens/>
      <w:spacing w:before="100" w:beforeAutospacing="1" w:after="100" w:afterAutospacing="1"/>
    </w:pPr>
    <w:rPr>
      <w:lang w:eastAsia="ru-RU" w:bidi="ar-SA"/>
    </w:rPr>
  </w:style>
  <w:style w:type="character" w:customStyle="1" w:styleId="12">
    <w:name w:val="Неразрешенное упоминание1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herzen.spb.ru/course/view.php?id=21174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git.herzen.spb.ru/igossoudarev/cloud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4dAzx3IOmFYn9w06sgk6gYvhnw==">AMUW2mU5vri7iuJdbyGVe1dy6ZsDTbk9caLSkSFWp/2wnsCC9nb+NFsdkZDPOg5I1mYjJKPVuAWGeCppSjvvPfzTwMd2YhxrdDapv5hg2gz6fHc2tcNfvXtfNT84PwgRH7t7jET5eZLD</go:docsCustomData>
</go:gDocsCustomXmlDataStorage>
</file>

<file path=customXml/itemProps1.xml><?xml version="1.0" encoding="utf-8"?>
<ds:datastoreItem xmlns:ds="http://schemas.openxmlformats.org/officeDocument/2006/customXml" ds:itemID="{C22DCD00-7DD1-4A33-9582-43FD70AF69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Office</cp:lastModifiedBy>
  <cp:revision>2</cp:revision>
  <dcterms:created xsi:type="dcterms:W3CDTF">2025-12-29T03:20:00Z</dcterms:created>
  <dcterms:modified xsi:type="dcterms:W3CDTF">2025-12-29T03:20:00Z</dcterms:modified>
</cp:coreProperties>
</file>