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ED7D2" w14:textId="77777777" w:rsidR="0080015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2EB8B8B" wp14:editId="71550792">
                <wp:simplePos x="0" y="0"/>
                <wp:positionH relativeFrom="column">
                  <wp:posOffset>-504825</wp:posOffset>
                </wp:positionH>
                <wp:positionV relativeFrom="paragraph">
                  <wp:posOffset>0</wp:posOffset>
                </wp:positionV>
                <wp:extent cx="1372235" cy="1426845"/>
                <wp:effectExtent l="0" t="0" r="0" b="0"/>
                <wp:wrapSquare wrapText="bothSides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372235" cy="14268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8240;o:allowoverlap:true;o:allowincell:true;mso-position-horizontal-relative:text;margin-left:-39.75pt;mso-position-horizontal:absolute;mso-position-vertical-relative:text;margin-top:0.00pt;mso-position-vertical:absolute;width:108.05pt;height:112.35pt;mso-wrap-distance-left:9.00pt;mso-wrap-distance-top:0.00pt;mso-wrap-distance-right:9.00pt;mso-wrap-distance-bottom:0.00pt;z-index:1;">
                <w10:wrap type="square"/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eastAsia="Times New Roman" w:hAnsi="Times New Roman"/>
          <w:color w:val="000000"/>
          <w:sz w:val="24"/>
          <w:szCs w:val="24"/>
        </w:rPr>
        <w:t>МИНИСТЕРСТВО ПРОСВЕЩЕНИЯ РОССИЙСКОЙ ФЕДЕРАЦИИ</w:t>
      </w:r>
    </w:p>
    <w:p w14:paraId="291A45F1" w14:textId="77777777" w:rsidR="0080015A" w:rsidRDefault="00000000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6FFA004C" w14:textId="77777777" w:rsidR="0080015A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0" distB="4294967295" distL="114300" distR="114300" simplePos="0" relativeHeight="251659264" behindDoc="0" locked="0" layoutInCell="1" allowOverlap="1" wp14:anchorId="66104F18" wp14:editId="1AB72A81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0" cy="12700"/>
                <wp:effectExtent l="0" t="0" r="0" b="0"/>
                <wp:wrapNone/>
                <wp:docPr id="2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shape 1" o:spid="_x0000_s1" o:spt="32" type="#_x0000_t32" style="position:absolute;z-index:251659264;o:allowoverlap:true;o:allowincell:true;mso-position-horizontal-relative:text;margin-left:-25.00pt;mso-position-horizontal:absolute;mso-position-vertical-relative:text;margin-top:6.40pt;mso-position-vertical:absolute;width:0.00pt;height:1.00pt;mso-wrap-distance-left:9.00pt;mso-wrap-distance-top:0.00pt;mso-wrap-distance-right:9.00pt;mso-wrap-distance-bottom:-169093.20pt;visibility:visible;" filled="f" strokecolor="#000000" strokeweight="0.75pt">
                <v:stroke dashstyle="solid"/>
              </v:shape>
            </w:pict>
          </mc:Fallback>
        </mc:AlternateContent>
      </w:r>
    </w:p>
    <w:p w14:paraId="64EA43F7" w14:textId="77777777" w:rsidR="0080015A" w:rsidRDefault="0080015A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14:paraId="0A3E4B34" w14:textId="77777777" w:rsidR="0080015A" w:rsidRDefault="0080015A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14:paraId="12D7AFA8" w14:textId="77777777" w:rsidR="0080015A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</w:p>
    <w:p w14:paraId="777A887C" w14:textId="77777777" w:rsidR="0080015A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ТЕХНОЛОГИЧЕСКОГО ОБРАЗОВАНИЯ</w:t>
      </w:r>
    </w:p>
    <w:p w14:paraId="32D2EFB0" w14:textId="77777777" w:rsidR="0080015A" w:rsidRDefault="00000000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61420954" w14:textId="77777777" w:rsidR="0080015A" w:rsidRDefault="0080015A"/>
    <w:p w14:paraId="3D6CC5EA" w14:textId="77777777" w:rsidR="0080015A" w:rsidRDefault="0080015A"/>
    <w:p w14:paraId="10F17927" w14:textId="77777777" w:rsidR="0080015A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</w:p>
    <w:p w14:paraId="1AC18A2A" w14:textId="77777777" w:rsidR="0080015A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О ПРОХОЖДЕНИИ ПРОИЗВОДСТВЕННОЙ ПРАКТИКИ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(научно-исследовательская работа) </w:t>
      </w:r>
    </w:p>
    <w:p w14:paraId="0DDE1B31" w14:textId="77777777" w:rsidR="0080015A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proofErr w:type="gramStart"/>
      <w:r>
        <w:rPr>
          <w:rFonts w:ascii="Times New Roman" w:eastAsia="Times New Roman" w:hAnsi="Times New Roman"/>
          <w:sz w:val="26"/>
          <w:szCs w:val="26"/>
        </w:rPr>
        <w:t>техника ”</w:t>
      </w:r>
      <w:proofErr w:type="gramEnd"/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1CC5E78B" w14:textId="77777777" w:rsidR="0080015A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обеспечения”)</w:t>
      </w:r>
    </w:p>
    <w:p w14:paraId="6F507092" w14:textId="77777777" w:rsidR="0080015A" w:rsidRDefault="0080015A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7BFB9044" w14:textId="77777777" w:rsidR="0080015A" w:rsidRDefault="0080015A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7CDA6AE0" w14:textId="77777777" w:rsidR="0080015A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6242FC0C" w14:textId="77777777" w:rsidR="0080015A" w:rsidRDefault="0080015A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3ECC4F1F" w14:textId="77777777" w:rsidR="0080015A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3F042E48" w14:textId="77777777" w:rsidR="0080015A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(Власова </w:t>
      </w:r>
      <w:proofErr w:type="gramStart"/>
      <w:r>
        <w:rPr>
          <w:rFonts w:ascii="Times New Roman" w:eastAsia="Times New Roman" w:hAnsi="Times New Roman"/>
        </w:rPr>
        <w:t>Е.З.</w:t>
      </w:r>
      <w:proofErr w:type="gramEnd"/>
      <w:r>
        <w:rPr>
          <w:rFonts w:ascii="Times New Roman" w:eastAsia="Times New Roman" w:hAnsi="Times New Roman"/>
        </w:rPr>
        <w:t>)</w:t>
      </w:r>
    </w:p>
    <w:p w14:paraId="1E7047B7" w14:textId="77777777" w:rsidR="0080015A" w:rsidRDefault="0080015A">
      <w:pPr>
        <w:spacing w:after="0"/>
        <w:jc w:val="right"/>
        <w:rPr>
          <w:rFonts w:ascii="Times New Roman" w:eastAsia="Times New Roman" w:hAnsi="Times New Roman"/>
        </w:rPr>
      </w:pPr>
    </w:p>
    <w:p w14:paraId="547BFCDD" w14:textId="77777777" w:rsidR="0080015A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 доцент 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33A08BC5" w14:textId="77777777" w:rsidR="0080015A" w:rsidRDefault="0080015A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311EC41B" w14:textId="236CD0C6" w:rsidR="0080015A" w:rsidRPr="00587F9F" w:rsidRDefault="00000000">
      <w:pPr>
        <w:spacing w:after="0"/>
        <w:ind w:left="2160" w:firstLine="720"/>
        <w:jc w:val="right"/>
        <w:rPr>
          <w:rFonts w:ascii="Times New Roman" w:eastAsia="Times New Roman" w:hAnsi="Times New Roman"/>
          <w:sz w:val="26"/>
          <w:szCs w:val="26"/>
          <w:u w:val="single"/>
          <w:lang w:val="en-US"/>
        </w:rPr>
      </w:pPr>
      <w:r>
        <w:rPr>
          <w:rFonts w:ascii="Times New Roman" w:eastAsia="Times New Roman" w:hAnsi="Times New Roman"/>
          <w:sz w:val="26"/>
          <w:szCs w:val="26"/>
          <w:u w:val="single"/>
        </w:rPr>
        <w:t xml:space="preserve">               </w:t>
      </w:r>
      <w:r w:rsidR="00587F9F">
        <w:rPr>
          <w:rFonts w:ascii="Times New Roman" w:eastAsia="Times New Roman" w:hAnsi="Times New Roman"/>
          <w:sz w:val="26"/>
          <w:szCs w:val="26"/>
          <w:u w:val="single"/>
        </w:rPr>
        <w:t>Аксютин П</w:t>
      </w:r>
      <w:r w:rsidR="00587F9F">
        <w:rPr>
          <w:rFonts w:ascii="Times New Roman" w:eastAsia="Times New Roman" w:hAnsi="Times New Roman"/>
          <w:sz w:val="26"/>
          <w:szCs w:val="26"/>
          <w:u w:val="single"/>
          <w:lang w:val="en-US"/>
        </w:rPr>
        <w:t xml:space="preserve">. </w:t>
      </w:r>
      <w:r w:rsidR="00587F9F">
        <w:rPr>
          <w:rFonts w:ascii="Times New Roman" w:eastAsia="Times New Roman" w:hAnsi="Times New Roman"/>
          <w:sz w:val="26"/>
          <w:szCs w:val="26"/>
          <w:u w:val="single"/>
        </w:rPr>
        <w:t>А</w:t>
      </w:r>
      <w:r w:rsidR="00587F9F">
        <w:rPr>
          <w:rFonts w:ascii="Times New Roman" w:eastAsia="Times New Roman" w:hAnsi="Times New Roman"/>
          <w:sz w:val="26"/>
          <w:szCs w:val="26"/>
          <w:u w:val="single"/>
          <w:lang w:val="en-US"/>
        </w:rPr>
        <w:t>.</w:t>
      </w:r>
    </w:p>
    <w:p w14:paraId="04561ADA" w14:textId="77777777" w:rsidR="0080015A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(ФИО)</w:t>
      </w:r>
    </w:p>
    <w:p w14:paraId="7650C4E8" w14:textId="77777777" w:rsidR="0080015A" w:rsidRDefault="0080015A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139EDC77" w14:textId="77777777" w:rsidR="0080015A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Студент 4 курса</w:t>
      </w:r>
    </w:p>
    <w:p w14:paraId="507C6F29" w14:textId="77777777" w:rsidR="0080015A" w:rsidRDefault="0080015A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50C15EFF" w14:textId="2F74D99C" w:rsidR="0080015A" w:rsidRPr="00587F9F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  <w:lang w:val="en-US"/>
        </w:rPr>
      </w:pPr>
      <w:r>
        <w:rPr>
          <w:rFonts w:ascii="Times New Roman" w:eastAsia="Times New Roman" w:hAnsi="Times New Roman"/>
          <w:sz w:val="26"/>
          <w:szCs w:val="26"/>
          <w:u w:val="single"/>
        </w:rPr>
        <w:t xml:space="preserve">            </w:t>
      </w:r>
      <w:r w:rsidR="00587F9F">
        <w:rPr>
          <w:rFonts w:ascii="Times New Roman" w:eastAsia="Times New Roman" w:hAnsi="Times New Roman"/>
          <w:sz w:val="26"/>
          <w:szCs w:val="26"/>
          <w:u w:val="single"/>
        </w:rPr>
        <w:t>Славный Д</w:t>
      </w:r>
      <w:r w:rsidR="00587F9F">
        <w:rPr>
          <w:rFonts w:ascii="Times New Roman" w:eastAsia="Times New Roman" w:hAnsi="Times New Roman"/>
          <w:sz w:val="26"/>
          <w:szCs w:val="26"/>
          <w:u w:val="single"/>
          <w:lang w:val="en-US"/>
        </w:rPr>
        <w:t>.</w:t>
      </w:r>
      <w:r w:rsidR="00587F9F">
        <w:rPr>
          <w:rFonts w:ascii="Times New Roman" w:eastAsia="Times New Roman" w:hAnsi="Times New Roman"/>
          <w:sz w:val="26"/>
          <w:szCs w:val="26"/>
          <w:u w:val="single"/>
        </w:rPr>
        <w:t>М</w:t>
      </w:r>
      <w:r w:rsidR="00587F9F">
        <w:rPr>
          <w:rFonts w:ascii="Times New Roman" w:eastAsia="Times New Roman" w:hAnsi="Times New Roman"/>
          <w:sz w:val="26"/>
          <w:szCs w:val="26"/>
          <w:u w:val="single"/>
          <w:lang w:val="en-US"/>
        </w:rPr>
        <w:t>.</w:t>
      </w:r>
    </w:p>
    <w:p w14:paraId="25663414" w14:textId="77777777" w:rsidR="0080015A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(ФИО)</w:t>
      </w:r>
    </w:p>
    <w:p w14:paraId="5CE8BC21" w14:textId="77777777" w:rsidR="0080015A" w:rsidRDefault="0080015A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7862829" w14:textId="77777777" w:rsidR="0080015A" w:rsidRDefault="0080015A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20BF957F" w14:textId="77777777" w:rsidR="0080015A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70D6F27D" w14:textId="77777777" w:rsidR="0080015A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2025</w:t>
      </w:r>
    </w:p>
    <w:p w14:paraId="01219EF3" w14:textId="77777777" w:rsidR="0080015A" w:rsidRDefault="00000000">
      <w:pPr>
        <w:pStyle w:val="1"/>
        <w:tabs>
          <w:tab w:val="left" w:pos="1360"/>
          <w:tab w:val="center" w:pos="4677"/>
        </w:tabs>
      </w:pPr>
      <w:r>
        <w:lastRenderedPageBreak/>
        <w:t>I. Инвариантная самостоятельная работа</w:t>
      </w:r>
    </w:p>
    <w:p w14:paraId="01DB7539" w14:textId="77777777" w:rsidR="0080015A" w:rsidRDefault="0080015A"/>
    <w:p w14:paraId="5B2CADE0" w14:textId="77777777" w:rsidR="0080015A" w:rsidRDefault="00000000">
      <w:pPr>
        <w:numPr>
          <w:ilvl w:val="1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-15"/>
        </w:tabs>
        <w:spacing w:after="0"/>
        <w:ind w:left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1.1.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Разработать техническое задание на создание программного продукта в соответствии с темой выпускной квалификационной работы. в соответствии с ГОСТ </w:t>
      </w:r>
      <w:proofErr w:type="gramStart"/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15.016-2016</w:t>
      </w:r>
      <w:proofErr w:type="gramEnd"/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 Система разработки и постановки продукции на производство (СРПП). Техническое задание. Требования к содержанию и оформлению. (</w:t>
      </w:r>
      <w:proofErr w:type="spellStart"/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http</w:t>
      </w:r>
      <w:proofErr w:type="spellEnd"/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://docs.cntd.ru/</w:t>
      </w:r>
      <w:proofErr w:type="spellStart"/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document</w:t>
      </w:r>
      <w:proofErr w:type="spellEnd"/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/1200144624).</w:t>
      </w: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</w:p>
    <w:p w14:paraId="5C17491E" w14:textId="77777777" w:rsidR="0080015A" w:rsidRDefault="0080015A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045CF438" w14:textId="77777777" w:rsidR="0080015A" w:rsidRDefault="00000000">
      <w:pPr>
        <w:jc w:val="both"/>
      </w:pPr>
      <w:r>
        <w:rPr>
          <w:rFonts w:ascii="Times New Roman" w:eastAsia="Times New Roman" w:hAnsi="Times New Roman"/>
          <w:b/>
          <w:sz w:val="24"/>
          <w:szCs w:val="24"/>
        </w:rPr>
        <w:t xml:space="preserve">Задание 1.2. </w:t>
      </w:r>
      <w:r>
        <w:rPr>
          <w:rFonts w:ascii="Times New Roman" w:eastAsia="Times New Roman" w:hAnsi="Times New Roman"/>
          <w:b/>
          <w:i/>
          <w:sz w:val="24"/>
          <w:szCs w:val="24"/>
        </w:rPr>
        <w:t xml:space="preserve">Оформить разработанное техническое задание с использованием прикладных программ, ориентированных на создание текста, графики, схем, диаграмм и </w:t>
      </w:r>
      <w:proofErr w:type="gramStart"/>
      <w:r>
        <w:rPr>
          <w:rFonts w:ascii="Times New Roman" w:eastAsia="Times New Roman" w:hAnsi="Times New Roman"/>
          <w:b/>
          <w:i/>
          <w:sz w:val="24"/>
          <w:szCs w:val="24"/>
        </w:rPr>
        <w:t>т.д.</w:t>
      </w:r>
      <w:proofErr w:type="gramEnd"/>
    </w:p>
    <w:p w14:paraId="7D11C688" w14:textId="77777777" w:rsidR="0080015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1.3.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Представить выполненное задание в виде текста, оформленного в соответствии с ГОСТ «Общие требования к текстовым документам» (</w:t>
      </w:r>
      <w:proofErr w:type="spellStart"/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https</w:t>
      </w:r>
      <w:proofErr w:type="spellEnd"/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://files.stroyinf.ru/Data/708/70827.pdf). </w:t>
      </w:r>
    </w:p>
    <w:p w14:paraId="2DFA4678" w14:textId="77777777" w:rsidR="0080015A" w:rsidRDefault="0080015A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756E3532" w14:textId="77777777" w:rsidR="0080015A" w:rsidRDefault="00000000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По результатам выполнения 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</w:rPr>
        <w:t>заданий  1.1</w:t>
      </w:r>
      <w:proofErr w:type="gramEnd"/>
      <w:r>
        <w:rPr>
          <w:rFonts w:ascii="Times New Roman" w:eastAsia="Times New Roman" w:hAnsi="Times New Roman"/>
          <w:color w:val="000000"/>
          <w:sz w:val="24"/>
          <w:szCs w:val="24"/>
        </w:rPr>
        <w:t>-1.3 студент предоставляет разработанное техническое задание. Текстовый документ</w:t>
      </w:r>
    </w:p>
    <w:p w14:paraId="1FFBA392" w14:textId="6DBE45C7" w:rsidR="0080015A" w:rsidRPr="00E65A54" w:rsidRDefault="00000000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="00E65A54" w:rsidRPr="00E65A54">
        <w:rPr>
          <w:rFonts w:ascii="Times New Roman" w:eastAsia="Times New Roman" w:hAnsi="Times New Roman"/>
          <w:i/>
          <w:sz w:val="24"/>
          <w:szCs w:val="24"/>
        </w:rPr>
        <w:drawing>
          <wp:inline distT="0" distB="0" distL="0" distR="0" wp14:anchorId="3787E5D2" wp14:editId="2DC44E21">
            <wp:extent cx="1453094" cy="1399978"/>
            <wp:effectExtent l="0" t="0" r="0" b="0"/>
            <wp:docPr id="1105894014" name="Рисунок 1" descr="Изображение выглядит как шаблон, прямоугольный, пиксель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94014" name="Рисунок 1" descr="Изображение выглядит как шаблон, прямоугольный, пиксель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6917" cy="144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DACE" w14:textId="77777777" w:rsidR="0080015A" w:rsidRDefault="0080015A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BDCBE3F" w14:textId="77777777" w:rsidR="0080015A" w:rsidRDefault="0080015A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7E7B2D35" w14:textId="77777777" w:rsidR="0080015A" w:rsidRDefault="00000000">
      <w:pPr>
        <w:pStyle w:val="1"/>
        <w:tabs>
          <w:tab w:val="left" w:pos="1360"/>
          <w:tab w:val="center" w:pos="4677"/>
        </w:tabs>
      </w:pPr>
      <w:r>
        <w:t>II. Вариативная самостоятельная работа</w:t>
      </w:r>
    </w:p>
    <w:p w14:paraId="56823E8B" w14:textId="77777777" w:rsidR="0080015A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5DA630BD" w14:textId="77777777" w:rsidR="0080015A" w:rsidRDefault="0080015A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4BA89F1F" w14:textId="77777777" w:rsidR="0080015A" w:rsidRDefault="0080015A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1EED47A6" w14:textId="77777777" w:rsidR="0080015A" w:rsidRDefault="00000000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</w:r>
    </w:p>
    <w:p w14:paraId="0FE2678D" w14:textId="77777777" w:rsidR="0080015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31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интеллектуальные системы (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Artificial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intelligence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7BAB4132" w14:textId="77777777" w:rsidR="0080015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биоинформатика (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Bioinformatics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73F1051C" w14:textId="77777777" w:rsidR="0080015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когнитивные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ИТ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(Cognitive science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005DFD3C" w14:textId="77777777" w:rsidR="0080015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вычислительная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математика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(Computational science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30C8963A" w14:textId="77777777" w:rsidR="0080015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компьютерные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науки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(Computer science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1A380817" w14:textId="77777777" w:rsidR="0080015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технологии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баз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данных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(Database engineering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729B141F" w14:textId="77777777" w:rsidR="0080015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цифровые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библиотеки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(Digital library science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425FEB30" w14:textId="77777777" w:rsidR="0080015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компьютерная графика (Graphics);</w:t>
      </w:r>
    </w:p>
    <w:p w14:paraId="74CE68ED" w14:textId="77777777" w:rsidR="0080015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человеко-машинное взаимодействие (Human-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computer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interaction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2D9C39CB" w14:textId="77777777" w:rsidR="0080015A" w:rsidRDefault="0080015A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5D61F796" w14:textId="77777777" w:rsidR="0080015A" w:rsidRDefault="00000000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</w:r>
    </w:p>
    <w:p w14:paraId="12642357" w14:textId="77777777" w:rsidR="0080015A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теория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информации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(Information science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26AC7F06" w14:textId="77777777" w:rsidR="0080015A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архитектура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ЭВМ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(Instructional design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4291C86B" w14:textId="77777777" w:rsidR="0080015A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инженерия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знаний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(Knowledge engineering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6DC29665" w14:textId="77777777" w:rsidR="0080015A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обучающие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системы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(Learning theory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5D10A59D" w14:textId="77777777" w:rsidR="0080015A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управленческие информационные системы (Management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information</w:t>
      </w:r>
      <w:proofErr w:type="spellEnd"/>
    </w:p>
    <w:p w14:paraId="62AE5AB7" w14:textId="77777777" w:rsidR="0080015A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systems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55DB00C9" w14:textId="77777777" w:rsidR="0080015A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технологии мультимедиа (Multimedia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design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4DBA04D9" w14:textId="77777777" w:rsidR="0080015A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сетевые технологии (Network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engineering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7458CCE6" w14:textId="77777777" w:rsidR="0080015A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анализ качества информационных систем (Performance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analysis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0DB98C1E" w14:textId="77777777" w:rsidR="0080015A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автоматизация научных исследований (Scientific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computing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2241186B" w14:textId="77777777" w:rsidR="0080015A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архитектура программного обеспечения (Software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architecture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36527938" w14:textId="77777777" w:rsidR="0080015A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инженерия обеспечения (Software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engineering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1501239A" w14:textId="77777777" w:rsidR="0080015A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системное администрирование (System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administration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67BF7EA5" w14:textId="77777777" w:rsidR="0080015A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безопасность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ИТ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(System security and privacy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386A6685" w14:textId="77777777" w:rsidR="0080015A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• web-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технологии</w:t>
      </w:r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(Web service design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);</w:t>
      </w:r>
      <w:proofErr w:type="gramEnd"/>
    </w:p>
    <w:p w14:paraId="64EBC957" w14:textId="77777777" w:rsidR="0080015A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тема предлагается самостоятельно студентом.</w:t>
      </w:r>
    </w:p>
    <w:p w14:paraId="44980451" w14:textId="77777777" w:rsidR="0080015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ab/>
      </w:r>
    </w:p>
    <w:p w14:paraId="16EA7EFB" w14:textId="77777777" w:rsidR="0080015A" w:rsidRDefault="00000000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3D1617B5" w14:textId="77777777" w:rsidR="0080015A" w:rsidRDefault="0080015A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3986142" w14:textId="77777777" w:rsidR="0080015A" w:rsidRDefault="00000000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2.2.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</w:r>
    </w:p>
    <w:p w14:paraId="57D7E709" w14:textId="77777777" w:rsidR="0080015A" w:rsidRDefault="00000000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10C717BE" w14:textId="77777777" w:rsidR="0080015A" w:rsidRDefault="0080015A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0E694D6" w14:textId="77777777" w:rsidR="0080015A" w:rsidRDefault="00000000">
      <w:pPr>
        <w:rPr>
          <w:rFonts w:ascii="Times New Roman" w:eastAsia="Times New Roman" w:hAnsi="Times New Roman"/>
          <w:b/>
          <w:bCs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br w:type="page" w:clear="all"/>
      </w:r>
    </w:p>
    <w:p w14:paraId="68E8B426" w14:textId="77777777" w:rsidR="0080015A" w:rsidRDefault="00000000">
      <w:pPr>
        <w:spacing w:line="240" w:lineRule="auto"/>
        <w:jc w:val="both"/>
        <w:rPr>
          <w:rFonts w:ascii="Times New Roman" w:eastAsia="Times New Roman" w:hAnsi="Times New Roman"/>
          <w:b/>
          <w:bCs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lastRenderedPageBreak/>
        <w:t xml:space="preserve">Задание 2.3.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Представить выполненное задание в виде текста, оформленного в соответствии с ГОСТ «Общие требования к текстовым документам» (</w:t>
      </w:r>
      <w:proofErr w:type="spellStart"/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https</w:t>
      </w:r>
      <w:proofErr w:type="spellEnd"/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://files.stroyinf.ru/Data/708/70827.pdf).</w:t>
      </w:r>
    </w:p>
    <w:p w14:paraId="425410E9" w14:textId="77777777" w:rsidR="0080015A" w:rsidRDefault="00000000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_heading=h.gjdgxs"/>
      <w:bookmarkEnd w:id="0"/>
      <w:r>
        <w:rPr>
          <w:rFonts w:ascii="Times New Roman" w:eastAsia="Times New Roman" w:hAnsi="Times New Roman"/>
          <w:color w:val="000000"/>
          <w:sz w:val="24"/>
          <w:szCs w:val="24"/>
        </w:rPr>
        <w:t>Примечание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</w:rPr>
        <w:t>: В результате</w:t>
      </w:r>
      <w:proofErr w:type="gram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выполнения 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</w:rPr>
        <w:t>2.1 – 2.3</w:t>
      </w:r>
      <w:proofErr w:type="gram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студент формирует текстовый документ, оформленного в соответствии с ГОСТ. Текстовый документ</w:t>
      </w:r>
    </w:p>
    <w:p w14:paraId="2E19A532" w14:textId="6A2CD970" w:rsidR="0080015A" w:rsidRDefault="00000000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="006F3485" w:rsidRPr="00E65A54">
        <w:rPr>
          <w:rFonts w:ascii="Times New Roman" w:eastAsia="Times New Roman" w:hAnsi="Times New Roman"/>
          <w:i/>
          <w:sz w:val="24"/>
          <w:szCs w:val="24"/>
        </w:rPr>
        <w:drawing>
          <wp:inline distT="0" distB="0" distL="0" distR="0" wp14:anchorId="559E890F" wp14:editId="3DFCE974">
            <wp:extent cx="1453094" cy="1399978"/>
            <wp:effectExtent l="0" t="0" r="0" b="0"/>
            <wp:docPr id="633907949" name="Рисунок 1" descr="Изображение выглядит как шаблон, прямоугольный, пиксель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94014" name="Рисунок 1" descr="Изображение выглядит как шаблон, прямоугольный, пиксель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6917" cy="144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2DE1" w14:textId="77777777" w:rsidR="0080015A" w:rsidRDefault="0080015A"/>
    <w:p w14:paraId="2E63EBDA" w14:textId="77777777" w:rsidR="0080015A" w:rsidRDefault="0080015A"/>
    <w:p w14:paraId="4A5BDF3D" w14:textId="77777777" w:rsidR="0080015A" w:rsidRDefault="0080015A"/>
    <w:p w14:paraId="41900738" w14:textId="77777777" w:rsidR="0080015A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4D71C3F0" w14:textId="77777777" w:rsidR="0080015A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2076AACD" w14:textId="77777777" w:rsidR="0080015A" w:rsidRDefault="0080015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383416F" w14:textId="77777777" w:rsidR="0080015A" w:rsidRDefault="0080015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5D71F353" w14:textId="77777777" w:rsidR="0080015A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7790933C" w14:textId="77777777" w:rsidR="0080015A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p w14:paraId="006D6E12" w14:textId="77777777" w:rsidR="0080015A" w:rsidRDefault="0080015A"/>
    <w:p w14:paraId="01245307" w14:textId="77777777" w:rsidR="0080015A" w:rsidRDefault="0080015A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6991E6A5" w14:textId="77777777" w:rsidR="0080015A" w:rsidRDefault="0080015A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1D4A28A3" w14:textId="77777777" w:rsidR="0080015A" w:rsidRDefault="0080015A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105B488" w14:textId="77777777" w:rsidR="0080015A" w:rsidRDefault="0080015A">
      <w:pPr>
        <w:rPr>
          <w:rFonts w:ascii="Times New Roman" w:eastAsia="Times New Roman" w:hAnsi="Times New Roman"/>
          <w:sz w:val="28"/>
          <w:szCs w:val="28"/>
        </w:rPr>
      </w:pPr>
    </w:p>
    <w:sectPr w:rsidR="0080015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43AB2" w14:textId="77777777" w:rsidR="00A05989" w:rsidRDefault="00A05989">
      <w:pPr>
        <w:spacing w:after="0" w:line="240" w:lineRule="auto"/>
      </w:pPr>
      <w:r>
        <w:separator/>
      </w:r>
    </w:p>
  </w:endnote>
  <w:endnote w:type="continuationSeparator" w:id="0">
    <w:p w14:paraId="4F733D6D" w14:textId="77777777" w:rsidR="00A05989" w:rsidRDefault="00A05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4363E" w14:textId="77777777" w:rsidR="00A05989" w:rsidRDefault="00A05989">
      <w:pPr>
        <w:spacing w:after="0" w:line="240" w:lineRule="auto"/>
      </w:pPr>
      <w:r>
        <w:separator/>
      </w:r>
    </w:p>
  </w:footnote>
  <w:footnote w:type="continuationSeparator" w:id="0">
    <w:p w14:paraId="32FEDD15" w14:textId="77777777" w:rsidR="00A05989" w:rsidRDefault="00A059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66C34"/>
    <w:multiLevelType w:val="multilevel"/>
    <w:tmpl w:val="63C86110"/>
    <w:lvl w:ilvl="0">
      <w:start w:val="1"/>
      <w:numFmt w:val="decimal"/>
      <w:lvlText w:val="%1."/>
      <w:lvlJc w:val="left"/>
      <w:pPr>
        <w:ind w:left="420" w:hanging="42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</w:rPr>
    </w:lvl>
  </w:abstractNum>
  <w:num w:numId="1" w16cid:durableId="1622687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15A"/>
    <w:rsid w:val="00587F9F"/>
    <w:rsid w:val="006F3485"/>
    <w:rsid w:val="007B59FD"/>
    <w:rsid w:val="0080015A"/>
    <w:rsid w:val="00A05989"/>
    <w:rsid w:val="00E65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2243A"/>
  <w15:docId w15:val="{7065F5CF-C623-DE4F-BC90-696BBBD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b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c">
    <w:name w:val="Emphasis"/>
    <w:basedOn w:val="a0"/>
    <w:uiPriority w:val="20"/>
    <w:qFormat/>
    <w:rPr>
      <w:i/>
      <w:iCs/>
    </w:rPr>
  </w:style>
  <w:style w:type="character" w:styleId="ad">
    <w:name w:val="Strong"/>
    <w:basedOn w:val="a0"/>
    <w:uiPriority w:val="22"/>
    <w:qFormat/>
    <w:rPr>
      <w:b/>
      <w:b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paragraph" w:styleId="af0">
    <w:name w:val="header"/>
    <w:basedOn w:val="a"/>
    <w:link w:val="af1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</w:style>
  <w:style w:type="paragraph" w:styleId="af2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</w:style>
  <w:style w:type="paragraph" w:styleId="af4">
    <w:name w:val="footnote text"/>
    <w:basedOn w:val="a"/>
    <w:link w:val="af5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footnote reference"/>
    <w:basedOn w:val="a0"/>
    <w:uiPriority w:val="99"/>
    <w:semiHidden/>
    <w:unhideWhenUsed/>
    <w:rPr>
      <w:vertAlign w:val="superscript"/>
    </w:rPr>
  </w:style>
  <w:style w:type="paragraph" w:styleId="af7">
    <w:name w:val="endnote text"/>
    <w:basedOn w:val="a"/>
    <w:link w:val="af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8">
    <w:name w:val="Текст концевой сноски Знак"/>
    <w:basedOn w:val="a0"/>
    <w:link w:val="af7"/>
    <w:uiPriority w:val="99"/>
    <w:semiHidden/>
    <w:rPr>
      <w:sz w:val="20"/>
      <w:szCs w:val="20"/>
    </w:rPr>
  </w:style>
  <w:style w:type="character" w:styleId="af9">
    <w:name w:val="endnote reference"/>
    <w:basedOn w:val="a0"/>
    <w:uiPriority w:val="99"/>
    <w:semiHidden/>
    <w:unhideWhenUsed/>
    <w:rPr>
      <w:vertAlign w:val="superscript"/>
    </w:rPr>
  </w:style>
  <w:style w:type="character" w:styleId="afa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b">
    <w:name w:val="Placeholder Text"/>
    <w:basedOn w:val="a0"/>
    <w:uiPriority w:val="99"/>
    <w:semiHidden/>
    <w:rPr>
      <w:color w:val="666666"/>
    </w:rPr>
  </w:style>
  <w:style w:type="paragraph" w:styleId="afc">
    <w:name w:val="TOC Heading"/>
    <w:uiPriority w:val="39"/>
    <w:unhideWhenUsed/>
  </w:style>
  <w:style w:type="paragraph" w:styleId="afd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3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e">
    <w:name w:val="List Paragraph"/>
    <w:basedOn w:val="a"/>
    <w:uiPriority w:val="34"/>
    <w:qFormat/>
    <w:pPr>
      <w:ind w:left="720"/>
      <w:contextualSpacing/>
    </w:pPr>
  </w:style>
  <w:style w:type="character" w:styleId="aff">
    <w:name w:val="Hyperlink"/>
    <w:basedOn w:val="a0"/>
    <w:uiPriority w:val="99"/>
    <w:unhideWhenUsed/>
    <w:rPr>
      <w:color w:val="0000FF"/>
      <w:u w:val="single"/>
    </w:rPr>
  </w:style>
  <w:style w:type="paragraph" w:styleId="aff0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ff1">
    <w:name w:val="No Spacing"/>
    <w:uiPriority w:val="1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</w:style>
  <w:style w:type="character" w:customStyle="1" w:styleId="imlogmatch">
    <w:name w:val="im_log_match"/>
    <w:basedOn w:val="a0"/>
  </w:style>
  <w:style w:type="table" w:styleId="aff2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3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ff4">
    <w:name w:val="Balloon Text"/>
    <w:basedOn w:val="a"/>
    <w:link w:val="aff5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5">
    <w:name w:val="Текст выноски Знак"/>
    <w:basedOn w:val="a0"/>
    <w:link w:val="aff4"/>
    <w:uiPriority w:val="99"/>
    <w:semiHidden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customStyle="1" w:styleId="13">
    <w:name w:val="Обычный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0.pn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o5/44GLoPtg8IWhv2R9U4NMgUQ==">AMUW2mUZYQFSBMd+yqEhb2EetqR0gAZMMDS9L5N+KfkPggOoUu3zIomjU0p4Kz8dDYeRUOOZYM8l23NPTdPxzFw/xA9tsVADUO2zBXTzhrnkizaR7iAfixe7qzZE166cQS6Rw+eyU7M7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Office</cp:lastModifiedBy>
  <cp:revision>2</cp:revision>
  <dcterms:created xsi:type="dcterms:W3CDTF">2025-12-29T03:42:00Z</dcterms:created>
  <dcterms:modified xsi:type="dcterms:W3CDTF">2025-12-29T03:42:00Z</dcterms:modified>
</cp:coreProperties>
</file>