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проф.</w:t>
      </w:r>
    </w:p>
    <w:p w14:paraId="126DC81B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0DE35195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65C92741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1AE0D0D2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0FDB2E79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4FA63D38" w:rsidR="00FE3785" w:rsidRPr="00F911E2" w:rsidRDefault="00F911E2" w:rsidP="00F911E2">
      <w:pPr>
        <w:rPr>
          <w:u w:val="single"/>
        </w:rPr>
      </w:pPr>
      <w:r>
        <w:t xml:space="preserve">Студента ________________ </w:t>
      </w:r>
      <w:r>
        <w:rPr>
          <w:u w:val="single"/>
        </w:rPr>
        <w:t>Славного Даниила Михайловича ____________________________</w:t>
      </w:r>
    </w:p>
    <w:p w14:paraId="63C66F35" w14:textId="64CB77B0" w:rsidR="00FE3785" w:rsidRDefault="00D905E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7211D60" w:rsidR="00FE3785" w:rsidRDefault="00D905E5">
      <w:pPr>
        <w:jc w:val="both"/>
      </w:pPr>
      <w:r>
        <w:t xml:space="preserve">Руководитель </w:t>
      </w:r>
      <w:r w:rsidR="00F911E2">
        <w:t>_</w:t>
      </w:r>
      <w:r w:rsidR="00F911E2" w:rsidRPr="00F911E2">
        <w:rPr>
          <w:u w:val="single"/>
        </w:rPr>
        <w:t xml:space="preserve">Жуков Николай Николаевич, кандидат физ.-мат. наук, доцент кафедры </w:t>
      </w:r>
      <w:proofErr w:type="spellStart"/>
      <w:r w:rsidR="00F911E2" w:rsidRPr="00F911E2">
        <w:rPr>
          <w:u w:val="single"/>
        </w:rPr>
        <w:t>ИТиЭО</w:t>
      </w:r>
      <w:proofErr w:type="spellEnd"/>
      <w:r w:rsidR="00F911E2">
        <w:rPr>
          <w:u w:val="single"/>
        </w:rPr>
        <w:t>_</w:t>
      </w:r>
    </w:p>
    <w:p w14:paraId="30328860" w14:textId="77777777" w:rsidR="00FE3785" w:rsidRDefault="00D905E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</w:t>
      </w:r>
      <w:r>
        <w:rPr>
          <w:vertAlign w:val="superscript"/>
        </w:rPr>
        <w:t xml:space="preserve">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B22AA58" w:rsidR="00FE3785" w:rsidRDefault="00D905E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F911E2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D905E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FF48" w14:textId="55F1455E" w:rsidR="00962509" w:rsidRPr="000C5FD7" w:rsidRDefault="00F911E2" w:rsidP="00BD2D50">
            <w:pPr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t>Задание 1. Администрирование компьютеров на базе ОС Astra Linux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132CA323" w:rsidR="00FE3785" w:rsidRPr="000C5FD7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t>Подготовка структурированного технического отчета, демонстрирующего этапы реализации сетевой инфраструктуры с использованием визуальных материалов (скриншотов), обеспечивающего полное и ясное понимание выполненных действий.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9CCD887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EE7678C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D936" w14:textId="19AA09A0" w:rsidR="00FE3785" w:rsidRPr="000C5FD7" w:rsidRDefault="000C5FD7" w:rsidP="00F911E2">
            <w:pPr>
              <w:rPr>
                <w:color w:val="000000"/>
              </w:rPr>
            </w:pPr>
            <w:r w:rsidRPr="000C5FD7">
              <w:rPr>
                <w:color w:val="000000"/>
              </w:rPr>
              <w:t>Задание 2. Оптимизация сетевых коммутаторов на этажах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792F8588" w:rsidR="00962509" w:rsidRDefault="000C5FD7" w:rsidP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C5FD7">
              <w:rPr>
                <w:color w:val="000000"/>
              </w:rPr>
              <w:t xml:space="preserve">Текстовый отчёт, дополненный </w:t>
            </w:r>
            <w:r w:rsidRPr="000C5FD7">
              <w:rPr>
                <w:color w:val="000000"/>
              </w:rPr>
              <w:lastRenderedPageBreak/>
              <w:t>визуальными скриншотами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37B02998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1F17D70B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5F48" w14:textId="701E19E2" w:rsidR="00962509" w:rsidRPr="000C5FD7" w:rsidRDefault="000C5FD7" w:rsidP="00F911E2">
            <w:pPr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t>Задание 3. Монтаж и инсталляция кабельной инфраструктуры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326467E9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5FD7">
              <w:rPr>
                <w:color w:val="000000"/>
              </w:rPr>
              <w:t>Документация с текстовым описанием и графическими скриншотами</w:t>
            </w:r>
            <w:r w:rsidR="00D905E5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62008D14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097A54CF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16.02.2025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889C" w14:textId="20203946" w:rsidR="001F24FE" w:rsidRDefault="000C5FD7" w:rsidP="001F24FE">
            <w:r w:rsidRPr="000C5FD7">
              <w:t>Задание 4. Организация сетевой печати с поддержкой удаленного подключения</w:t>
            </w:r>
          </w:p>
          <w:p w14:paraId="7DC06B43" w14:textId="77777777" w:rsidR="008063FB" w:rsidRDefault="008063FB" w:rsidP="008063FB"/>
          <w:p w14:paraId="6AD2F7D9" w14:textId="77777777" w:rsidR="00962509" w:rsidRDefault="00962509" w:rsidP="00F911E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68DB" w14:textId="4D3838C3" w:rsidR="008063FB" w:rsidRPr="000C5FD7" w:rsidRDefault="000C5FD7" w:rsidP="00F91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eastAsia="Calibri"/>
                <w:color w:val="000000"/>
              </w:rPr>
            </w:pPr>
            <w:r w:rsidRPr="000C5FD7">
              <w:rPr>
                <w:rFonts w:eastAsia="Calibri"/>
                <w:color w:val="000000"/>
              </w:rPr>
              <w:t>Документ с описаниями и скриншотами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287D422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5831E282" w:rsidR="00FE3785" w:rsidRDefault="000C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AF76" w14:textId="6F729A65" w:rsidR="008A12DD" w:rsidRPr="000C5FD7" w:rsidRDefault="000C5FD7" w:rsidP="00F911E2">
            <w:pPr>
              <w:pStyle w:val="ae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0C5FD7">
              <w:rPr>
                <w:color w:val="000000"/>
              </w:rPr>
              <w:t>Задание 5. Техническое обслуживание печатного оборудования с заменой расходных материалов и компонентов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4F0870BB" w:rsidR="008A12DD" w:rsidRPr="000C5FD7" w:rsidRDefault="000C5FD7" w:rsidP="00F9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0C5FD7">
              <w:rPr>
                <w:color w:val="000000"/>
              </w:rPr>
              <w:t>Текстовый отчёт, дополненный визуальными скриншотами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36CF56E5" w:rsidR="00205FA0" w:rsidRDefault="000C5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D905E5">
              <w:rPr>
                <w:color w:val="000000"/>
                <w:sz w:val="20"/>
                <w:szCs w:val="20"/>
              </w:rPr>
              <w:t>8.02.2025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3F319D45" w:rsidR="00205FA0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</w:t>
            </w:r>
          </w:p>
        </w:tc>
      </w:tr>
      <w:tr w:rsidR="00D905E5" w14:paraId="7609FF9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B882" w14:textId="729BDF84" w:rsidR="00D905E5" w:rsidRPr="00D905E5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D905E5">
              <w:rPr>
                <w:color w:val="000000"/>
              </w:rPr>
              <w:t>Задание 6. Интеграция источника бесперебойного питания (ИБП) в систему электропитания сервера для обеспечения непрерывности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195D" w14:textId="4615C21F" w:rsidR="00D905E5" w:rsidRPr="000C5FD7" w:rsidRDefault="00D905E5" w:rsidP="00F9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0C5FD7">
              <w:rPr>
                <w:color w:val="000000"/>
              </w:rPr>
              <w:t>Документация с текстовым описанием и графическими скриншотами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B8DC" w14:textId="5F3DC470" w:rsidR="00D905E5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B2FB" w14:textId="1F29FE2F" w:rsidR="00D905E5" w:rsidRDefault="00D90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  <w:tr w:rsidR="00FE3785" w14:paraId="52749193" w14:textId="77777777" w:rsidTr="00F911E2">
        <w:trPr>
          <w:trHeight w:val="841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581F" w14:textId="1A1B77D8" w:rsidR="00FE3785" w:rsidRPr="00F911E2" w:rsidRDefault="00F911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  <w:lang w:val="en-US"/>
              </w:rPr>
              <w:t>Git-</w:t>
            </w:r>
            <w:r>
              <w:rPr>
                <w:color w:val="000000"/>
              </w:rPr>
              <w:t xml:space="preserve">репозиторий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04DA4480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33AABD9E" w:rsidR="00FE3785" w:rsidRDefault="00D9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D905E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D905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C5FD7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905E5"/>
    <w:rsid w:val="00DA5036"/>
    <w:rsid w:val="00F911E2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Славный</cp:lastModifiedBy>
  <cp:revision>2</cp:revision>
  <dcterms:created xsi:type="dcterms:W3CDTF">2025-03-06T12:44:00Z</dcterms:created>
  <dcterms:modified xsi:type="dcterms:W3CDTF">2025-03-06T12:44:00Z</dcterms:modified>
</cp:coreProperties>
</file>