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6F55" w14:textId="72C00971" w:rsidR="0076063D" w:rsidRPr="00E32DCA" w:rsidRDefault="0076063D" w:rsidP="007606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2DCA">
        <w:rPr>
          <w:rFonts w:ascii="Times New Roman" w:hAnsi="Times New Roman" w:cs="Times New Roman"/>
          <w:b/>
          <w:bCs/>
          <w:sz w:val="32"/>
          <w:szCs w:val="32"/>
        </w:rPr>
        <w:t>Философские проблемы информатики. Киберпреступность.</w:t>
      </w:r>
    </w:p>
    <w:p w14:paraId="1D069C2C" w14:textId="21A208B2" w:rsidR="00E32DCA" w:rsidRDefault="00E32DCA" w:rsidP="00E32DCA">
      <w:pPr>
        <w:rPr>
          <w:rFonts w:ascii="Times New Roman" w:hAnsi="Times New Roman" w:cs="Times New Roman"/>
          <w:sz w:val="28"/>
          <w:szCs w:val="28"/>
        </w:rPr>
      </w:pPr>
    </w:p>
    <w:p w14:paraId="60345DCB" w14:textId="1EACFEC3" w:rsidR="00E32DCA" w:rsidRDefault="00E32DCA" w:rsidP="00E32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2128B0">
        <w:rPr>
          <w:rFonts w:ascii="Times New Roman" w:hAnsi="Times New Roman" w:cs="Times New Roman"/>
          <w:b/>
          <w:bCs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рассказывается о наиболее опасных вирусописателей</w:t>
      </w:r>
      <w:r w:rsidRPr="00E32D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составляют </w:t>
      </w:r>
      <w:r w:rsidRPr="00E32DCA">
        <w:rPr>
          <w:rFonts w:ascii="Times New Roman" w:hAnsi="Times New Roman" w:cs="Times New Roman"/>
          <w:sz w:val="28"/>
          <w:szCs w:val="28"/>
        </w:rPr>
        <w:t>хакеры-одиночки или группы хакеров, которые создают вредоносные программы, чтобы использовать их в криминальных целях. Эти киберпреступники создают компьютерные вирусы и троянские программы, которые способны:</w:t>
      </w:r>
    </w:p>
    <w:p w14:paraId="4448ACC3" w14:textId="67AEE837" w:rsidR="002128B0" w:rsidRPr="002128B0" w:rsidRDefault="002128B0" w:rsidP="00212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128B0">
        <w:rPr>
          <w:rFonts w:ascii="Times New Roman" w:hAnsi="Times New Roman" w:cs="Times New Roman"/>
          <w:sz w:val="28"/>
          <w:szCs w:val="28"/>
        </w:rPr>
        <w:t>К</w:t>
      </w:r>
      <w:r w:rsidRPr="002128B0">
        <w:rPr>
          <w:rFonts w:ascii="Times New Roman" w:hAnsi="Times New Roman" w:cs="Times New Roman"/>
          <w:sz w:val="28"/>
          <w:szCs w:val="28"/>
        </w:rPr>
        <w:t>расть коды доступа к банковским счетам</w:t>
      </w:r>
      <w:r w:rsidRPr="002128B0">
        <w:rPr>
          <w:rFonts w:ascii="Times New Roman" w:hAnsi="Times New Roman" w:cs="Times New Roman"/>
          <w:sz w:val="28"/>
          <w:szCs w:val="28"/>
        </w:rPr>
        <w:t>. 2) Р</w:t>
      </w:r>
      <w:r w:rsidRPr="002128B0">
        <w:rPr>
          <w:rFonts w:ascii="Times New Roman" w:hAnsi="Times New Roman" w:cs="Times New Roman"/>
          <w:sz w:val="28"/>
          <w:szCs w:val="28"/>
        </w:rPr>
        <w:t>екламировать продукты или услуги на компьютере жертвы</w:t>
      </w:r>
      <w:r w:rsidRPr="002128B0">
        <w:rPr>
          <w:rFonts w:ascii="Times New Roman" w:hAnsi="Times New Roman" w:cs="Times New Roman"/>
          <w:sz w:val="28"/>
          <w:szCs w:val="28"/>
        </w:rPr>
        <w:t>. 3) Н</w:t>
      </w:r>
      <w:r w:rsidRPr="002128B0">
        <w:rPr>
          <w:rFonts w:ascii="Times New Roman" w:hAnsi="Times New Roman" w:cs="Times New Roman"/>
          <w:sz w:val="28"/>
          <w:szCs w:val="28"/>
        </w:rPr>
        <w:t xml:space="preserve">елегально использовать ресурсы зараженного компьютера, чтобы разрабатывать и осуществлять сетевые атаки (также называемые </w:t>
      </w:r>
      <w:proofErr w:type="spellStart"/>
      <w:r w:rsidRPr="002128B0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2128B0">
        <w:rPr>
          <w:rFonts w:ascii="Times New Roman" w:hAnsi="Times New Roman" w:cs="Times New Roman"/>
          <w:sz w:val="28"/>
          <w:szCs w:val="28"/>
        </w:rPr>
        <w:t>-атаками)</w:t>
      </w:r>
      <w:r w:rsidRPr="002128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1BE930" w14:textId="30C497AF" w:rsidR="00E32DCA" w:rsidRDefault="002128B0" w:rsidP="00E32DCA">
      <w:pPr>
        <w:rPr>
          <w:rFonts w:ascii="Times New Roman" w:hAnsi="Times New Roman" w:cs="Times New Roman"/>
          <w:sz w:val="28"/>
          <w:szCs w:val="28"/>
        </w:rPr>
      </w:pPr>
      <w:r w:rsidRPr="002128B0"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2128B0">
        <w:rPr>
          <w:rFonts w:ascii="Times New Roman" w:hAnsi="Times New Roman" w:cs="Times New Roman"/>
          <w:b/>
          <w:bCs/>
          <w:sz w:val="28"/>
          <w:szCs w:val="28"/>
        </w:rPr>
        <w:t>[7]</w:t>
      </w:r>
      <w:r w:rsidRPr="002128B0">
        <w:rPr>
          <w:rFonts w:ascii="Times New Roman" w:hAnsi="Times New Roman" w:cs="Times New Roman"/>
          <w:sz w:val="28"/>
          <w:szCs w:val="28"/>
        </w:rPr>
        <w:t xml:space="preserve"> </w:t>
      </w:r>
      <w:r w:rsidRPr="002128B0">
        <w:rPr>
          <w:rFonts w:ascii="Times New Roman" w:hAnsi="Times New Roman" w:cs="Times New Roman"/>
          <w:sz w:val="28"/>
          <w:szCs w:val="28"/>
        </w:rPr>
        <w:t>дана оценка уровня киберпреступности, обобщён экономический ущерб от таких преступлений. Рассмотрены вопросы противодействия источникам угроз в информационном пространстве в общемировом масштабе.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128B0">
        <w:rPr>
          <w:rFonts w:ascii="Times New Roman" w:hAnsi="Times New Roman" w:cs="Times New Roman"/>
          <w:b/>
          <w:bCs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 xml:space="preserve"> статье п</w:t>
      </w:r>
      <w:r w:rsidRPr="002128B0">
        <w:rPr>
          <w:rFonts w:ascii="Times New Roman" w:hAnsi="Times New Roman" w:cs="Times New Roman"/>
          <w:sz w:val="28"/>
          <w:szCs w:val="28"/>
        </w:rPr>
        <w:t>од кибербезопасностью понимают защиту от атак в киберпространстве, а под информационной безопасностью ― защиту данных от любых форм угроз, независимо от того, являются ли они аналоговыми или цифровыми</w:t>
      </w:r>
      <w:r w:rsidRPr="002128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рассказывается</w:t>
      </w:r>
      <w:r w:rsidRPr="002128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именно входит в сферу интересов кибербезопасности. В статье </w:t>
      </w:r>
      <w:r w:rsidRPr="002128B0">
        <w:rPr>
          <w:rFonts w:ascii="Times New Roman" w:hAnsi="Times New Roman" w:cs="Times New Roman"/>
          <w:b/>
          <w:bCs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128B0">
        <w:rPr>
          <w:rFonts w:ascii="Times New Roman" w:hAnsi="Times New Roman" w:cs="Times New Roman"/>
          <w:sz w:val="28"/>
          <w:szCs w:val="28"/>
        </w:rPr>
        <w:t>ольшое внимание уделено вопросам соблюдения прав и свобод граждан в информационной сфере и в обеспечении кибербезопасности.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8B0">
        <w:rPr>
          <w:rFonts w:ascii="Times New Roman" w:hAnsi="Times New Roman" w:cs="Times New Roman"/>
          <w:sz w:val="28"/>
          <w:szCs w:val="28"/>
        </w:rPr>
        <w:t>Для широкого круга практических и научных работников, занимающихся вопросами организации борьбы с киберпреступностью и кибертерроризмом, а также для преподавателей, аспирантов и студентов высших учебных заведений.</w:t>
      </w:r>
    </w:p>
    <w:p w14:paraId="00FBE7C0" w14:textId="1CB81BAE" w:rsidR="001C09DA" w:rsidRDefault="003170FA" w:rsidP="00E32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3170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[1] </w:t>
      </w:r>
      <w:r>
        <w:rPr>
          <w:rFonts w:ascii="Times New Roman" w:hAnsi="Times New Roman" w:cs="Times New Roman"/>
          <w:sz w:val="28"/>
          <w:szCs w:val="28"/>
        </w:rPr>
        <w:t>подробно расписано</w:t>
      </w:r>
      <w:r w:rsidRPr="003170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почему</w:t>
      </w:r>
      <w:r w:rsidRPr="003170FA">
        <w:rPr>
          <w:rFonts w:ascii="Times New Roman" w:hAnsi="Times New Roman" w:cs="Times New Roman"/>
          <w:sz w:val="28"/>
          <w:szCs w:val="28"/>
        </w:rPr>
        <w:t xml:space="preserve"> киберпреступления – угроза национальной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70FA">
        <w:rPr>
          <w:rFonts w:ascii="Times New Roman" w:hAnsi="Times New Roman" w:cs="Times New Roman"/>
          <w:sz w:val="28"/>
          <w:szCs w:val="28"/>
        </w:rPr>
        <w:t>Ситуация с киберпреступностью и кражей денег у населения по телефону с каждым годом лишь ухудшается – власти уже официально признают ее национальной проблемой.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0A9AEE" w14:textId="1623F75F" w:rsidR="003170FA" w:rsidRDefault="003170FA" w:rsidP="00E32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кибербезопасности в России раскрывается в статье </w:t>
      </w:r>
      <w:r w:rsidRPr="003170FA">
        <w:rPr>
          <w:rFonts w:ascii="Times New Roman" w:hAnsi="Times New Roman" w:cs="Times New Roman"/>
          <w:b/>
          <w:bCs/>
          <w:sz w:val="28"/>
          <w:szCs w:val="28"/>
        </w:rPr>
        <w:t>[2]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70FA">
        <w:rPr>
          <w:rFonts w:ascii="Times New Roman" w:hAnsi="Times New Roman" w:cs="Times New Roman"/>
          <w:sz w:val="28"/>
          <w:szCs w:val="28"/>
        </w:rPr>
        <w:t>Фактически</w:t>
      </w:r>
      <w:r w:rsidRPr="003170FA">
        <w:rPr>
          <w:rFonts w:ascii="Times New Roman" w:hAnsi="Times New Roman" w:cs="Times New Roman"/>
          <w:sz w:val="28"/>
          <w:szCs w:val="28"/>
        </w:rPr>
        <w:t>, сформулированный и закрепленный целостный подход к национальной проблематике кибербезопасности на сегодняшний день отсутствует.</w:t>
      </w:r>
    </w:p>
    <w:p w14:paraId="563D2AFA" w14:textId="77777777" w:rsidR="003170FA" w:rsidRPr="003170FA" w:rsidRDefault="003170FA" w:rsidP="00317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170FA">
        <w:rPr>
          <w:rFonts w:ascii="Times New Roman" w:hAnsi="Times New Roman" w:cs="Times New Roman"/>
          <w:b/>
          <w:bCs/>
          <w:sz w:val="28"/>
          <w:szCs w:val="28"/>
        </w:rPr>
        <w:t>[3]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70FA">
        <w:rPr>
          <w:rFonts w:ascii="Times New Roman" w:hAnsi="Times New Roman" w:cs="Times New Roman"/>
          <w:sz w:val="28"/>
          <w:szCs w:val="28"/>
        </w:rPr>
        <w:t xml:space="preserve">статье </w:t>
      </w:r>
      <w:r>
        <w:rPr>
          <w:rFonts w:ascii="Times New Roman" w:hAnsi="Times New Roman" w:cs="Times New Roman"/>
          <w:sz w:val="28"/>
          <w:szCs w:val="28"/>
        </w:rPr>
        <w:t xml:space="preserve">выражается потребность в компетенции необходимых специалистов. </w:t>
      </w:r>
      <w:r w:rsidRPr="003170FA">
        <w:rPr>
          <w:rFonts w:ascii="Times New Roman" w:hAnsi="Times New Roman" w:cs="Times New Roman"/>
          <w:sz w:val="28"/>
          <w:szCs w:val="28"/>
        </w:rPr>
        <w:t>Когда дело доходит до всех видов киберпреступности, отдельные лица и компании должны сами сообщить об этом полиции, чтобы уменьшить риск и предотвратить проблемы.</w:t>
      </w:r>
    </w:p>
    <w:p w14:paraId="03A69D61" w14:textId="77777777" w:rsidR="003170FA" w:rsidRPr="003170FA" w:rsidRDefault="003170FA" w:rsidP="003170FA">
      <w:pPr>
        <w:rPr>
          <w:rFonts w:ascii="Times New Roman" w:hAnsi="Times New Roman" w:cs="Times New Roman"/>
          <w:sz w:val="28"/>
          <w:szCs w:val="28"/>
        </w:rPr>
      </w:pPr>
    </w:p>
    <w:p w14:paraId="7CD5C25D" w14:textId="0B7310D5" w:rsidR="003170FA" w:rsidRDefault="003170FA" w:rsidP="003170FA">
      <w:pPr>
        <w:rPr>
          <w:rFonts w:ascii="Times New Roman" w:hAnsi="Times New Roman" w:cs="Times New Roman"/>
          <w:sz w:val="28"/>
          <w:szCs w:val="28"/>
        </w:rPr>
      </w:pPr>
      <w:r w:rsidRPr="003170FA">
        <w:rPr>
          <w:rFonts w:ascii="Times New Roman" w:hAnsi="Times New Roman" w:cs="Times New Roman"/>
          <w:sz w:val="28"/>
          <w:szCs w:val="28"/>
        </w:rPr>
        <w:lastRenderedPageBreak/>
        <w:t>Если появились какие-либо подозрения, необходимо немедленно начать внутреннее расследование. Возможно, у вас есть определенные подозрения, но вы не чувствуют себя в состоянии провести расследование, поскольку у вас нет необходимых навыков. Это понятно. Но есть правовые эксперты, которые могут сделать это для вашей компании.</w:t>
      </w:r>
    </w:p>
    <w:p w14:paraId="5859723A" w14:textId="77777777" w:rsidR="003170FA" w:rsidRPr="003170FA" w:rsidRDefault="003170FA" w:rsidP="003170FA">
      <w:pPr>
        <w:rPr>
          <w:rFonts w:ascii="Times New Roman" w:hAnsi="Times New Roman" w:cs="Times New Roman"/>
          <w:sz w:val="28"/>
          <w:szCs w:val="28"/>
        </w:rPr>
      </w:pPr>
    </w:p>
    <w:p w14:paraId="2D9B23D4" w14:textId="77777777" w:rsidR="002128B0" w:rsidRPr="002128B0" w:rsidRDefault="002128B0" w:rsidP="00E32DCA">
      <w:pPr>
        <w:rPr>
          <w:rFonts w:ascii="Times New Roman" w:hAnsi="Times New Roman" w:cs="Times New Roman"/>
          <w:sz w:val="28"/>
          <w:szCs w:val="28"/>
        </w:rPr>
      </w:pPr>
    </w:p>
    <w:p w14:paraId="2558EA32" w14:textId="1A1FD2B4" w:rsidR="0076063D" w:rsidRDefault="003170FA" w:rsidP="003170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литературы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51E2F8E3" w14:textId="77777777" w:rsidR="003170FA" w:rsidRPr="003170FA" w:rsidRDefault="003170FA" w:rsidP="003170FA">
      <w:pPr>
        <w:rPr>
          <w:rFonts w:ascii="Times New Roman" w:hAnsi="Times New Roman" w:cs="Times New Roman"/>
          <w:sz w:val="32"/>
          <w:szCs w:val="32"/>
        </w:rPr>
      </w:pPr>
    </w:p>
    <w:p w14:paraId="76395B06" w14:textId="2E7614BB" w:rsidR="009E130D" w:rsidRPr="009E130D" w:rsidRDefault="0076063D" w:rsidP="009E130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30D">
        <w:rPr>
          <w:rFonts w:ascii="Times New Roman" w:hAnsi="Times New Roman" w:cs="Times New Roman"/>
          <w:sz w:val="28"/>
          <w:szCs w:val="28"/>
        </w:rPr>
        <w:t xml:space="preserve">Вадим Арапов. </w:t>
      </w:r>
      <w:hyperlink r:id="rId5" w:history="1">
        <w:r w:rsidRPr="009E13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Почему киберпреступления – угроза национальной безопасности</w:t>
        </w:r>
      </w:hyperlink>
      <w:r w:rsidR="009E130D" w:rsidRPr="009E1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2021 г. </w:t>
      </w:r>
    </w:p>
    <w:p w14:paraId="03061491" w14:textId="77777777" w:rsidR="009E130D" w:rsidRPr="009E130D" w:rsidRDefault="009E130D" w:rsidP="009E130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226F01A" w14:textId="6DE45743" w:rsidR="009E130D" w:rsidRPr="009E130D" w:rsidRDefault="009E130D" w:rsidP="009E130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Алина Михайлова. </w:t>
      </w:r>
      <w:hyperlink r:id="rId6" w:history="1">
        <w:r w:rsidRPr="009E13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Проблемы кибербезопасности в России и пути их решения</w:t>
        </w:r>
        <w:r w:rsidRPr="009E13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2014 г.</w:t>
      </w:r>
      <w:r w:rsidRPr="009E13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91DC90" w14:textId="77777777" w:rsidR="009E130D" w:rsidRPr="009E130D" w:rsidRDefault="009E130D" w:rsidP="009E130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424ADE5" w14:textId="53E49200" w:rsidR="002F3144" w:rsidRPr="002F3144" w:rsidRDefault="002F3144" w:rsidP="002F314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Азизур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Рахман. </w:t>
      </w:r>
      <w:hyperlink r:id="rId7" w:history="1">
        <w:r w:rsidRPr="002F314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Киберпреступность - снижение рисков</w:t>
        </w:r>
        <w:r w:rsidRPr="002F314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2023. </w:t>
      </w:r>
    </w:p>
    <w:p w14:paraId="3D16049A" w14:textId="77777777" w:rsidR="002F3144" w:rsidRPr="002F3144" w:rsidRDefault="002F3144" w:rsidP="002F314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A5FE3E6" w14:textId="7EF5D318" w:rsidR="002F3144" w:rsidRPr="002F3144" w:rsidRDefault="002F3144" w:rsidP="002F314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3144">
        <w:rPr>
          <w:rFonts w:ascii="Times New Roman" w:hAnsi="Times New Roman" w:cs="Times New Roman"/>
          <w:sz w:val="28"/>
          <w:szCs w:val="28"/>
        </w:rPr>
        <w:t>Евгений Валентинович Касперский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hyperlink r:id="rId8" w:history="1">
        <w:r w:rsidRPr="002F314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Киберпреступность и информационная преступность</w:t>
        </w:r>
        <w:r w:rsidRPr="002F314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2023. </w:t>
      </w:r>
    </w:p>
    <w:p w14:paraId="50A21418" w14:textId="77777777" w:rsidR="002F3144" w:rsidRPr="002F3144" w:rsidRDefault="002F3144" w:rsidP="002F314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BFFDF4D" w14:textId="4ED69C3B" w:rsidR="002F3144" w:rsidRPr="002F3144" w:rsidRDefault="002F3144" w:rsidP="002F314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3144">
        <w:rPr>
          <w:rFonts w:ascii="Times New Roman" w:hAnsi="Times New Roman" w:cs="Times New Roman"/>
          <w:sz w:val="28"/>
          <w:szCs w:val="28"/>
        </w:rPr>
        <w:t xml:space="preserve">Владимир </w:t>
      </w:r>
      <w:proofErr w:type="spellStart"/>
      <w:r w:rsidRPr="002F3144">
        <w:rPr>
          <w:rFonts w:ascii="Times New Roman" w:hAnsi="Times New Roman" w:cs="Times New Roman"/>
          <w:sz w:val="28"/>
          <w:szCs w:val="28"/>
        </w:rPr>
        <w:t>Овчинский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hyperlink r:id="rId9" w:history="1">
        <w:r w:rsidRPr="002F314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Основы борьбы с киберпреступностью и кибертерроризмом.</w:t>
        </w:r>
      </w:hyperlink>
      <w:r w:rsidRPr="002F31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2017. </w:t>
      </w:r>
    </w:p>
    <w:p w14:paraId="6088BD41" w14:textId="77777777" w:rsidR="002F3144" w:rsidRPr="002F3144" w:rsidRDefault="002F3144" w:rsidP="002F314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A72C8A9" w14:textId="6E858339" w:rsidR="002F3144" w:rsidRPr="002F3144" w:rsidRDefault="002F3144" w:rsidP="002F314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3144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F3144">
        <w:rPr>
          <w:rFonts w:ascii="Times New Roman" w:hAnsi="Times New Roman" w:cs="Times New Roman"/>
          <w:sz w:val="28"/>
          <w:szCs w:val="28"/>
        </w:rPr>
        <w:t xml:space="preserve"> Research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hyperlink r:id="rId10" w:history="1">
        <w:r w:rsidRPr="002F314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Что такое кибербезопасность</w:t>
        </w:r>
        <w:r w:rsidRPr="002F314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</w:hyperlink>
      <w:r w:rsidRPr="002F31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2022.</w:t>
      </w:r>
      <w:r w:rsidRPr="002F31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94E22" w14:textId="77777777" w:rsidR="002F3144" w:rsidRPr="002F3144" w:rsidRDefault="002F3144" w:rsidP="002F314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B3E546B" w14:textId="27729B64" w:rsidR="002F3144" w:rsidRPr="002F3144" w:rsidRDefault="00E32DCA" w:rsidP="002F314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Казимиров Д. А. </w:t>
      </w:r>
      <w:hyperlink r:id="rId11" w:history="1">
        <w:r w:rsidRPr="00E32DC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Киберпреступность в России и мире: противодействие угрозе современности.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2019. </w:t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2F3144" w:rsidRPr="002F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54B"/>
    <w:multiLevelType w:val="hybridMultilevel"/>
    <w:tmpl w:val="230E2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67B2"/>
    <w:multiLevelType w:val="hybridMultilevel"/>
    <w:tmpl w:val="CF021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00C7B"/>
    <w:multiLevelType w:val="hybridMultilevel"/>
    <w:tmpl w:val="0A8CE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01908"/>
    <w:multiLevelType w:val="hybridMultilevel"/>
    <w:tmpl w:val="D94E3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86381"/>
    <w:multiLevelType w:val="hybridMultilevel"/>
    <w:tmpl w:val="308CB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3D"/>
    <w:rsid w:val="001C09DA"/>
    <w:rsid w:val="002128B0"/>
    <w:rsid w:val="002F3144"/>
    <w:rsid w:val="003170FA"/>
    <w:rsid w:val="00484EC0"/>
    <w:rsid w:val="0072381D"/>
    <w:rsid w:val="0076063D"/>
    <w:rsid w:val="009E130D"/>
    <w:rsid w:val="00E3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0AF7"/>
  <w15:chartTrackingRefBased/>
  <w15:docId w15:val="{E061AB2F-E8E8-4AF5-844D-F8C017F9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3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130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E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persky.ru/resource-center/threats/cybercri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hmanravelli.co.uk/ru/cybercrime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rant.ru/article/520694/" TargetMode="External"/><Relationship Id="rId11" Type="http://schemas.openxmlformats.org/officeDocument/2006/relationships/hyperlink" Target="https://www.elibrary.ru/item.asp?id=36945784" TargetMode="External"/><Relationship Id="rId5" Type="http://schemas.openxmlformats.org/officeDocument/2006/relationships/hyperlink" Target="https://www.vedomosti.ru/technology/articles/2021/12/07/899278-kiberprestupleniya-bezopasnosti" TargetMode="External"/><Relationship Id="rId10" Type="http://schemas.openxmlformats.org/officeDocument/2006/relationships/hyperlink" Target="https://www.ptsecurity.com/ru-ru/research/knowledge-base/chto-takoe-kiberbezopasn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birint.ru/books/68098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Славный</dc:creator>
  <cp:keywords/>
  <dc:description/>
  <cp:lastModifiedBy>Даниил Славный</cp:lastModifiedBy>
  <cp:revision>1</cp:revision>
  <dcterms:created xsi:type="dcterms:W3CDTF">2023-02-11T19:31:00Z</dcterms:created>
  <dcterms:modified xsi:type="dcterms:W3CDTF">2023-02-11T23:24:00Z</dcterms:modified>
</cp:coreProperties>
</file>