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8E10D6" w14:paraId="2FB61F7D" w14:textId="77777777" w:rsidTr="008E10D6">
        <w:tc>
          <w:tcPr>
            <w:tcW w:w="2695" w:type="dxa"/>
          </w:tcPr>
          <w:p w14:paraId="46551AF0" w14:textId="77777777" w:rsidR="008E10D6" w:rsidRDefault="008E10D6">
            <w:r>
              <w:t>Use Case</w:t>
            </w:r>
          </w:p>
        </w:tc>
        <w:tc>
          <w:tcPr>
            <w:tcW w:w="6655" w:type="dxa"/>
          </w:tcPr>
          <w:p w14:paraId="49F74F9D" w14:textId="77777777" w:rsidR="008E10D6" w:rsidRDefault="008E10D6">
            <w:r>
              <w:t>Logging in the system</w:t>
            </w:r>
          </w:p>
        </w:tc>
      </w:tr>
      <w:tr w:rsidR="008E10D6" w14:paraId="65172E67" w14:textId="77777777" w:rsidTr="008E10D6">
        <w:tc>
          <w:tcPr>
            <w:tcW w:w="2695" w:type="dxa"/>
          </w:tcPr>
          <w:p w14:paraId="78E2D600" w14:textId="77777777" w:rsidR="008E10D6" w:rsidRDefault="008E10D6">
            <w:r>
              <w:t>Summary</w:t>
            </w:r>
          </w:p>
        </w:tc>
        <w:tc>
          <w:tcPr>
            <w:tcW w:w="6655" w:type="dxa"/>
          </w:tcPr>
          <w:p w14:paraId="3138A4CE" w14:textId="77777777" w:rsidR="008E10D6" w:rsidRDefault="008E10D6">
            <w:r>
              <w:t xml:space="preserve">Patient will log in into the </w:t>
            </w:r>
            <w:proofErr w:type="gramStart"/>
            <w:r>
              <w:t>system .The</w:t>
            </w:r>
            <w:proofErr w:type="gramEnd"/>
            <w:r>
              <w:t xml:space="preserve"> patient will enter login details into the </w:t>
            </w:r>
            <w:proofErr w:type="spellStart"/>
            <w:proofErr w:type="gramStart"/>
            <w:r>
              <w:t>system.Once</w:t>
            </w:r>
            <w:proofErr w:type="spellEnd"/>
            <w:proofErr w:type="gramEnd"/>
            <w:r>
              <w:t xml:space="preserve"> the patient is </w:t>
            </w:r>
            <w:proofErr w:type="gramStart"/>
            <w:r>
              <w:t>verified ,patient</w:t>
            </w:r>
            <w:proofErr w:type="gramEnd"/>
            <w:r>
              <w:t xml:space="preserve"> is allowed to access system function</w:t>
            </w:r>
          </w:p>
        </w:tc>
      </w:tr>
      <w:tr w:rsidR="008E10D6" w14:paraId="1DB15110" w14:textId="77777777" w:rsidTr="008E10D6">
        <w:tc>
          <w:tcPr>
            <w:tcW w:w="2695" w:type="dxa"/>
          </w:tcPr>
          <w:p w14:paraId="455C0EC4" w14:textId="77777777" w:rsidR="008E10D6" w:rsidRDefault="008E10D6">
            <w:r>
              <w:t>Actor</w:t>
            </w:r>
          </w:p>
        </w:tc>
        <w:tc>
          <w:tcPr>
            <w:tcW w:w="6655" w:type="dxa"/>
          </w:tcPr>
          <w:p w14:paraId="77AF5DE0" w14:textId="77777777" w:rsidR="008E10D6" w:rsidRDefault="008E10D6">
            <w:r>
              <w:t>Patient</w:t>
            </w:r>
          </w:p>
        </w:tc>
      </w:tr>
      <w:tr w:rsidR="008E10D6" w14:paraId="6E87D6BD" w14:textId="77777777" w:rsidTr="008E10D6">
        <w:tc>
          <w:tcPr>
            <w:tcW w:w="2695" w:type="dxa"/>
          </w:tcPr>
          <w:p w14:paraId="367FA1DD" w14:textId="77777777" w:rsidR="008E10D6" w:rsidRDefault="008E10D6">
            <w:r>
              <w:t>Precondition</w:t>
            </w:r>
          </w:p>
        </w:tc>
        <w:tc>
          <w:tcPr>
            <w:tcW w:w="6655" w:type="dxa"/>
          </w:tcPr>
          <w:p w14:paraId="597166F6" w14:textId="77777777" w:rsidR="008E10D6" w:rsidRDefault="008E10D6">
            <w:r>
              <w:t xml:space="preserve">Patient has already been registered in the </w:t>
            </w:r>
            <w:proofErr w:type="gramStart"/>
            <w:r>
              <w:t>system ,App</w:t>
            </w:r>
            <w:proofErr w:type="gramEnd"/>
            <w:r>
              <w:t xml:space="preserve"> is available to use </w:t>
            </w:r>
          </w:p>
        </w:tc>
      </w:tr>
      <w:tr w:rsidR="008E10D6" w14:paraId="1B55CD29" w14:textId="77777777" w:rsidTr="008E10D6">
        <w:tc>
          <w:tcPr>
            <w:tcW w:w="2695" w:type="dxa"/>
          </w:tcPr>
          <w:p w14:paraId="6C45F5A9" w14:textId="77777777" w:rsidR="008E10D6" w:rsidRDefault="008E10D6">
            <w:r>
              <w:t xml:space="preserve">Post condition </w:t>
            </w:r>
          </w:p>
        </w:tc>
        <w:tc>
          <w:tcPr>
            <w:tcW w:w="6655" w:type="dxa"/>
          </w:tcPr>
          <w:p w14:paraId="52EE4EE7" w14:textId="77777777" w:rsidR="008E10D6" w:rsidRDefault="008E10D6">
            <w:r>
              <w:t>Patient has been authenticated and logged into the system</w:t>
            </w:r>
          </w:p>
        </w:tc>
      </w:tr>
      <w:tr w:rsidR="008E10D6" w14:paraId="475C3C7A" w14:textId="77777777" w:rsidTr="008E10D6">
        <w:tc>
          <w:tcPr>
            <w:tcW w:w="2695" w:type="dxa"/>
          </w:tcPr>
          <w:p w14:paraId="45AC5E2F" w14:textId="77777777" w:rsidR="008E10D6" w:rsidRDefault="008E10D6">
            <w:r>
              <w:t>Base sequence</w:t>
            </w:r>
          </w:p>
        </w:tc>
        <w:tc>
          <w:tcPr>
            <w:tcW w:w="6655" w:type="dxa"/>
          </w:tcPr>
          <w:p w14:paraId="00A60513" w14:textId="77777777" w:rsidR="008E10D6" w:rsidRDefault="008E10D6">
            <w:r>
              <w:t>1.Choose option to login</w:t>
            </w:r>
          </w:p>
          <w:p w14:paraId="7C1D4EC4" w14:textId="77777777" w:rsidR="008E10D6" w:rsidRDefault="008E10D6">
            <w:r>
              <w:t>2.Input username and password</w:t>
            </w:r>
          </w:p>
          <w:p w14:paraId="0B639D22" w14:textId="77777777" w:rsidR="008E10D6" w:rsidRDefault="008E10D6">
            <w:r>
              <w:t>3.confirm</w:t>
            </w:r>
          </w:p>
          <w:p w14:paraId="078FDDF9" w14:textId="77777777" w:rsidR="008E10D6" w:rsidRDefault="00677813">
            <w:r>
              <w:t xml:space="preserve">4.system verifies login details </w:t>
            </w:r>
          </w:p>
          <w:p w14:paraId="35434AE9" w14:textId="77777777" w:rsidR="00677813" w:rsidRDefault="00677813">
            <w:r>
              <w:t>5.Access is granted</w:t>
            </w:r>
          </w:p>
          <w:p w14:paraId="719DA1FC" w14:textId="77777777" w:rsidR="005D65C9" w:rsidRDefault="005D65C9">
            <w:r>
              <w:t>6.System open patient dashboard</w:t>
            </w:r>
          </w:p>
        </w:tc>
      </w:tr>
      <w:tr w:rsidR="008E10D6" w14:paraId="057B17E6" w14:textId="77777777" w:rsidTr="008E10D6">
        <w:tc>
          <w:tcPr>
            <w:tcW w:w="2695" w:type="dxa"/>
          </w:tcPr>
          <w:p w14:paraId="3888FEF2" w14:textId="77777777" w:rsidR="008E10D6" w:rsidRDefault="00677813">
            <w:r>
              <w:t>Alternate Sequence</w:t>
            </w:r>
          </w:p>
        </w:tc>
        <w:tc>
          <w:tcPr>
            <w:tcW w:w="6655" w:type="dxa"/>
          </w:tcPr>
          <w:p w14:paraId="7AA94F98" w14:textId="77777777" w:rsidR="00443929" w:rsidRDefault="00443929">
            <w:r>
              <w:t>[ALT</w:t>
            </w:r>
            <w:proofErr w:type="gramStart"/>
            <w:r>
              <w:t>0]</w:t>
            </w:r>
            <w:r w:rsidRPr="00443929">
              <w:t>Patient</w:t>
            </w:r>
            <w:proofErr w:type="gramEnd"/>
            <w:r w:rsidRPr="00443929">
              <w:t xml:space="preserve"> submits without filling in </w:t>
            </w:r>
            <w:r>
              <w:t>details</w:t>
            </w:r>
            <w:r w:rsidRPr="00443929">
              <w:t xml:space="preserve">. System displays areas where it has no data and requests data entry. </w:t>
            </w:r>
          </w:p>
          <w:p w14:paraId="4C5F7793" w14:textId="77777777" w:rsidR="00677813" w:rsidRDefault="00677813">
            <w:r w:rsidRPr="00677813">
              <w:t>[ALT</w:t>
            </w:r>
            <w:r w:rsidR="00443929">
              <w:t>1</w:t>
            </w:r>
            <w:r w:rsidRPr="00677813">
              <w:t>] Wrong login details. System will show error message and give an opportunity to re-try.</w:t>
            </w:r>
          </w:p>
        </w:tc>
      </w:tr>
      <w:tr w:rsidR="008E10D6" w14:paraId="0F750D0E" w14:textId="77777777" w:rsidTr="008E10D6">
        <w:trPr>
          <w:trHeight w:val="476"/>
        </w:trPr>
        <w:tc>
          <w:tcPr>
            <w:tcW w:w="2695" w:type="dxa"/>
          </w:tcPr>
          <w:p w14:paraId="5E508FB2" w14:textId="77777777" w:rsidR="008E10D6" w:rsidRDefault="00677813">
            <w:r>
              <w:t>Notes</w:t>
            </w:r>
          </w:p>
        </w:tc>
        <w:tc>
          <w:tcPr>
            <w:tcW w:w="6655" w:type="dxa"/>
          </w:tcPr>
          <w:p w14:paraId="53A581E5" w14:textId="77777777" w:rsidR="008E10D6" w:rsidRDefault="00677813">
            <w:r w:rsidRPr="00677813">
              <w:t>This use case addresses the requirement of a login.</w:t>
            </w:r>
          </w:p>
        </w:tc>
      </w:tr>
    </w:tbl>
    <w:p w14:paraId="188283EA" w14:textId="77777777" w:rsidR="009F70EF" w:rsidRDefault="009F70EF"/>
    <w:p w14:paraId="620B79D4" w14:textId="77777777" w:rsidR="00677813" w:rsidRDefault="006778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677813" w14:paraId="0ECDC74C" w14:textId="77777777" w:rsidTr="00677813">
        <w:tc>
          <w:tcPr>
            <w:tcW w:w="2695" w:type="dxa"/>
          </w:tcPr>
          <w:p w14:paraId="6D4DA157" w14:textId="77777777" w:rsidR="00677813" w:rsidRDefault="00677813">
            <w:r>
              <w:t>Use case</w:t>
            </w:r>
          </w:p>
        </w:tc>
        <w:tc>
          <w:tcPr>
            <w:tcW w:w="6655" w:type="dxa"/>
          </w:tcPr>
          <w:p w14:paraId="563372F3" w14:textId="77777777" w:rsidR="00677813" w:rsidRDefault="00677813">
            <w:r w:rsidRPr="00677813">
              <w:t xml:space="preserve">Checking appointment as completed and </w:t>
            </w:r>
            <w:r>
              <w:t xml:space="preserve">adding </w:t>
            </w:r>
            <w:r w:rsidRPr="00677813">
              <w:t>note.</w:t>
            </w:r>
          </w:p>
        </w:tc>
      </w:tr>
      <w:tr w:rsidR="00677813" w14:paraId="0F1C5652" w14:textId="77777777" w:rsidTr="00677813">
        <w:tc>
          <w:tcPr>
            <w:tcW w:w="2695" w:type="dxa"/>
          </w:tcPr>
          <w:p w14:paraId="07635B1F" w14:textId="77777777" w:rsidR="00677813" w:rsidRDefault="00677813">
            <w:r>
              <w:t xml:space="preserve">Summary </w:t>
            </w:r>
          </w:p>
        </w:tc>
        <w:tc>
          <w:tcPr>
            <w:tcW w:w="6655" w:type="dxa"/>
          </w:tcPr>
          <w:p w14:paraId="09AB63B2" w14:textId="77777777" w:rsidR="00677813" w:rsidRDefault="00677813">
            <w:r w:rsidRPr="00677813">
              <w:t xml:space="preserve">Doctor picks an appointment and notes the appointment as complete. Doctor can include a note detailing the visit. The update is saved </w:t>
            </w:r>
            <w:proofErr w:type="spellStart"/>
            <w:r w:rsidRPr="00677813">
              <w:t>i</w:t>
            </w:r>
            <w:r w:rsidR="00D3647A">
              <w:t>s</w:t>
            </w:r>
            <w:r w:rsidRPr="00677813">
              <w:t>n</w:t>
            </w:r>
            <w:proofErr w:type="spellEnd"/>
            <w:r w:rsidRPr="00677813">
              <w:t xml:space="preserve"> the system.</w:t>
            </w:r>
          </w:p>
        </w:tc>
      </w:tr>
      <w:tr w:rsidR="00677813" w14:paraId="24339D13" w14:textId="77777777" w:rsidTr="00677813">
        <w:tc>
          <w:tcPr>
            <w:tcW w:w="2695" w:type="dxa"/>
          </w:tcPr>
          <w:p w14:paraId="4D28332C" w14:textId="77777777" w:rsidR="00677813" w:rsidRDefault="00677813">
            <w:r>
              <w:t xml:space="preserve">Actor </w:t>
            </w:r>
          </w:p>
        </w:tc>
        <w:tc>
          <w:tcPr>
            <w:tcW w:w="6655" w:type="dxa"/>
          </w:tcPr>
          <w:p w14:paraId="1A3FFF58" w14:textId="77777777" w:rsidR="00677813" w:rsidRDefault="00677813">
            <w:r>
              <w:t>Doctor</w:t>
            </w:r>
          </w:p>
        </w:tc>
      </w:tr>
      <w:tr w:rsidR="00677813" w14:paraId="58348923" w14:textId="77777777" w:rsidTr="00677813">
        <w:tc>
          <w:tcPr>
            <w:tcW w:w="2695" w:type="dxa"/>
          </w:tcPr>
          <w:p w14:paraId="6B1DAE07" w14:textId="77777777" w:rsidR="00677813" w:rsidRDefault="00677813">
            <w:r>
              <w:t>precondition</w:t>
            </w:r>
          </w:p>
        </w:tc>
        <w:tc>
          <w:tcPr>
            <w:tcW w:w="6655" w:type="dxa"/>
          </w:tcPr>
          <w:p w14:paraId="6CAA315C" w14:textId="77777777" w:rsidR="00677813" w:rsidRDefault="00677813">
            <w:r w:rsidRPr="00677813">
              <w:t>Doctor is logged into the system. There is the appointment in the system.</w:t>
            </w:r>
          </w:p>
        </w:tc>
      </w:tr>
      <w:tr w:rsidR="00677813" w14:paraId="675F3244" w14:textId="77777777" w:rsidTr="00677813">
        <w:tc>
          <w:tcPr>
            <w:tcW w:w="2695" w:type="dxa"/>
          </w:tcPr>
          <w:p w14:paraId="727DE126" w14:textId="77777777" w:rsidR="00677813" w:rsidRDefault="00677813">
            <w:r>
              <w:t>Postcondition</w:t>
            </w:r>
          </w:p>
        </w:tc>
        <w:tc>
          <w:tcPr>
            <w:tcW w:w="6655" w:type="dxa"/>
          </w:tcPr>
          <w:p w14:paraId="62335C0C" w14:textId="77777777" w:rsidR="00677813" w:rsidRDefault="00677813">
            <w:r w:rsidRPr="00677813">
              <w:t>Appointment is marked as finished and note is stored in the system.</w:t>
            </w:r>
          </w:p>
        </w:tc>
      </w:tr>
      <w:tr w:rsidR="00677813" w14:paraId="6E0F9AAE" w14:textId="77777777" w:rsidTr="00677813">
        <w:tc>
          <w:tcPr>
            <w:tcW w:w="2695" w:type="dxa"/>
          </w:tcPr>
          <w:p w14:paraId="4A1848D9" w14:textId="77777777" w:rsidR="00677813" w:rsidRDefault="00677813">
            <w:r>
              <w:t>Base sequence</w:t>
            </w:r>
          </w:p>
        </w:tc>
        <w:tc>
          <w:tcPr>
            <w:tcW w:w="6655" w:type="dxa"/>
          </w:tcPr>
          <w:p w14:paraId="20AF871F" w14:textId="77777777" w:rsidR="00677813" w:rsidRDefault="00677813" w:rsidP="00677813">
            <w:pPr>
              <w:pStyle w:val="ListParagraph"/>
              <w:numPr>
                <w:ilvl w:val="0"/>
                <w:numId w:val="1"/>
              </w:numPr>
            </w:pPr>
            <w:r w:rsidRPr="00677813">
              <w:t>Go to the current appointments.</w:t>
            </w:r>
          </w:p>
          <w:p w14:paraId="08DF8562" w14:textId="77777777" w:rsidR="00677813" w:rsidRDefault="00677813" w:rsidP="00677813">
            <w:pPr>
              <w:pStyle w:val="ListParagraph"/>
              <w:numPr>
                <w:ilvl w:val="0"/>
                <w:numId w:val="1"/>
              </w:numPr>
            </w:pPr>
            <w:r w:rsidRPr="00677813">
              <w:t>Select an appointment</w:t>
            </w:r>
          </w:p>
          <w:p w14:paraId="020CC145" w14:textId="77777777" w:rsidR="00677813" w:rsidRDefault="00443929" w:rsidP="00677813">
            <w:pPr>
              <w:pStyle w:val="ListParagraph"/>
              <w:numPr>
                <w:ilvl w:val="0"/>
                <w:numId w:val="1"/>
              </w:numPr>
            </w:pPr>
            <w:r w:rsidRPr="00443929">
              <w:t>Mark appointment as completed.</w:t>
            </w:r>
          </w:p>
          <w:p w14:paraId="3E5F1E2D" w14:textId="77777777" w:rsidR="00443929" w:rsidRDefault="00443929" w:rsidP="00677813">
            <w:pPr>
              <w:pStyle w:val="ListParagraph"/>
              <w:numPr>
                <w:ilvl w:val="0"/>
                <w:numId w:val="1"/>
              </w:numPr>
            </w:pPr>
            <w:r w:rsidRPr="00443929">
              <w:t>Confirm</w:t>
            </w:r>
          </w:p>
          <w:p w14:paraId="62158156" w14:textId="77777777" w:rsidR="00443929" w:rsidRDefault="00443929" w:rsidP="00677813">
            <w:pPr>
              <w:pStyle w:val="ListParagraph"/>
              <w:numPr>
                <w:ilvl w:val="0"/>
                <w:numId w:val="1"/>
              </w:numPr>
            </w:pPr>
            <w:r w:rsidRPr="00443929">
              <w:t>System saves changes</w:t>
            </w:r>
          </w:p>
        </w:tc>
      </w:tr>
      <w:tr w:rsidR="00443929" w14:paraId="18C31B94" w14:textId="77777777" w:rsidTr="00677813">
        <w:tc>
          <w:tcPr>
            <w:tcW w:w="2695" w:type="dxa"/>
          </w:tcPr>
          <w:p w14:paraId="67ADE844" w14:textId="77777777" w:rsidR="00443929" w:rsidRDefault="00443929">
            <w:r>
              <w:t>Alternate Sequence</w:t>
            </w:r>
          </w:p>
        </w:tc>
        <w:tc>
          <w:tcPr>
            <w:tcW w:w="6655" w:type="dxa"/>
          </w:tcPr>
          <w:p w14:paraId="15B457A4" w14:textId="77777777" w:rsidR="00817832" w:rsidRDefault="00443929" w:rsidP="00443929">
            <w:r w:rsidRPr="00443929">
              <w:t>[ALT</w:t>
            </w:r>
            <w:r>
              <w:t>0</w:t>
            </w:r>
            <w:r w:rsidRPr="00443929">
              <w:t>] Doctor skips adding a note. System saves appointment as finished without note.</w:t>
            </w:r>
          </w:p>
          <w:p w14:paraId="4292E760" w14:textId="77777777" w:rsidR="00443929" w:rsidRPr="00677813" w:rsidRDefault="00443929" w:rsidP="00443929">
            <w:r w:rsidRPr="00443929">
              <w:t xml:space="preserve"> </w:t>
            </w:r>
            <w:r w:rsidR="00817832" w:rsidRPr="00817832">
              <w:t>[ALT1</w:t>
            </w:r>
            <w:r w:rsidR="001621C5" w:rsidRPr="001621C5">
              <w:t>Appointment is already marked as completed. System displays a message informing the doctor</w:t>
            </w:r>
            <w:r w:rsidR="00817832" w:rsidRPr="00817832">
              <w:t>.</w:t>
            </w:r>
          </w:p>
        </w:tc>
      </w:tr>
      <w:tr w:rsidR="00443929" w14:paraId="028E3955" w14:textId="77777777" w:rsidTr="00677813">
        <w:tc>
          <w:tcPr>
            <w:tcW w:w="2695" w:type="dxa"/>
          </w:tcPr>
          <w:p w14:paraId="1005BE1B" w14:textId="77777777" w:rsidR="00443929" w:rsidRDefault="00443929">
            <w:r>
              <w:t>Notes</w:t>
            </w:r>
          </w:p>
        </w:tc>
        <w:tc>
          <w:tcPr>
            <w:tcW w:w="6655" w:type="dxa"/>
          </w:tcPr>
          <w:p w14:paraId="475AD445" w14:textId="77777777" w:rsidR="00443929" w:rsidRPr="00677813" w:rsidRDefault="00443929" w:rsidP="00443929">
            <w:r w:rsidRPr="00443929">
              <w:t>This use case covers the doctor appointment management requirement</w:t>
            </w:r>
          </w:p>
        </w:tc>
      </w:tr>
    </w:tbl>
    <w:p w14:paraId="253A1253" w14:textId="77777777" w:rsidR="00677813" w:rsidRDefault="00677813"/>
    <w:sectPr w:rsidR="00677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1D04"/>
    <w:multiLevelType w:val="hybridMultilevel"/>
    <w:tmpl w:val="2AC41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89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D6"/>
    <w:rsid w:val="00120EFF"/>
    <w:rsid w:val="001621C5"/>
    <w:rsid w:val="002A5174"/>
    <w:rsid w:val="002C3589"/>
    <w:rsid w:val="003A2E5F"/>
    <w:rsid w:val="003F7C75"/>
    <w:rsid w:val="00443929"/>
    <w:rsid w:val="0055778A"/>
    <w:rsid w:val="005D65C9"/>
    <w:rsid w:val="00677813"/>
    <w:rsid w:val="00817832"/>
    <w:rsid w:val="008E10D6"/>
    <w:rsid w:val="009F70EF"/>
    <w:rsid w:val="00A4672E"/>
    <w:rsid w:val="00AC087A"/>
    <w:rsid w:val="00AC5D85"/>
    <w:rsid w:val="00D3647A"/>
    <w:rsid w:val="00DD21AA"/>
    <w:rsid w:val="00E14222"/>
    <w:rsid w:val="00EB071D"/>
    <w:rsid w:val="00F4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B7B2"/>
  <w15:chartTrackingRefBased/>
  <w15:docId w15:val="{6F53708F-91D0-47E7-A94F-1F11443A0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0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0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0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0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0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0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0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0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0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0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0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1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649057-df13-4b82-94c1-614cfd18409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C287A039C2F2241B307000A58BEFCD4" ma:contentTypeVersion="5" ma:contentTypeDescription="Opret et nyt dokument." ma:contentTypeScope="" ma:versionID="8e4b44f0a6f64c6eff1f8740a08873f8">
  <xsd:schema xmlns:xsd="http://www.w3.org/2001/XMLSchema" xmlns:xs="http://www.w3.org/2001/XMLSchema" xmlns:p="http://schemas.microsoft.com/office/2006/metadata/properties" xmlns:ns3="6c649057-df13-4b82-94c1-614cfd184091" targetNamespace="http://schemas.microsoft.com/office/2006/metadata/properties" ma:root="true" ma:fieldsID="55f128082d647ef571732b7586eff3d4" ns3:_="">
    <xsd:import namespace="6c649057-df13-4b82-94c1-614cfd1840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649057-df13-4b82-94c1-614cfd1840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A69200-A92A-4F15-94EB-B1B8D2AC71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9BF86E-28D9-43D8-8DD8-006AD271D8B5}">
  <ds:schemaRefs>
    <ds:schemaRef ds:uri="http://schemas.microsoft.com/office/2006/metadata/properties"/>
    <ds:schemaRef ds:uri="http://schemas.microsoft.com/office/infopath/2007/PartnerControls"/>
    <ds:schemaRef ds:uri="6c649057-df13-4b82-94c1-614cfd184091"/>
  </ds:schemaRefs>
</ds:datastoreItem>
</file>

<file path=customXml/itemProps3.xml><?xml version="1.0" encoding="utf-8"?>
<ds:datastoreItem xmlns:ds="http://schemas.openxmlformats.org/officeDocument/2006/customXml" ds:itemID="{4335D6AE-E5E5-4FC2-9ABB-F677CEBDE2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649057-df13-4b82-94c1-614cfd1840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Anushka Bastola (362472)</cp:lastModifiedBy>
  <cp:revision>1</cp:revision>
  <cp:lastPrinted>2026-05-05T08:51:00Z</cp:lastPrinted>
  <dcterms:created xsi:type="dcterms:W3CDTF">2026-05-08T14:34:00Z</dcterms:created>
  <dcterms:modified xsi:type="dcterms:W3CDTF">2026-05-08T14:35:00Z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0x0101007C287A039C2F2241B307000A58BEFCD4</vt:lpwstr>
  </property>
</Properties>
</file>