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6BA0" w14:textId="77777777" w:rsidR="0036407A" w:rsidRDefault="0036407A" w:rsidP="0036407A">
      <w:pPr>
        <w:pStyle w:val="Heading1"/>
      </w:pPr>
      <w:r>
        <w:t xml:space="preserve">Use </w:t>
      </w:r>
      <w:proofErr w:type="spellStart"/>
      <w:r>
        <w:t>Case</w:t>
      </w:r>
      <w:proofErr w:type="spellEnd"/>
    </w:p>
    <w:p w14:paraId="78A36F8F" w14:textId="2D77EF88" w:rsidR="0036407A" w:rsidRDefault="0036407A" w:rsidP="0036407A">
      <w:pPr>
        <w:jc w:val="both"/>
      </w:pPr>
      <w:r>
        <w:t>Kompanija „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>“ raspisala je natječaj i nastoji zaposliti programera koji dobro</w:t>
      </w:r>
      <w:r>
        <w:t xml:space="preserve"> </w:t>
      </w:r>
      <w:r>
        <w:t>poznaje objektno orijentirane koncepte. Prilikom prijave na natječaj, bitno je priložiti rješenje</w:t>
      </w:r>
      <w:r>
        <w:t xml:space="preserve"> </w:t>
      </w:r>
      <w:r>
        <w:t>problema u nastavku u obliku PHP aplikacije</w:t>
      </w:r>
      <w:r>
        <w:t>.</w:t>
      </w:r>
    </w:p>
    <w:p w14:paraId="77CFA419" w14:textId="73E615AE" w:rsidR="0036407A" w:rsidRDefault="0036407A" w:rsidP="0036407A">
      <w:pPr>
        <w:jc w:val="both"/>
      </w:pPr>
      <w:r>
        <w:t>Učilište „Obrazovanje na nivou“ ima potrebu za implementacijom aplikacije koja će omogućiti</w:t>
      </w:r>
      <w:r>
        <w:t xml:space="preserve"> </w:t>
      </w:r>
      <w:r>
        <w:t>lakše ažuriranje podataka. Trenutno rješenje sastoji se od brojnih Excel datoteka koje su</w:t>
      </w:r>
      <w:r>
        <w:t xml:space="preserve"> </w:t>
      </w:r>
      <w:r>
        <w:t>tipizirane prema kontekstu i daju razne mogućnosti koje je, ako je navedeno, treba moći</w:t>
      </w:r>
      <w:r>
        <w:t xml:space="preserve"> </w:t>
      </w:r>
      <w:r>
        <w:t>zadržati. Studente sačinjavaju sljedeći podaci: jedinstveni brojčani identifikator koji se</w:t>
      </w:r>
      <w:r>
        <w:t xml:space="preserve"> </w:t>
      </w:r>
      <w:r>
        <w:t>automatski generira, ime, prezime i tip (Izvanredni i Redovni). Studenti u sustavu mogu biti</w:t>
      </w:r>
      <w:r>
        <w:t xml:space="preserve"> </w:t>
      </w:r>
      <w:r>
        <w:t>sortirani prema jedinstvenom identifikatoru (predodređeno i padajuće), ali i putem prezimena</w:t>
      </w:r>
      <w:r>
        <w:t xml:space="preserve"> </w:t>
      </w:r>
      <w:r>
        <w:t>(rastuće). Prilikom unosa podataka o studentu, važno je unijeti cijeli redak odjednom. U</w:t>
      </w:r>
      <w:r>
        <w:t xml:space="preserve"> </w:t>
      </w:r>
      <w:r>
        <w:t>slučaju izmjena studenta, važno je paziti se da se jedinstveni identifikator ne može</w:t>
      </w:r>
      <w:r>
        <w:t xml:space="preserve"> </w:t>
      </w:r>
      <w:r>
        <w:t>promijeniti. Potrebno je implementirati mogućnost ispisa studenata.</w:t>
      </w:r>
    </w:p>
    <w:p w14:paraId="0E34CF0F" w14:textId="111A3065" w:rsidR="0036407A" w:rsidRDefault="0036407A" w:rsidP="0036407A">
      <w:pPr>
        <w:jc w:val="both"/>
      </w:pPr>
      <w:r>
        <w:t>Podaci o profesorima, asistentima i dekanu dio su iste Excel datoteke, međutim neka su</w:t>
      </w:r>
      <w:r>
        <w:t xml:space="preserve"> </w:t>
      </w:r>
      <w:r>
        <w:t>polja neispunjena. O profesorima je važno bilježiti podatke o imenu, prezimenu te samo</w:t>
      </w:r>
      <w:r>
        <w:t xml:space="preserve"> </w:t>
      </w:r>
      <w:r>
        <w:t>jednom kolegiju koji drže. Nadalje, i o asistentima je važno bilježiti podatke o imenu,</w:t>
      </w:r>
      <w:r>
        <w:t xml:space="preserve"> </w:t>
      </w:r>
      <w:r>
        <w:t>prezimenu te samo jednom kolegiju na kojem asistiraju. Napokon o dekanu je važno bilježiti</w:t>
      </w:r>
      <w:r>
        <w:t xml:space="preserve"> </w:t>
      </w:r>
      <w:r>
        <w:t>podatke o imenu, prezimenu i tituli. Dekan ima mogućnost potpisivanja za entitete navedene</w:t>
      </w:r>
      <w:r>
        <w:t xml:space="preserve"> </w:t>
      </w:r>
      <w:r>
        <w:t>u nastavku. Za profesore, asistente i dekana je također vrlo važno da moraju biti kreirani sa</w:t>
      </w:r>
      <w:r>
        <w:t xml:space="preserve"> </w:t>
      </w:r>
      <w:r>
        <w:t>svim potrebnim podacima. Za profesore, asistente i dekane nisu važna sortiranja, ali je</w:t>
      </w:r>
      <w:r>
        <w:t xml:space="preserve"> </w:t>
      </w:r>
      <w:r>
        <w:t>važan ispis.</w:t>
      </w:r>
    </w:p>
    <w:p w14:paraId="0995CA0E" w14:textId="0597DF82" w:rsidR="0036407A" w:rsidRDefault="0036407A" w:rsidP="0036407A">
      <w:pPr>
        <w:jc w:val="both"/>
      </w:pPr>
      <w:r>
        <w:t xml:space="preserve">O kolegijima je važno bilježiti šifru, naziv, broj </w:t>
      </w:r>
      <w:r w:rsidR="00DC5E90">
        <w:t>ECTS</w:t>
      </w:r>
      <w:r>
        <w:t xml:space="preserve"> bodova te da li je potvrđen od strane</w:t>
      </w:r>
      <w:r>
        <w:t xml:space="preserve"> </w:t>
      </w:r>
      <w:r>
        <w:t xml:space="preserve">dekana. Broj </w:t>
      </w:r>
      <w:r w:rsidR="00DC5E90">
        <w:t>ECTS</w:t>
      </w:r>
      <w:r>
        <w:t xml:space="preserve"> bodova mora biti između 20 i 30, uključujući i te vrijednosti. Prilikom ispisa</w:t>
      </w:r>
      <w:r>
        <w:t xml:space="preserve"> </w:t>
      </w:r>
      <w:r>
        <w:t>podataka o kolegijima, važno je ispisati podatke na ovaj način: „</w:t>
      </w:r>
      <w:r w:rsidR="00DC5E90">
        <w:t>Š</w:t>
      </w:r>
      <w:r>
        <w:t>ifra: 123, Naziv: OOP,</w:t>
      </w:r>
      <w:r>
        <w:t xml:space="preserve"> </w:t>
      </w:r>
      <w:r>
        <w:t>Bodovi: 20</w:t>
      </w:r>
      <w:r w:rsidR="00DC5E90">
        <w:t xml:space="preserve"> ECTS</w:t>
      </w:r>
      <w:r>
        <w:t xml:space="preserve">, Potvrđen: da“. Dakle, izraz </w:t>
      </w:r>
      <w:r w:rsidR="00DC5E90">
        <w:t>'20ects'</w:t>
      </w:r>
      <w:r>
        <w:t>; smatra se jedinstvenim ispisom, a ne</w:t>
      </w:r>
      <w:r>
        <w:t xml:space="preserve"> </w:t>
      </w:r>
      <w:r>
        <w:t>formatiranim. Za kolegije nisu važna sortiranja.</w:t>
      </w:r>
    </w:p>
    <w:p w14:paraId="424BFF03" w14:textId="77777777" w:rsidR="00DC5E90" w:rsidRDefault="0036407A" w:rsidP="0036407A">
      <w:pPr>
        <w:jc w:val="both"/>
      </w:pPr>
      <w:r>
        <w:t>Napokon, postoje i dokumenti koji su određeni nazivom, tekstom i podatkom o tome da li su</w:t>
      </w:r>
      <w:r>
        <w:t xml:space="preserve"> </w:t>
      </w:r>
      <w:r>
        <w:t>potpisani od strane dekana. Za njih nije potrebno implementirati sortiranje niti ispis.</w:t>
      </w:r>
    </w:p>
    <w:p w14:paraId="7C5279F7" w14:textId="2B0D8FA2" w:rsidR="0036407A" w:rsidRDefault="0036407A" w:rsidP="0036407A">
      <w:pPr>
        <w:jc w:val="both"/>
      </w:pPr>
      <w:r>
        <w:t>U kontekstu poslovne logike, važno je napomenuti kako dekan može potpisivati dokumente,</w:t>
      </w:r>
      <w:r>
        <w:t xml:space="preserve"> </w:t>
      </w:r>
      <w:r>
        <w:t>ali i odobravati kolegije. Dekanu može u bilo kojem momentu biti pružen dokument kako bi</w:t>
      </w:r>
      <w:r>
        <w:t xml:space="preserve"> </w:t>
      </w:r>
      <w:r>
        <w:t>ga potpisao ili pak kolegij kako bi bio potvrđen. S gledišta dekana, on samo potpisuje i</w:t>
      </w:r>
      <w:r>
        <w:t xml:space="preserve"> </w:t>
      </w:r>
      <w:r>
        <w:t>nevažno mu je da li je riječ o kolegiju ili dokumentu. Dakle, cijela funkcionalnost dekana u</w:t>
      </w:r>
      <w:r>
        <w:t xml:space="preserve"> </w:t>
      </w:r>
      <w:r>
        <w:t>aplikaciji se svodi na potpisivanje, pa možemo smatrati da dokument i kolegij mogu biti</w:t>
      </w:r>
      <w:r>
        <w:t xml:space="preserve"> </w:t>
      </w:r>
      <w:r>
        <w:t>potpisani. Prilikom potpisivanja kolegija, kolegiju se postavlja svojstvo da je uspješno</w:t>
      </w:r>
      <w:r>
        <w:t xml:space="preserve"> </w:t>
      </w:r>
      <w:r>
        <w:t>potvrđen. Prilikom potpisivanja dokumenta, dokumentu se postavlja svojstvo da je uspješno</w:t>
      </w:r>
      <w:r>
        <w:t xml:space="preserve"> </w:t>
      </w:r>
      <w:r>
        <w:t>potpisan. Moguće je da će dekan u budućnosti moći potpisivati i neke druge sadržaje.</w:t>
      </w:r>
    </w:p>
    <w:p w14:paraId="031DFEB5" w14:textId="77777777" w:rsidR="0036407A" w:rsidRDefault="0036407A" w:rsidP="0036407A">
      <w:pPr>
        <w:jc w:val="both"/>
      </w:pPr>
    </w:p>
    <w:p w14:paraId="30C1108A" w14:textId="77777777" w:rsidR="0036407A" w:rsidRDefault="0036407A" w:rsidP="0036407A">
      <w:pPr>
        <w:jc w:val="both"/>
      </w:pPr>
      <w:r>
        <w:t>Zadatak</w:t>
      </w:r>
    </w:p>
    <w:p w14:paraId="3A27F287" w14:textId="2BE9D2E8" w:rsidR="0036407A" w:rsidRDefault="0036407A" w:rsidP="0036407A">
      <w:pPr>
        <w:jc w:val="both"/>
      </w:pPr>
      <w:r>
        <w:t xml:space="preserve">Potrebno je implementirati različite hijerarhije klasa i implementacije </w:t>
      </w:r>
      <w:proofErr w:type="spellStart"/>
      <w:r w:rsidR="00DC5E90">
        <w:t>interface</w:t>
      </w:r>
      <w:proofErr w:type="spellEnd"/>
      <w:r w:rsidR="00DC5E90">
        <w:t>-a</w:t>
      </w:r>
      <w:r>
        <w:t>, koristeći</w:t>
      </w:r>
      <w:r w:rsidR="00DC5E90">
        <w:t xml:space="preserve"> </w:t>
      </w:r>
      <w:r>
        <w:t>najbolje prakse objektno orijentiranih pristupa. Važno je prepoznati prilike za korištenje</w:t>
      </w:r>
      <w:r w:rsidR="00DC5E90">
        <w:t xml:space="preserve"> </w:t>
      </w:r>
      <w:r>
        <w:t xml:space="preserve">enumeracija, </w:t>
      </w:r>
      <w:proofErr w:type="spellStart"/>
      <w:r>
        <w:t>magic</w:t>
      </w:r>
      <w:proofErr w:type="spellEnd"/>
      <w:r>
        <w:t xml:space="preserve"> metoda i slično.</w:t>
      </w:r>
    </w:p>
    <w:p w14:paraId="29900A7F" w14:textId="77777777" w:rsidR="0036407A" w:rsidRDefault="0036407A" w:rsidP="0036407A">
      <w:pPr>
        <w:jc w:val="both"/>
      </w:pPr>
      <w:r>
        <w:t>Demonstrirajte sve implementirane funkcionalnosti u glavnom programu na sljedeći način:</w:t>
      </w:r>
    </w:p>
    <w:p w14:paraId="5840B602" w14:textId="016E2C60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 xml:space="preserve">Za demonstraciju nije potrebno od korisnika tražiti unos, već </w:t>
      </w:r>
      <w:r w:rsidR="00DC5E90">
        <w:t xml:space="preserve">napraviti </w:t>
      </w:r>
      <w:r>
        <w:t>hard</w:t>
      </w:r>
      <w:r w:rsidR="00DC5E90">
        <w:t xml:space="preserve"> </w:t>
      </w:r>
      <w:proofErr w:type="spellStart"/>
      <w:r w:rsidR="00DC5E90">
        <w:t>code</w:t>
      </w:r>
      <w:proofErr w:type="spellEnd"/>
      <w:r w:rsidR="00DC5E90">
        <w:t xml:space="preserve"> </w:t>
      </w:r>
      <w:r>
        <w:t>objek</w:t>
      </w:r>
      <w:r w:rsidR="00DC5E90">
        <w:t>a</w:t>
      </w:r>
      <w:r>
        <w:t>t</w:t>
      </w:r>
      <w:r w:rsidR="00DC5E90">
        <w:t xml:space="preserve">a </w:t>
      </w:r>
      <w:r>
        <w:t>hijerarhije</w:t>
      </w:r>
    </w:p>
    <w:p w14:paraId="289A81C1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lastRenderedPageBreak/>
        <w:t>Kreirati tri instance studenta, staviti ih u listu te ih ispisati</w:t>
      </w:r>
    </w:p>
    <w:p w14:paraId="341E1419" w14:textId="503E8606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Sortirati listu studenta na predodređeni način i ispisati ih</w:t>
      </w:r>
    </w:p>
    <w:p w14:paraId="3F902235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Sortirati listu studenata prema prezimenu rastuće i ispisati ih</w:t>
      </w:r>
    </w:p>
    <w:p w14:paraId="122481E9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Kreirati nepotvrđeni kolegij i ispisati ga</w:t>
      </w:r>
    </w:p>
    <w:p w14:paraId="3F333C27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Kreirati asistenta i profesora za spomenuti kolegij i ispisati ih</w:t>
      </w:r>
    </w:p>
    <w:p w14:paraId="0F2CD7A4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Kreirati dekana i ispisati ga</w:t>
      </w:r>
    </w:p>
    <w:p w14:paraId="3AD62E62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Kreirati jedinstvenu listu studenata, asistenata, profesora i dekana, ubaciti postojeće</w:t>
      </w:r>
      <w:r w:rsidR="00DC5E90">
        <w:t xml:space="preserve"> </w:t>
      </w:r>
      <w:r>
        <w:t>instance i ispisati koliko objekata istog tipa postoji u memoriji</w:t>
      </w:r>
    </w:p>
    <w:p w14:paraId="1D093F35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Kreirati nepotpisani dokument</w:t>
      </w:r>
    </w:p>
    <w:p w14:paraId="181E7742" w14:textId="77777777" w:rsidR="00DC5E90" w:rsidRDefault="0036407A" w:rsidP="0036407A">
      <w:pPr>
        <w:pStyle w:val="ListParagraph"/>
        <w:numPr>
          <w:ilvl w:val="0"/>
          <w:numId w:val="1"/>
        </w:numPr>
        <w:jc w:val="both"/>
      </w:pPr>
      <w:r>
        <w:t>Napraviti i popuniti listu stvari za potpis od strane dekana (postojeći kolegij i</w:t>
      </w:r>
      <w:r w:rsidR="00DC5E90">
        <w:t xml:space="preserve"> </w:t>
      </w:r>
      <w:r>
        <w:t>dokument) te pozvati dekana da ih potpise</w:t>
      </w:r>
    </w:p>
    <w:p w14:paraId="5D326197" w14:textId="4A361708" w:rsidR="00C03282" w:rsidRDefault="0036407A" w:rsidP="0036407A">
      <w:pPr>
        <w:pStyle w:val="ListParagraph"/>
        <w:numPr>
          <w:ilvl w:val="0"/>
          <w:numId w:val="1"/>
        </w:numPr>
        <w:jc w:val="both"/>
      </w:pPr>
      <w:r>
        <w:t>Ispisati kolegij i dokument nakon potpisa</w:t>
      </w:r>
    </w:p>
    <w:sectPr w:rsidR="00C0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45F56"/>
    <w:multiLevelType w:val="hybridMultilevel"/>
    <w:tmpl w:val="A1863342"/>
    <w:lvl w:ilvl="0" w:tplc="0B401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53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37"/>
    <w:rsid w:val="00162099"/>
    <w:rsid w:val="0036407A"/>
    <w:rsid w:val="00C03282"/>
    <w:rsid w:val="00CD37B7"/>
    <w:rsid w:val="00D57837"/>
    <w:rsid w:val="00DC5E90"/>
    <w:rsid w:val="00F1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8AE5E"/>
  <w15:chartTrackingRefBased/>
  <w15:docId w15:val="{701BDD7B-871C-495F-8259-849146E0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2024-06-17T13:48:00Z</dcterms:created>
  <dcterms:modified xsi:type="dcterms:W3CDTF">2024-06-17T16:20:00Z</dcterms:modified>
</cp:coreProperties>
</file>