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465E" w14:textId="4759C825" w:rsidR="005A5548" w:rsidRDefault="006C27E3" w:rsidP="00921A0D">
      <w:pPr>
        <w:pStyle w:val="ListParagraph"/>
        <w:numPr>
          <w:ilvl w:val="0"/>
          <w:numId w:val="1"/>
        </w:numPr>
      </w:pPr>
      <w:r>
        <w:t>Name 1</w:t>
      </w:r>
    </w:p>
    <w:p w14:paraId="5A60160C" w14:textId="77777777" w:rsidR="006C27E3" w:rsidRDefault="006C27E3" w:rsidP="006C27E3">
      <w:pPr>
        <w:pStyle w:val="ListParagraph"/>
      </w:pPr>
    </w:p>
    <w:sectPr w:rsidR="006C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4581A"/>
    <w:multiLevelType w:val="hybridMultilevel"/>
    <w:tmpl w:val="3EF0E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6E"/>
    <w:rsid w:val="005A366E"/>
    <w:rsid w:val="005A5548"/>
    <w:rsid w:val="006C27E3"/>
    <w:rsid w:val="0092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5236"/>
  <w15:chartTrackingRefBased/>
  <w15:docId w15:val="{8B36CBCF-EE03-4C61-A718-4D065829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Slavova</dc:creator>
  <cp:keywords/>
  <dc:description/>
  <cp:lastModifiedBy>Maya Slavova</cp:lastModifiedBy>
  <cp:revision>3</cp:revision>
  <dcterms:created xsi:type="dcterms:W3CDTF">2022-02-16T14:05:00Z</dcterms:created>
  <dcterms:modified xsi:type="dcterms:W3CDTF">2022-02-16T14:07:00Z</dcterms:modified>
</cp:coreProperties>
</file>