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16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gridSpan w:val="2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NAZWA KURSU: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STEROWANIE PROCESAMI DYSKRETNYMI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PROWADZĄCY: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eastAsia="SimSun" w:cs="Times New Roman" w:asciiTheme="minorAscii"/>
                <w:b w:val="0"/>
                <w:i w:val="0"/>
                <w:caps w:val="0"/>
                <w:color w:val="auto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color w:val="auto"/>
                <w:sz w:val="22"/>
                <w:szCs w:val="22"/>
                <w:shd w:val="clear" w:color="auto" w:fill="auto"/>
              </w:rPr>
            </w:pPr>
            <w:r>
              <w:rPr>
                <w:rFonts w:hint="default" w:hAnsi="Times New Roman" w:eastAsia="SimSun" w:cs="Times New Roman" w:asciiTheme="minorAscii"/>
                <w:b w:val="0"/>
                <w:i w:val="0"/>
                <w:caps w:val="0"/>
                <w:color w:val="auto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Dr inż. Mariusz Makuchowski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7" w:hRule="atLeast"/>
        </w:trPr>
        <w:tc>
          <w:tcPr>
            <w:tcW w:w="8522" w:type="dxa"/>
            <w:gridSpan w:val="3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TEMAT:</w:t>
            </w:r>
          </w:p>
          <w:p>
            <w:pPr>
              <w:jc w:val="center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</w:rPr>
            </w:pPr>
          </w:p>
          <w:p>
            <w:pPr>
              <w:jc w:val="center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  <w:br w:type="textWrapping"/>
            </w: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  <w:t>ALGORYTM DYNAMICZNEGO PROGRAMOWANIA ZWRACAJĄCY SUMĘ WITI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GRUPA: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SŁAWOMIR ŻABA,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MATEUSZ WOJDYŁA</w:t>
            </w:r>
          </w:p>
        </w:tc>
        <w:tc>
          <w:tcPr>
            <w:tcW w:w="1620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OCENA: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PROPONOWANA OCENA: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center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4.5</w:t>
            </w:r>
          </w:p>
        </w:tc>
      </w:tr>
    </w:tbl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asciiTheme="minorAscii"/>
          <w:b/>
          <w:bCs/>
          <w:sz w:val="22"/>
          <w:szCs w:val="22"/>
        </w:rPr>
        <w:t xml:space="preserve">Opis działania algorytmu 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dynamicznego programowania: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Algorytm szeregujący dla kryterium , gdzie N to liczba zadań nieprzerywalnych do uszeregowania. Każde zadanie posiada czas wykonania na maszynie p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i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, wagę w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i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 xml:space="preserve"> oraz oczekiwany termin zakończenia d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i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.Każdemu uszeregowanemu zadaniuprzypisujemy spóźnienie T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 xml:space="preserve">i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wyliczane zgodnie z następującym wzorem: T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 xml:space="preserve">i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= max(C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i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 xml:space="preserve"> - d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i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, 0), gdzie C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 xml:space="preserve">i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to czas zakończenia itego zadania. Algorytm wykonuje (2^n -1), w którym znajduje wartość optymalną uszeregowań podzbiorów zbioru zadań. Każdy z kroków zapisujemy w N bitach. Algorytm wykonuje kroki od pierwszego do 2^N - 1 w każdym wyznaczając minimalną wartość funkcji celu dla podzbioru zadań. Poniżej przedstawiony jest przykład pierwszych kilku kroków algorytmu dla N = 4.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asciiTheme="minorAscii"/>
          <w:b w:val="0"/>
          <w:bCs w:val="0"/>
          <w:sz w:val="22"/>
          <w:szCs w:val="22"/>
          <w:lang w:val="en-US"/>
        </w:rPr>
      </w:pP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0001 = max(0, p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 xml:space="preserve">1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- d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1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) * w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1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ab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- czas zakończenia = czas wykonywania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 xml:space="preserve">0010 =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max(0, p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2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 xml:space="preserve"> 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- d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2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) * w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2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ab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- czas zakończenia = czas wykonywania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0011 = min(0001 z zadaniem drugim na końcu, 0010 z zadaniem pierwszym na końcu). Czas zakończenia ostatniego zadania C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’jest stały i równy sumie czasów wyonania na masyznie zadania pierwszego i drugiego. Z tego wynika, że do wartości funkcji celu zbioru 0001 dodajemy w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2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*(C’- d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2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 xml:space="preserve">), a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do wartości funkcji celu zbioru 00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10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 xml:space="preserve"> dodajemy w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1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*(C’- d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subscript"/>
        </w:rPr>
        <w:t>1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)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. Z tych dwóch sum wybieramy mniejszą i przypisujemy ją, jako minimalną wartość funkcji celu dla zbioru 0011. Postępując analogicznie z algorytmem, ostatnią wartością funkcji celu do wyliczenia będzie dla zbioru 1111, czyli: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  <w:vertAlign w:val="baseline"/>
        </w:rPr>
        <w:t>1111 = min(1110 + pierwsze zadanie na końcu, 1101 + drugie zadanie na końcu, 1011 + trzecie zadanie na końcu, 0111 + czwarte zadanie na końcu)</w:t>
      </w:r>
      <w:bookmarkStart w:id="0" w:name="_GoBack"/>
      <w:bookmarkEnd w:id="0"/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Dane wyjściowe programu: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Data.10: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766,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6 9 2 5 1 3 4 7 8 10,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0.000235s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Data.11: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799,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6 9 2 11 5 1 3 7 4 8 10,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0.000493s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Data.12: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742,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6 9 2 11 5 1 3 12 7 4 8 10,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czas wykonania: 0.001051s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Data.13: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688,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6 9 5 2 11 1 3 12 4 7 8 10 13,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czas wykonania: 0.00221s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Data.14: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497,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6 9 5 1 2 3 11 12 4 7 8 10 13 14,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0.004578s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Data.15: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440,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6 9 5 1 2 3 11 4 12 7 8 10 13 14 15,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0.009865s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Data.16: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423,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6 9 5 1 2 3 11 4 7 12 8 10 13 14 15 16,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0.020086s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olor w:val="000000"/>
          <w:spacing w:val="0"/>
          <w:sz w:val="22"/>
          <w:szCs w:val="22"/>
        </w:rPr>
        <w:t>D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ata.17: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417,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6 9 5 1 2 3 11 4 7 12 8 10 13 14 15 16 17,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0.041643s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olor w:val="000000"/>
          <w:spacing w:val="0"/>
          <w:sz w:val="22"/>
          <w:szCs w:val="22"/>
        </w:rPr>
        <w:t>D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ata.18: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405,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6 9 5 1 2 3 11 18 4 7 12 8 10 13 14 15 16 17,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0.085432s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Data.19: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393,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6 9 5 1 2 3 4 11 18 7 8 12 10 13 14 15 16 19 17,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0.178127s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Data.20: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897,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6 20 9 5 1 2 3 11 18 4 7 12 8 10 13 14 19 15 16 17,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0.365014s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Łączny czas: 0.708734s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77084">
    <w:nsid w:val="56F7BFDC"/>
    <w:multiLevelType w:val="singleLevel"/>
    <w:tmpl w:val="56F7BFD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9076894">
    <w:nsid w:val="56F7BF1E"/>
    <w:multiLevelType w:val="singleLevel"/>
    <w:tmpl w:val="56F7BF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9076894"/>
  </w:num>
  <w:num w:numId="2">
    <w:abstractNumId w:val="1459077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FB2"/>
    <w:rsid w:val="7FFF1FB2"/>
    <w:rsid w:val="BBFCF3B0"/>
    <w:rsid w:val="E6BA51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2016-03-27T13:55:00Z</dcterms:created>
  <dc:creator>slawek</dc:creator>
  <cp:lastModifiedBy>slawek</cp:lastModifiedBy>
  <dcterms:modified xsi:type="dcterms:W3CDTF">2016-03-28T13:03:27Z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1045-10.1.0.5503</vt:lpwstr>
  </property>
</Properties>
</file>