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x2l4z0o1y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Gabriel isaias Rubilar Yañez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7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15"/>
        <w:gridCol w:w="930"/>
        <w:gridCol w:w="855"/>
        <w:gridCol w:w="990"/>
        <w:gridCol w:w="1095"/>
        <w:gridCol w:w="1080"/>
        <w:gridCol w:w="3705"/>
        <w:tblGridChange w:id="0">
          <w:tblGrid>
            <w:gridCol w:w="2715"/>
            <w:gridCol w:w="930"/>
            <w:gridCol w:w="855"/>
            <w:gridCol w:w="990"/>
            <w:gridCol w:w="1095"/>
            <w:gridCol w:w="1080"/>
            <w:gridCol w:w="37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pl1jnsxxir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6.99218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 </w:t>
            </w:r>
          </w:p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bastante seguro identificando problemas y planteando soluciones informáticas a partir de los requerimientos de un proyecto. He podido desarrollar esta habilidad en distintos trabajos académicos, aunque considero que todavía debo mejorar la evaluación de distintas alternativas considerando recursos, costos y posibles riesgos.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desarrollando soluciones y utilizando distintas herramientas de programación. Me gusta buscar formas de ordenar el trabajo y estructurar las soluciones para que sean más fáciles de mantener. Como aspecto a mejorar, necesito seguir fortaleciendo las buenas prácticas de desarrollo y la documentación.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competencias que más se relaciona con mis intereses. He trabajado con bases de datos y modelamiento de información en distintos proyectos, comprendiendo la importancia de organizar correctamente los datos. Me gustaría seguir fortaleciendo el diseño de modelos más escalables y preparados para trabajar con mayores volúmenes de información.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datos.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cómodo trabajando con consultas y manipulando información mediante SQL. He utilizado estos conocimientos para obtener y analizar información según distintos requerimientos. Considero que debo continuar reforzando consultas más avanzadas y la optimización de estas.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organización.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buena base para desarrollar programas y automatizar tareas utilizando herramientas de programación. Me gusta encontrar soluciones que permitan facilitar procesos y reducir trabajo manual. Aún debo seguir mejorando la calidad del código, las pruebas y la aplicación constante de buenas prácticas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la importancia de realizar pruebas antes de considerar terminada una solución y he trabajado con distintos tipos de pruebas en actividades académicas. Sin embargo, considero que todavía necesito adquirir más experiencia en pruebas automatizadas, integración y pruebas orientadas a ambientes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negocio.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sobre los componentes que forman parte de una solución informática y puedo comprender cómo se relacionan entre sí. Sin embargo, todavía necesito fortalecer mi capacidad para diseñar arquitecturas considerando aspectos como escalabilidad, seguridad, disponibilidad y costo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y optimizar procesos de negocio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interesa bastante esta competencia porque me gusta buscar formas de automatizar y mejorar procesos mediante soluciones tecnológicas. En proyectos académicos he trabajado integrando datos, herramientas y aplicaciones para resolver necesidades concretas. Quiero seguir mejorando la implementación de soluciones más completas y cercanas a un entorno laboral real.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básicos sobre seguridad informática y entiendo la importancia de proteger los sistemas y la información. Sin embargo, considero que esta es un área que debo fortalecer, especialmente en identificación de vulnerabilidades, control de accesos, protección de datos y aplicación de medidas de seguridad.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 competencia se relaciona bastante con mis intereses, especialmente porque he obtenido certificaciones relacionadas con gestión de proyectos. Tengo conocimientos sobre planificación, organización de actividades y seguimiento de proyectos. Aun así, me gustaría seguir desarrollando experiencia en estimación de recursos, costos, riesgos y toma de decisiones dentro de proyectos reales.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obtener información y conocimiento de la organización.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competencias con las que más me identifico, ya que me interesa el análisis de datos y la inteligencia de negocios. He trabajado con bases de datos, procesos de transformación y herramientas de análisis y visualización. Quiero seguir fortaleciendo mis conocimientos para trabajar con mayores volúmenes de información y generar resultados útiles para la toma de decisiones. </w:t>
            </w:r>
          </w:p>
        </w:tc>
      </w:tr>
    </w:tbl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3vQxMfnPa/LqBN65uVKjg+Zaw==">CgMxLjAyDWguN3gybDR6MG8xeTkyDmguM3BsMWpuc3h4aXJmOAByITFGMTBzOVJ1eXNUaVgyZ1VoZm9RMVNSbjd3ZFBlbE52Wg==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