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Las asignaturas que más me han gustado y que se relacionan con mis intereses profesionales son Bases de Datos, Desarrollo de Software e Inteligencia de Negocios </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De Bases de Datos, lo que más me gustó fue aprender a organizar y administrar información, además de utilizar consultas SQL para obtener datos específicos. Me interesa esta área porque considero que una buena gestión de la información es fundamental para que una organización pueda tomar mejores decisiones   y  Por otra parte, Inteligencia de Negocios y Análisis de Datos es un área que ha despertado bastante mi interés, ya que permite analizar información y transformarla en datos útiles para apoyar la toma de decisiones. Lo que más me gustó fue trabajar con datos, realizar procesos de transformación y utilizar herramientas de visualización para obtener información de mayor utilidad para una organización. </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Sí, considero que las certificaciones obtenidas durante la carrera tienen valor, ya que permiten respaldar los conocimientos y competencias que se han adquirido durante el proceso de formación.</w:t>
            </w:r>
          </w:p>
          <w:p w:rsidR="00000000" w:rsidDel="00000000" w:rsidP="00000000" w:rsidRDefault="00000000" w:rsidRPr="00000000" w14:paraId="0000001E">
            <w:pPr>
              <w:spacing w:after="240" w:before="240" w:lineRule="auto"/>
              <w:rPr>
                <w:rFonts w:ascii="Calibri" w:cs="Calibri" w:eastAsia="Calibri" w:hAnsi="Calibri"/>
                <w:b w:val="1"/>
                <w:bCs w:val="1"/>
              </w:rPr>
            </w:pPr>
            <w:r w:rsidDel="00000000" w:rsidR="00000000" w:rsidRPr="00000000">
              <w:rPr>
                <w:sz w:val="24"/>
                <w:szCs w:val="24"/>
                <w:rtl w:val="0"/>
              </w:rPr>
              <w:t xml:space="preserve">Además, las certificaciones pueden ser un aporte al perfil profesional, porque permiten demostrar que se poseen conocimientos específicos en determinadas áreas de la informática. Esto puede ser especialmente útil al momento de buscar oportunidades laborales, ya que complementan la formación académica y permiten diferenciarse de otros candidatos.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9">
            <w:pPr>
              <w:pBdr>
                <w:top w:color="auto" w:space="0" w:sz="0" w:val="none"/>
                <w:left w:color="auto" w:space="-14" w:sz="0" w:val="none"/>
                <w:bottom w:color="auto" w:space="0" w:sz="0" w:val="none"/>
                <w:right w:color="auto" w:space="0" w:sz="0" w:val="none"/>
                <w:between w:color="auto" w:space="0" w:sz="0" w:val="none"/>
              </w:pBdr>
              <w:tabs>
                <w:tab w:val="left" w:leader="none" w:pos="454"/>
              </w:tabs>
              <w:spacing w:after="160" w:line="259.20000000000005" w:lineRule="auto"/>
              <w:ind w:left="460" w:firstLine="0"/>
              <w:jc w:val="both"/>
              <w:rPr/>
            </w:pPr>
            <w:r w:rsidDel="00000000" w:rsidR="00000000" w:rsidRPr="00000000">
              <w:rPr>
                <w:rtl w:val="0"/>
              </w:rPr>
              <w:t xml:space="preserve">Considero que las competencias que tengo más desarrolladas son el análisis de información, el trabajo con bases de datos, la búsqueda de soluciones a problemas y el trabajo en equipo. Me siento especialmente seguro utilizando herramientas relacionadas con bases de datos y análisis de datos, porque he tenido la oportunidad de aplicar estos conocimientos en distintos trabajos y proyectos. También considero que he desarrollado la capacidad de adaptarme a nuevas herramientas y tecnologías cuando un proyecto lo requiere.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tabs>
                <w:tab w:val="left" w:leader="none" w:pos="454"/>
              </w:tabs>
              <w:jc w:val="both"/>
              <w:rPr/>
            </w:pPr>
            <w:r w:rsidDel="00000000" w:rsidR="00000000" w:rsidRPr="00000000">
              <w:rPr>
                <w:rtl w:val="0"/>
              </w:rPr>
              <w:t xml:space="preserve"> Las competencias que considero que requieren mayor fortalecimiento son la gestión integral de proyectos, la arquitectura de soluciones y la seguridad informática. Si bien tengo conocimientos iniciales en estas áreas, me gustaría adquirir mayor experiencia práctica para sentirme más seguro tomando decisiones técnicas, planificando proyectos y evaluando riesgos de seguridad. También quiero seguir mejorando mi comunicación de ideas y la forma de presentar soluciones de manera clara y profesional.</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t xml:space="preserve">Mis principales intereses profesionales están relacionados con el análisis de datos, la inteligencia de negocios, las bases de datos y el desarrollo de soluciones tecnológicas. El área que más me interesa es el análisis de datos e inteligencia de negocios, porque me gusta trabajar con información, encontrar patrones y transformar los datos en resultados que puedan apoyar la toma de decisiones de una organización. También me interesa seguir aprendiendo sobre tecnologías cloud y soluciones que permitan automatizar procesos.</w:t>
            </w:r>
            <w:r w:rsidDel="00000000" w:rsidR="00000000" w:rsidRPr="00000000">
              <w:rPr>
                <w:color w:val="767171"/>
                <w:sz w:val="24"/>
                <w:szCs w:val="24"/>
                <w:rtl w:val="0"/>
              </w:rPr>
              <w:t xml:space="preserve"> </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t xml:space="preserve">Las principales competencias que se relacionan con mis intereses profesionales son la construcción de modelos de datos, la programación de consultas para manipular información, la transformación de grandes volúmenes de datos y el desarrollo de soluciones informáticas de acuerdo con los requerimientos de una organización. También considero importante la gestión de proyectos, ya que permite organizar y orientar el trabajo hacia objetivos concretos. Una competencia que siento que necesito fortalecer especialmente es la arquitectura de soluciones, además de la seguridad informática, porque quiero tener una visión más completa del diseño e implementación de sistemas.</w:t>
            </w:r>
            <w:r w:rsidDel="00000000" w:rsidR="00000000" w:rsidRPr="00000000">
              <w:rPr>
                <w:color w:val="767171"/>
                <w:sz w:val="24"/>
                <w:szCs w:val="24"/>
                <w:rtl w:val="0"/>
              </w:rPr>
              <w:t xml:space="preserve"> </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tabs>
                <w:tab w:val="left" w:leader="none" w:pos="454"/>
              </w:tabs>
              <w:jc w:val="both"/>
              <w:rPr/>
            </w:pPr>
            <w:r w:rsidDel="00000000" w:rsidR="00000000" w:rsidRPr="00000000">
              <w:rPr>
                <w:rtl w:val="0"/>
              </w:rPr>
              <w:t xml:space="preserve">En cinco años me gustaría estar trabajando en el área de tecnología, idealmente en un cargo relacionado con Data Analytics, Business Intelligence o desarrollo de soluciones de datos. Me gustaría participar en proyectos donde pueda analizar información, construir soluciones y aportar a la toma de decisiones mediante tecnología. También me gustaría haber desarrollado una mayor experiencia profesional, seguir capacitándome en nuevas herramientas y asumir progresivamente mayores responsabilidades dentro de los proyectos y equipos de trabajo.</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rFonts w:ascii="Century Gothic" w:cs="Century Gothic" w:eastAsia="Century Gothic" w:hAnsi="Century Gothic"/>
                <w:sz w:val="20"/>
                <w:szCs w:val="20"/>
              </w:rPr>
            </w:pPr>
            <w:bookmarkStart w:colFirst="0" w:colLast="0" w:name="_heading=h.f5amn43ffqc7"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tabs>
                <w:tab w:val="left" w:leader="none" w:pos="454"/>
              </w:tabs>
              <w:jc w:val="both"/>
              <w:rPr/>
            </w:pPr>
            <w:r w:rsidDel="00000000" w:rsidR="00000000" w:rsidRPr="00000000">
              <w:rPr>
                <w:rtl w:val="0"/>
              </w:rPr>
              <w:t xml:space="preserve">Sí, considero que el proyecto APT se relaciona con mis proyecciones profesionales actuales, especialmente porque me permite aplicar conocimientos de análisis de datos, bases de datos, desarrollo de software y gestión de proyectos. El proyecto de Inteligencia de Mercado se relaciona bastante con mis intereses, ya que busca recopilar, procesar, analizar y visualizar información para apoyar la toma de decisiones. No considero necesario realizar un cambio de enfoque importante, aunque sí sería conveniente ajustar y priorizar algunas actividades para potenciar el desarrollo de competencias que todavía necesito fortalecer.</w:t>
            </w:r>
          </w:p>
          <w:p w:rsidR="00000000" w:rsidDel="00000000" w:rsidP="00000000" w:rsidRDefault="00000000" w:rsidRPr="00000000" w14:paraId="0000004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color w:val="767171"/>
                <w:sz w:val="24"/>
                <w:szCs w:val="24"/>
                <w:u w:val="no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259.20000000000005" w:lineRule="auto"/>
              <w:ind w:left="460" w:firstLine="0"/>
              <w:rPr/>
            </w:pPr>
            <w:r w:rsidDel="00000000" w:rsidR="00000000" w:rsidRPr="00000000">
              <w:rPr>
                <w:rtl w:val="0"/>
              </w:rPr>
              <w:t xml:space="preserve">Si fuera necesario realizar ajustes, considero que el Proyecto APT debería abordar principalmente el área de análisis de datos e inteligencia de negocios, junto con desarrollo de soluciones informáticas y gestión de proyectos. Las competencias deberían enfocarse en transformar datos en información útil, construir y manipular modelos de datos, implementar soluciones que optimicen procesos y gestionar las actividades del proyecto de acuerdo con sus objetivos.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59.20000000000005" w:lineRule="auto"/>
              <w:ind w:left="460" w:firstLine="0"/>
              <w:rPr/>
            </w:pPr>
            <w:r w:rsidDel="00000000" w:rsidR="00000000" w:rsidRPr="00000000">
              <w:rPr>
                <w:rtl w:val="0"/>
              </w:rPr>
              <w:t xml:space="preserve">El tipo de proyecto que más podría ayudarme en mi desarrollo profesional sería uno aplicado a una necesidad real de una organización, donde pudiera trabajar con datos, diseñar una solución tecnológica, utilizar herramientas de análisis y visualización y, al mismo tiempo, participar en la planificación y gestión del proyecto. Esto me permitiría fortalecer tanto mis competencias técnicas como mis habilidades para resolver problemas y trabajar en equipo.</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259.20000000000005" w:lineRule="auto"/>
              <w:ind w:left="460" w:firstLine="0"/>
              <w:rPr/>
            </w:pPr>
            <w:r w:rsidDel="00000000" w:rsidR="00000000" w:rsidRPr="00000000">
              <w:rPr>
                <w:rtl w:val="0"/>
              </w:rPr>
              <w:t xml:space="preserve">Considero que el Proyecto APT debería situarse en un contexto empresarial real, idealmente relacionado con una organización que necesite mejorar la gestión de su información o automatizar procesos. De esta manera, podría enfrentar requerimientos concretos, evaluar alternativas tecnológicas y generar una solución que entregue valor a la organización, desarrollando competencias que luego pueda aplicar en el mundo laboral</w:t>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deeIOY5Q6DCOlIYSd6HYTc0vQ==">CgMxLjAyDmguZjVhbW40M2ZmcWM3OAByITF6MEF5Yzc0TzNERlpudk1vbjRGZVdoNmpPZkZQLWx3aA==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