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14D36" w:rsidRDefault="00490156" w:rsidP="00B13C74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THE </w:t>
            </w:r>
            <w:r w:rsidR="00C1531F">
              <w:rPr>
                <w:sz w:val="22"/>
                <w:szCs w:val="22"/>
                <w:lang w:val="de-DE"/>
              </w:rPr>
              <w:t>UNIVERSITY</w:t>
            </w:r>
            <w:r w:rsidR="002A06BE">
              <w:rPr>
                <w:sz w:val="22"/>
                <w:szCs w:val="22"/>
                <w:lang w:val="de-DE"/>
              </w:rPr>
              <w:t xml:space="preserve"> OF DA</w:t>
            </w:r>
            <w:r>
              <w:rPr>
                <w:sz w:val="22"/>
                <w:szCs w:val="22"/>
                <w:lang w:val="de-DE"/>
              </w:rPr>
              <w:t>NANG</w:t>
            </w:r>
          </w:p>
          <w:p w:rsidR="00DD785F" w:rsidRPr="00914D36" w:rsidRDefault="00945AA1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>
              <w:rPr>
                <w:b/>
                <w:spacing w:val="-10"/>
                <w:sz w:val="22"/>
                <w:szCs w:val="22"/>
                <w:lang w:val="de-DE"/>
              </w:rPr>
              <w:t>UNIVERSITY OF SCIENCE AND TECHNOLOGY</w:t>
            </w:r>
            <w:r w:rsidR="00DD785F"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 </w:t>
            </w:r>
          </w:p>
          <w:p w:rsidR="00DD785F" w:rsidRPr="00914D36" w:rsidRDefault="00286C65" w:rsidP="00F7080F">
            <w:pPr>
              <w:jc w:val="center"/>
              <w:rPr>
                <w:sz w:val="22"/>
                <w:szCs w:val="22"/>
                <w:lang w:val="de-DE"/>
              </w:rPr>
            </w:pPr>
            <w:r>
              <w:rPr>
                <w:spacing w:val="-10"/>
                <w:sz w:val="22"/>
                <w:szCs w:val="22"/>
              </w:rPr>
              <w:t>FACULTY</w:t>
            </w:r>
            <w:r w:rsidR="00DD785F" w:rsidRPr="00914D36">
              <w:rPr>
                <w:spacing w:val="-10"/>
                <w:sz w:val="22"/>
                <w:szCs w:val="22"/>
              </w:rPr>
              <w:t xml:space="preserve"> </w:t>
            </w:r>
            <w:r w:rsidR="00F7080F">
              <w:rPr>
                <w:spacing w:val="-10"/>
                <w:sz w:val="22"/>
                <w:szCs w:val="22"/>
              </w:rPr>
              <w:t xml:space="preserve"> </w:t>
            </w:r>
            <w:r w:rsidR="00F7080F" w:rsidRPr="00F7080F">
              <w:rPr>
                <w:sz w:val="22"/>
                <w:szCs w:val="22"/>
              </w:rPr>
              <w:t>INFORMATION TECHNOLOGY</w:t>
            </w:r>
          </w:p>
        </w:tc>
        <w:tc>
          <w:tcPr>
            <w:tcW w:w="4943" w:type="dxa"/>
          </w:tcPr>
          <w:p w:rsidR="00DD785F" w:rsidRPr="003543F1" w:rsidRDefault="003543F1" w:rsidP="00B13C74">
            <w:pPr>
              <w:rPr>
                <w:b/>
                <w:sz w:val="26"/>
                <w:szCs w:val="22"/>
                <w:lang w:val="de-DE"/>
              </w:rPr>
            </w:pPr>
            <w:r w:rsidRPr="003543F1">
              <w:rPr>
                <w:b/>
                <w:sz w:val="26"/>
                <w:szCs w:val="22"/>
                <w:lang w:val="de-DE"/>
              </w:rPr>
              <w:t>SOCIALIST REPUBLIC OF VIETNAM</w:t>
            </w:r>
          </w:p>
          <w:p w:rsidR="00DD785F" w:rsidRPr="00914D36" w:rsidRDefault="00FE024A" w:rsidP="00FE024A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4A1E9C" wp14:editId="5E8534E4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199390</wp:posOffset>
                      </wp:positionV>
                      <wp:extent cx="25622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0DB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5.7pt" to="21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E024A">
              <w:t>Independence – Freedom – Happiness</w:t>
            </w:r>
          </w:p>
        </w:tc>
      </w:tr>
    </w:tbl>
    <w:p w:rsidR="00DD785F" w:rsidRPr="009A0E79" w:rsidRDefault="00E2687C" w:rsidP="00F96833">
      <w:pPr>
        <w:spacing w:before="120"/>
        <w:jc w:val="center"/>
        <w:rPr>
          <w:b/>
          <w:sz w:val="36"/>
          <w:szCs w:val="30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BDE9B" wp14:editId="4107BA99">
                <wp:simplePos x="0" y="0"/>
                <wp:positionH relativeFrom="column">
                  <wp:posOffset>72390</wp:posOffset>
                </wp:positionH>
                <wp:positionV relativeFrom="paragraph">
                  <wp:posOffset>-25400</wp:posOffset>
                </wp:positionV>
                <wp:extent cx="251206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7CE050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7pt,-2pt" to="203.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A0E79" w:rsidRPr="009A0E79">
        <w:t xml:space="preserve"> </w:t>
      </w:r>
      <w:r w:rsidR="009A0E79" w:rsidRPr="009A0E79">
        <w:rPr>
          <w:b/>
          <w:noProof/>
          <w:sz w:val="30"/>
        </w:rPr>
        <w:t xml:space="preserve">PROGRESS </w:t>
      </w:r>
      <w:r w:rsidR="0063693D" w:rsidRPr="0063693D">
        <w:rPr>
          <w:b/>
          <w:noProof/>
          <w:sz w:val="30"/>
        </w:rPr>
        <w:t xml:space="preserve">MONITORING </w:t>
      </w:r>
      <w:r w:rsidR="009A0E79" w:rsidRPr="009A0E79">
        <w:rPr>
          <w:b/>
          <w:noProof/>
          <w:sz w:val="30"/>
        </w:rPr>
        <w:t xml:space="preserve">FORM FOR </w:t>
      </w:r>
      <w:r w:rsidR="00A65CF8">
        <w:rPr>
          <w:b/>
          <w:noProof/>
          <w:sz w:val="30"/>
        </w:rPr>
        <w:t>GRADUATION</w:t>
      </w:r>
      <w:r w:rsidR="009A0E79" w:rsidRPr="009A0E79">
        <w:rPr>
          <w:b/>
          <w:noProof/>
          <w:sz w:val="30"/>
        </w:rPr>
        <w:t xml:space="preserve"> PROJECT</w:t>
      </w:r>
    </w:p>
    <w:p w:rsidR="00E80DB5" w:rsidRDefault="00E80DB5" w:rsidP="00E80DB5">
      <w:pPr>
        <w:jc w:val="center"/>
      </w:pPr>
      <w:r>
        <w:t>(</w:t>
      </w:r>
      <w:r w:rsidR="00944655" w:rsidRPr="00944655">
        <w:t>Form for Instructor / Student</w:t>
      </w:r>
      <w:r>
        <w:t>)</w:t>
      </w:r>
    </w:p>
    <w:p w:rsidR="00E80DB5" w:rsidRPr="00904500" w:rsidRDefault="00E80DB5" w:rsidP="00E80DB5">
      <w:pPr>
        <w:jc w:val="center"/>
        <w:rPr>
          <w:sz w:val="16"/>
          <w:szCs w:val="16"/>
        </w:rPr>
      </w:pPr>
    </w:p>
    <w:p w:rsidR="000C11C9" w:rsidRDefault="00B07AB9" w:rsidP="00A65CF8">
      <w:pPr>
        <w:spacing w:line="360" w:lineRule="auto"/>
        <w:jc w:val="both"/>
      </w:pPr>
      <w:r>
        <w:t>Student</w:t>
      </w:r>
      <w:r w:rsidR="0063693D">
        <w:t xml:space="preserve"> Name</w:t>
      </w:r>
      <w:r w:rsidR="00E80DB5" w:rsidRPr="003B4A26">
        <w:t xml:space="preserve">: </w:t>
      </w:r>
      <w:r w:rsidR="000C11C9">
        <w:t>Ho Van Anh Quoc</w:t>
      </w:r>
      <w:r w:rsidR="000C11C9">
        <w:tab/>
      </w:r>
      <w:r w:rsidR="00E80DB5">
        <w:t xml:space="preserve"> </w:t>
      </w:r>
      <w:r w:rsidR="0063693D">
        <w:t>Student ID</w:t>
      </w:r>
      <w:r w:rsidR="00DD785F">
        <w:t xml:space="preserve">: </w:t>
      </w:r>
      <w:r w:rsidR="000C11C9">
        <w:t>102140219</w:t>
      </w:r>
    </w:p>
    <w:p w:rsidR="00532D54" w:rsidRDefault="0063693D" w:rsidP="00A65CF8">
      <w:pPr>
        <w:spacing w:line="360" w:lineRule="auto"/>
        <w:jc w:val="both"/>
      </w:pPr>
      <w:r>
        <w:t>Project Name</w:t>
      </w:r>
      <w:r w:rsidR="00532D54" w:rsidRPr="003B4A26">
        <w:t>:</w:t>
      </w:r>
      <w:r w:rsidR="00532D54">
        <w:t xml:space="preserve"> </w:t>
      </w:r>
      <w:r w:rsidR="000C11C9">
        <w:t>Buidling an assets management for IT Company</w:t>
      </w:r>
    </w:p>
    <w:p w:rsidR="00E80DB5" w:rsidRPr="003B4A26" w:rsidRDefault="0063693D" w:rsidP="00A65CF8">
      <w:pPr>
        <w:spacing w:line="360" w:lineRule="auto"/>
        <w:jc w:val="both"/>
      </w:pPr>
      <w:r>
        <w:t>Instructor Name</w:t>
      </w:r>
      <w:r w:rsidR="000C11C9">
        <w:t>: Nguyen Thanh Binh</w:t>
      </w:r>
      <w:r w:rsidR="000C11C9">
        <w:tab/>
      </w:r>
      <w:r w:rsidR="000C11C9">
        <w:tab/>
      </w:r>
      <w:r w:rsidR="00E80DB5" w:rsidRPr="003B4A26">
        <w:t xml:space="preserve"> </w:t>
      </w:r>
      <w:r w:rsidR="00A65CF8">
        <w:t>Department</w:t>
      </w:r>
      <w:r w:rsidR="000C11C9">
        <w:t>: Information Technology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652"/>
        <w:gridCol w:w="990"/>
        <w:gridCol w:w="3410"/>
        <w:gridCol w:w="2970"/>
        <w:gridCol w:w="1320"/>
      </w:tblGrid>
      <w:tr w:rsidR="00E80DB5" w:rsidRPr="008E3AC5" w:rsidTr="002418B5">
        <w:trPr>
          <w:cantSplit/>
          <w:trHeight w:val="150"/>
          <w:jc w:val="center"/>
        </w:trPr>
        <w:tc>
          <w:tcPr>
            <w:tcW w:w="65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D669F3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109EB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Workload</w:t>
            </w:r>
          </w:p>
        </w:tc>
        <w:tc>
          <w:tcPr>
            <w:tcW w:w="13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661EA9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Instructor</w:t>
            </w:r>
            <w:r w:rsidR="00A65CF8">
              <w:rPr>
                <w:b/>
              </w:rPr>
              <w:t>’s</w:t>
            </w:r>
            <w:r>
              <w:rPr>
                <w:b/>
              </w:rPr>
              <w:t xml:space="preserve"> </w:t>
            </w:r>
            <w:r w:rsidRPr="00661EA9">
              <w:rPr>
                <w:b/>
              </w:rPr>
              <w:t>Signature</w:t>
            </w:r>
          </w:p>
        </w:tc>
      </w:tr>
      <w:tr w:rsidR="00E80DB5" w:rsidRPr="008E3AC5" w:rsidTr="002418B5">
        <w:trPr>
          <w:cantSplit/>
          <w:trHeight w:val="291"/>
          <w:jc w:val="center"/>
        </w:trPr>
        <w:tc>
          <w:tcPr>
            <w:tcW w:w="65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5955D7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uncompleted</w:t>
            </w:r>
            <w:r w:rsidR="00E80DB5">
              <w:rPr>
                <w:b/>
              </w:rPr>
              <w:t xml:space="preserve"> (%)</w:t>
            </w:r>
          </w:p>
        </w:tc>
        <w:tc>
          <w:tcPr>
            <w:tcW w:w="13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C11C9" w:rsidP="00B13C74">
            <w:pPr>
              <w:tabs>
                <w:tab w:val="right" w:pos="8640"/>
              </w:tabs>
              <w:jc w:val="center"/>
            </w:pPr>
            <w:r>
              <w:t>27/8 -8/9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0C11C9" w:rsidP="00B13C74">
            <w:pPr>
              <w:tabs>
                <w:tab w:val="right" w:pos="8640"/>
              </w:tabs>
            </w:pPr>
            <w:r>
              <w:t>- Analyze requirements (100%)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C11C9" w:rsidP="00B13C74">
            <w:pPr>
              <w:tabs>
                <w:tab w:val="right" w:pos="8640"/>
              </w:tabs>
              <w:jc w:val="center"/>
            </w:pPr>
            <w:r>
              <w:t>10-15/9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0C11C9" w:rsidP="00B13C74">
            <w:pPr>
              <w:tabs>
                <w:tab w:val="right" w:pos="8640"/>
              </w:tabs>
            </w:pPr>
            <w:r>
              <w:t>- Design Database (100%)</w:t>
            </w:r>
          </w:p>
          <w:p w:rsidR="000C11C9" w:rsidRDefault="000C11C9" w:rsidP="00B13C74">
            <w:pPr>
              <w:tabs>
                <w:tab w:val="right" w:pos="8640"/>
              </w:tabs>
            </w:pPr>
            <w:r>
              <w:t>- Design Lyaout (20%)</w:t>
            </w:r>
          </w:p>
          <w:p w:rsidR="000C11C9" w:rsidRPr="008E3AC5" w:rsidRDefault="000C11C9" w:rsidP="00B13C74">
            <w:pPr>
              <w:tabs>
                <w:tab w:val="right" w:pos="8640"/>
              </w:tabs>
            </w:pPr>
            <w:r>
              <w:t>- Research technologies (60%)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</w:pPr>
            <w:r w:rsidRPr="008E3AC5"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0C11C9" w:rsidP="00B13C74">
            <w:pPr>
              <w:tabs>
                <w:tab w:val="right" w:pos="8640"/>
              </w:tabs>
              <w:jc w:val="center"/>
            </w:pPr>
            <w:r>
              <w:t>17-22/9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0C11C9" w:rsidP="00B13C74">
            <w:pPr>
              <w:tabs>
                <w:tab w:val="right" w:pos="8640"/>
              </w:tabs>
            </w:pPr>
            <w:r>
              <w:t>- Build project structure (100%)</w:t>
            </w:r>
          </w:p>
          <w:p w:rsidR="000C11C9" w:rsidRPr="008E3AC5" w:rsidRDefault="000C11C9" w:rsidP="00B13C74">
            <w:pPr>
              <w:tabs>
                <w:tab w:val="right" w:pos="8640"/>
              </w:tabs>
            </w:pPr>
            <w:r>
              <w:t>- Design and implement login page (70%)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0C11C9" w:rsidP="00B13C74">
            <w:pPr>
              <w:tabs>
                <w:tab w:val="right" w:pos="8640"/>
              </w:tabs>
              <w:jc w:val="center"/>
            </w:pPr>
            <w:r>
              <w:t>24/9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4673FF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 w:rsidR="00E80DB5" w:rsidRPr="00D4068A">
              <w:rPr>
                <w:sz w:val="22"/>
                <w:szCs w:val="22"/>
              </w:rPr>
              <w:t xml:space="preserve"> 1: </w:t>
            </w:r>
            <w:r w:rsidR="00A65CF8">
              <w:rPr>
                <w:sz w:val="22"/>
                <w:szCs w:val="22"/>
              </w:rPr>
              <w:t>Evaluate</w:t>
            </w:r>
            <w:r w:rsidR="000C0C15" w:rsidRPr="000C0C15">
              <w:rPr>
                <w:sz w:val="22"/>
                <w:szCs w:val="22"/>
              </w:rPr>
              <w:t xml:space="preserve"> the work </w:t>
            </w:r>
            <w:r w:rsidR="00A65CF8">
              <w:rPr>
                <w:sz w:val="22"/>
                <w:szCs w:val="22"/>
              </w:rPr>
              <w:t xml:space="preserve">completed </w:t>
            </w:r>
            <w:r w:rsidR="00E80DB5" w:rsidRPr="00D4068A">
              <w:rPr>
                <w:sz w:val="22"/>
                <w:szCs w:val="22"/>
              </w:rPr>
              <w:t xml:space="preserve"> ___</w:t>
            </w:r>
            <w:r w:rsidR="008C4AA4">
              <w:rPr>
                <w:sz w:val="22"/>
                <w:szCs w:val="22"/>
              </w:rPr>
              <w:t>__</w:t>
            </w:r>
            <w:r w:rsidR="00E80DB5" w:rsidRPr="00D4068A">
              <w:rPr>
                <w:sz w:val="22"/>
                <w:szCs w:val="22"/>
              </w:rPr>
              <w:t xml:space="preserve">__ % : </w:t>
            </w:r>
          </w:p>
          <w:p w:rsidR="00E80DB5" w:rsidRPr="00D4068A" w:rsidRDefault="000C0C15" w:rsidP="00A65CF8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="00A65CF8"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 w:rsidR="00A65CF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0C11C9" w:rsidP="00B13C74">
            <w:pPr>
              <w:tabs>
                <w:tab w:val="right" w:pos="8640"/>
              </w:tabs>
              <w:jc w:val="center"/>
            </w:pPr>
            <w:r>
              <w:t>24/9 -28/9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2A0A46" w:rsidP="00B13C74">
            <w:pPr>
              <w:tabs>
                <w:tab w:val="right" w:pos="8640"/>
              </w:tabs>
            </w:pPr>
            <w:r>
              <w:t>- Login Feature (100%)</w:t>
            </w:r>
          </w:p>
          <w:p w:rsidR="002A0A46" w:rsidRPr="00D4068A" w:rsidRDefault="002A0A46" w:rsidP="00C20CDC">
            <w:pPr>
              <w:tabs>
                <w:tab w:val="right" w:pos="8640"/>
              </w:tabs>
            </w:pPr>
            <w:r>
              <w:t xml:space="preserve">- Design </w:t>
            </w:r>
            <w:r w:rsidR="00572F9D">
              <w:t xml:space="preserve">Main </w:t>
            </w:r>
            <w:r>
              <w:t xml:space="preserve">Layout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0C11C9" w:rsidP="00B13C74">
            <w:pPr>
              <w:tabs>
                <w:tab w:val="right" w:pos="8640"/>
              </w:tabs>
              <w:jc w:val="center"/>
            </w:pPr>
            <w:r>
              <w:t>1/10 – 5/10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2A0A46" w:rsidP="00B13C74">
            <w:pPr>
              <w:tabs>
                <w:tab w:val="right" w:pos="8640"/>
              </w:tabs>
            </w:pPr>
            <w:r>
              <w:t xml:space="preserve">- </w:t>
            </w:r>
            <w:r>
              <w:t>Implement Asset Detail Feature (100%)</w:t>
            </w:r>
          </w:p>
          <w:p w:rsidR="00572F9D" w:rsidRPr="00D4068A" w:rsidRDefault="00572F9D" w:rsidP="00C20CDC">
            <w:pPr>
              <w:tabs>
                <w:tab w:val="right" w:pos="8640"/>
              </w:tabs>
            </w:pPr>
            <w:r>
              <w:t xml:space="preserve">- Design UI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E80DB5" w:rsidP="00B13C74">
            <w:pPr>
              <w:tabs>
                <w:tab w:val="right" w:pos="8640"/>
              </w:tabs>
              <w:jc w:val="center"/>
            </w:pPr>
            <w:r w:rsidRPr="00D4068A">
              <w:t>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572F9D" w:rsidRDefault="000C11C9" w:rsidP="00B13C74">
            <w:pPr>
              <w:tabs>
                <w:tab w:val="right" w:pos="8640"/>
              </w:tabs>
              <w:jc w:val="center"/>
            </w:pPr>
            <w:r w:rsidRPr="00572F9D">
              <w:t>8/10 -12/10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572F9D" w:rsidRPr="00572F9D" w:rsidRDefault="00572F9D" w:rsidP="00572F9D">
            <w:pPr>
              <w:tabs>
                <w:tab w:val="right" w:pos="8640"/>
              </w:tabs>
            </w:pPr>
            <w:r w:rsidRPr="00572F9D">
              <w:t xml:space="preserve">- Implement </w:t>
            </w:r>
            <w:r w:rsidRPr="00572F9D">
              <w:t xml:space="preserve">Send Request For Using Asset </w:t>
            </w:r>
            <w:r w:rsidRPr="00572F9D">
              <w:t>Feature (100%)</w:t>
            </w:r>
          </w:p>
          <w:p w:rsidR="00E80DB5" w:rsidRPr="00572F9D" w:rsidRDefault="00572F9D" w:rsidP="00C20CDC">
            <w:pPr>
              <w:tabs>
                <w:tab w:val="right" w:pos="8640"/>
              </w:tabs>
            </w:pPr>
            <w:r w:rsidRPr="00572F9D">
              <w:t xml:space="preserve">- Design UI </w:t>
            </w:r>
            <w:r w:rsidR="00F43837">
              <w:t>a</w:t>
            </w:r>
            <w:r w:rsidRPr="00572F9D">
              <w:t xml:space="preserve">nd </w:t>
            </w:r>
            <w:r w:rsidR="00F43837">
              <w:t>a</w:t>
            </w:r>
            <w:r w:rsidRPr="00572F9D">
              <w:t xml:space="preserve">pply Ajax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2A0A46" w:rsidP="00B13C74">
            <w:pPr>
              <w:tabs>
                <w:tab w:val="right" w:pos="8640"/>
              </w:tabs>
              <w:jc w:val="center"/>
            </w:pPr>
            <w:r>
              <w:t>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2A0A46" w:rsidP="00B13C74">
            <w:pPr>
              <w:tabs>
                <w:tab w:val="right" w:pos="8640"/>
              </w:tabs>
              <w:jc w:val="center"/>
            </w:pPr>
            <w:r>
              <w:t>15/10-19/10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572F9D" w:rsidRPr="00572F9D" w:rsidRDefault="00572F9D" w:rsidP="00572F9D">
            <w:pPr>
              <w:tabs>
                <w:tab w:val="right" w:pos="8640"/>
              </w:tabs>
            </w:pPr>
            <w:r w:rsidRPr="00572F9D">
              <w:t xml:space="preserve">- Implement </w:t>
            </w:r>
            <w:r>
              <w:t xml:space="preserve">Tracking Request </w:t>
            </w:r>
            <w:r w:rsidRPr="00572F9D">
              <w:t>Feature (100%)</w:t>
            </w:r>
          </w:p>
          <w:p w:rsidR="00E80DB5" w:rsidRPr="00D4068A" w:rsidRDefault="00572F9D" w:rsidP="00C20CDC">
            <w:pPr>
              <w:tabs>
                <w:tab w:val="right" w:pos="8640"/>
              </w:tabs>
            </w:pPr>
            <w:r w:rsidRPr="00572F9D">
              <w:t xml:space="preserve">- Design UI </w:t>
            </w:r>
            <w:r w:rsidR="00F43837">
              <w:t>a</w:t>
            </w:r>
            <w:r w:rsidRPr="00572F9D">
              <w:t xml:space="preserve">nd </w:t>
            </w:r>
            <w:r w:rsidR="00F43837">
              <w:t>a</w:t>
            </w:r>
            <w:r w:rsidRPr="00572F9D">
              <w:t xml:space="preserve">pply </w:t>
            </w:r>
            <w:r>
              <w:t>Gridview Control of DevExpress</w:t>
            </w:r>
            <w:r w:rsidRPr="00572F9D">
              <w:t xml:space="preserve">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2A0A46" w:rsidP="00B13C74">
            <w:pPr>
              <w:tabs>
                <w:tab w:val="right" w:pos="8640"/>
              </w:tabs>
              <w:jc w:val="center"/>
            </w:pPr>
            <w:r>
              <w:t>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2A0A46" w:rsidP="00B13C74">
            <w:pPr>
              <w:tabs>
                <w:tab w:val="right" w:pos="8640"/>
              </w:tabs>
              <w:jc w:val="center"/>
            </w:pPr>
            <w:r>
              <w:t>22/10-26/10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572F9D" w:rsidP="00B13C74">
            <w:pPr>
              <w:tabs>
                <w:tab w:val="right" w:pos="8640"/>
              </w:tabs>
            </w:pPr>
            <w:r>
              <w:t>- Edit Database</w:t>
            </w:r>
            <w:r w:rsidR="00F43837">
              <w:t>: Change r</w:t>
            </w:r>
            <w:r>
              <w:t>elationship</w:t>
            </w:r>
          </w:p>
          <w:p w:rsidR="00572F9D" w:rsidRPr="00D4068A" w:rsidRDefault="00C20CDC" w:rsidP="00B13C74">
            <w:pPr>
              <w:tabs>
                <w:tab w:val="right" w:pos="8640"/>
              </w:tabs>
            </w:pPr>
            <w:r>
              <w:t>- Analyze deeper the process: buying, storing, distribution (100%)</w:t>
            </w:r>
            <w:r w:rsidR="00572F9D">
              <w:t xml:space="preserve"> 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D4068A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D4068A" w:rsidRDefault="002A0A46" w:rsidP="00B13C74">
            <w:pPr>
              <w:tabs>
                <w:tab w:val="right" w:pos="8640"/>
              </w:tabs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2A0A46" w:rsidP="00B13C74">
            <w:pPr>
              <w:tabs>
                <w:tab w:val="right" w:pos="8640"/>
              </w:tabs>
              <w:jc w:val="center"/>
            </w:pPr>
            <w:r>
              <w:t>29/10 –</w:t>
            </w:r>
          </w:p>
          <w:p w:rsidR="002A0A46" w:rsidRPr="00D4068A" w:rsidRDefault="002A0A46" w:rsidP="002A0A46">
            <w:pPr>
              <w:tabs>
                <w:tab w:val="right" w:pos="8640"/>
              </w:tabs>
              <w:jc w:val="center"/>
            </w:pPr>
            <w:r>
              <w:t>2/11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C20CDC" w:rsidRDefault="00F43837" w:rsidP="00B13C74">
            <w:pPr>
              <w:tabs>
                <w:tab w:val="right" w:pos="8640"/>
              </w:tabs>
            </w:pPr>
            <w:r>
              <w:t>- Design UI and a</w:t>
            </w:r>
            <w:r w:rsidR="00C20CDC">
              <w:t xml:space="preserve">pply DevExpress </w:t>
            </w:r>
          </w:p>
          <w:p w:rsidR="00C20CDC" w:rsidRDefault="00C20CDC" w:rsidP="00B13C74">
            <w:pPr>
              <w:tabs>
                <w:tab w:val="right" w:pos="8640"/>
              </w:tabs>
            </w:pPr>
            <w:r>
              <w:t>- Implement Collect Requests From User Feature (100%)</w:t>
            </w:r>
          </w:p>
          <w:p w:rsidR="00C20CDC" w:rsidRPr="00D4068A" w:rsidRDefault="00C20CDC" w:rsidP="00B13C74">
            <w:pPr>
              <w:tabs>
                <w:tab w:val="right" w:pos="8640"/>
              </w:tabs>
            </w:pPr>
            <w:r>
              <w:t>- Implement Assign Asset Feature (40%)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D4068A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lastRenderedPageBreak/>
              <w:t>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Default="002A0A46" w:rsidP="00B13C74">
            <w:pPr>
              <w:tabs>
                <w:tab w:val="right" w:pos="8640"/>
              </w:tabs>
              <w:jc w:val="center"/>
            </w:pPr>
            <w:r>
              <w:t>5/11 –</w:t>
            </w:r>
          </w:p>
          <w:p w:rsidR="002A0A46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t>9/11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Default="00C20CDC" w:rsidP="00C20CDC">
            <w:pPr>
              <w:tabs>
                <w:tab w:val="right" w:pos="8640"/>
              </w:tabs>
            </w:pPr>
            <w:r>
              <w:t>- Implement Assign Asset Feature (</w:t>
            </w:r>
            <w:r>
              <w:t>10</w:t>
            </w:r>
            <w:r>
              <w:t>0%)</w:t>
            </w:r>
          </w:p>
          <w:p w:rsidR="00F43837" w:rsidRDefault="00F43837" w:rsidP="00C20CDC">
            <w:pPr>
              <w:tabs>
                <w:tab w:val="right" w:pos="8640"/>
              </w:tabs>
            </w:pPr>
            <w:r>
              <w:t xml:space="preserve">- </w:t>
            </w:r>
            <w:r>
              <w:t xml:space="preserve">Research </w:t>
            </w:r>
            <w:r>
              <w:t>about BeginCallback with Combobox in DevExpress</w:t>
            </w:r>
          </w:p>
          <w:p w:rsidR="00C20CDC" w:rsidRDefault="00C20CDC" w:rsidP="00C20CDC">
            <w:pPr>
              <w:tabs>
                <w:tab w:val="right" w:pos="8640"/>
              </w:tabs>
            </w:pPr>
            <w:r>
              <w:t xml:space="preserve">- Design UI: A Form To Enter Infomation </w:t>
            </w:r>
          </w:p>
          <w:p w:rsidR="00C20CDC" w:rsidRDefault="00C20CDC" w:rsidP="00C20CDC">
            <w:pPr>
              <w:tabs>
                <w:tab w:val="right" w:pos="8640"/>
              </w:tabs>
            </w:pPr>
            <w:r>
              <w:t>- Implement Refer Quotes From Vendor Feature (</w:t>
            </w:r>
            <w:r w:rsidR="00F43837">
              <w:t>40</w:t>
            </w:r>
            <w:r>
              <w:t>%)</w:t>
            </w:r>
          </w:p>
          <w:p w:rsidR="00C20CDC" w:rsidRPr="008E3AC5" w:rsidRDefault="00C20CDC" w:rsidP="00C20CDC">
            <w:pPr>
              <w:tabs>
                <w:tab w:val="right" w:pos="8640"/>
              </w:tabs>
            </w:pPr>
            <w:r>
              <w:t>- Apply Jquery Autocomplete (100%)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t>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t>12/11-16/11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43837" w:rsidRDefault="00F43837" w:rsidP="00B13C74">
            <w:pPr>
              <w:tabs>
                <w:tab w:val="right" w:pos="8640"/>
              </w:tabs>
            </w:pPr>
            <w:r>
              <w:t>- Implement Refer Quotes From Vendor Feature (</w:t>
            </w:r>
            <w:r>
              <w:t>10</w:t>
            </w:r>
            <w:r>
              <w:t>0%)</w:t>
            </w:r>
          </w:p>
          <w:p w:rsidR="00E80DB5" w:rsidRDefault="00C20CDC" w:rsidP="00B13C74">
            <w:pPr>
              <w:tabs>
                <w:tab w:val="right" w:pos="8640"/>
              </w:tabs>
            </w:pPr>
            <w:r>
              <w:t>- Implement Submit Request Feature (100%)</w:t>
            </w:r>
          </w:p>
          <w:p w:rsidR="00C20CDC" w:rsidRDefault="00C20CDC" w:rsidP="00B13C74">
            <w:pPr>
              <w:tabs>
                <w:tab w:val="right" w:pos="8640"/>
              </w:tabs>
            </w:pPr>
            <w:r>
              <w:t>- Implement Select Quote Feature</w:t>
            </w:r>
          </w:p>
          <w:p w:rsidR="00C20CDC" w:rsidRDefault="00C20CDC" w:rsidP="00B13C74">
            <w:pPr>
              <w:tabs>
                <w:tab w:val="right" w:pos="8640"/>
              </w:tabs>
            </w:pPr>
            <w:r>
              <w:t>(100%)</w:t>
            </w:r>
          </w:p>
          <w:p w:rsidR="00C20CDC" w:rsidRDefault="00F43837" w:rsidP="00B13C74">
            <w:pPr>
              <w:tabs>
                <w:tab w:val="right" w:pos="8640"/>
              </w:tabs>
            </w:pPr>
            <w:r>
              <w:t>- Design UI and a</w:t>
            </w:r>
            <w:r w:rsidR="00C20CDC">
              <w:t>pply DevExpress</w:t>
            </w:r>
          </w:p>
          <w:p w:rsidR="00C20CDC" w:rsidRPr="008E3AC5" w:rsidRDefault="00C20CDC" w:rsidP="00B13C74">
            <w:pPr>
              <w:tabs>
                <w:tab w:val="right" w:pos="8640"/>
              </w:tabs>
            </w:pPr>
            <w:r>
              <w:t>- Edit Database: Add</w:t>
            </w:r>
            <w:r w:rsidR="00F43837">
              <w:t xml:space="preserve"> c</w:t>
            </w:r>
            <w:r>
              <w:t xml:space="preserve">olumn Delete </w:t>
            </w:r>
            <w:r w:rsidR="00F43837">
              <w:t>u</w:t>
            </w:r>
            <w:r w:rsidR="00F43837" w:rsidRPr="00F43837">
              <w:t>nnecessary</w:t>
            </w:r>
            <w:r w:rsidR="00F43837">
              <w:t xml:space="preserve"> table (Asset Service table)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E80DB5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t>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19/11-</w:t>
            </w:r>
          </w:p>
          <w:p w:rsidR="00E80DB5" w:rsidRPr="008E3AC5" w:rsidRDefault="002A0A46" w:rsidP="00B13C74">
            <w:pPr>
              <w:tabs>
                <w:tab w:val="right" w:pos="8640"/>
              </w:tabs>
              <w:jc w:val="center"/>
            </w:pPr>
            <w:r>
              <w:t>23/11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43837" w:rsidRDefault="00F43837" w:rsidP="00F43837">
            <w:pPr>
              <w:tabs>
                <w:tab w:val="right" w:pos="8640"/>
              </w:tabs>
            </w:pPr>
            <w:r>
              <w:t xml:space="preserve">- Implement </w:t>
            </w:r>
            <w:r>
              <w:t>Create Order</w:t>
            </w:r>
            <w:r>
              <w:t>(</w:t>
            </w:r>
            <w:r>
              <w:t>30</w:t>
            </w:r>
            <w:r>
              <w:t>%)</w:t>
            </w:r>
          </w:p>
          <w:p w:rsidR="00E80DB5" w:rsidRDefault="00F43837" w:rsidP="00B13C74">
            <w:pPr>
              <w:tabs>
                <w:tab w:val="right" w:pos="8640"/>
              </w:tabs>
            </w:pPr>
            <w:r>
              <w:t xml:space="preserve">- Research how to use the Selection Gridview </w:t>
            </w:r>
          </w:p>
          <w:p w:rsidR="00F43837" w:rsidRPr="008E3AC5" w:rsidRDefault="00F43837" w:rsidP="00B13C74">
            <w:pPr>
              <w:tabs>
                <w:tab w:val="right" w:pos="8640"/>
              </w:tabs>
            </w:pPr>
            <w:r>
              <w:t>- Apply Ajax and design UI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E80DB5" w:rsidRPr="008E3AC5" w:rsidRDefault="00E80DB5" w:rsidP="00B13C74">
            <w:pPr>
              <w:tabs>
                <w:tab w:val="right" w:pos="8640"/>
              </w:tabs>
            </w:pPr>
          </w:p>
        </w:tc>
      </w:tr>
      <w:tr w:rsidR="002A0A46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26/11-</w:t>
            </w:r>
          </w:p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30/11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43837" w:rsidRDefault="00F43837" w:rsidP="00F43837">
            <w:pPr>
              <w:tabs>
                <w:tab w:val="right" w:pos="8640"/>
              </w:tabs>
            </w:pPr>
            <w:r>
              <w:t xml:space="preserve">- </w:t>
            </w:r>
            <w:r>
              <w:t>Implement Create Order</w:t>
            </w:r>
          </w:p>
          <w:p w:rsidR="00F43837" w:rsidRDefault="00F43837" w:rsidP="00F43837">
            <w:pPr>
              <w:tabs>
                <w:tab w:val="right" w:pos="8640"/>
              </w:tabs>
            </w:pPr>
            <w:r>
              <w:t>(</w:t>
            </w:r>
            <w:r>
              <w:t>10</w:t>
            </w:r>
            <w:r>
              <w:t>0%)</w:t>
            </w:r>
          </w:p>
          <w:p w:rsidR="002A0A46" w:rsidRDefault="00F43837" w:rsidP="00B13C74">
            <w:pPr>
              <w:tabs>
                <w:tab w:val="right" w:pos="8640"/>
              </w:tabs>
            </w:pPr>
            <w:r>
              <w:t>- Test all features and fix UI the project</w:t>
            </w:r>
          </w:p>
          <w:p w:rsidR="00F7080F" w:rsidRPr="008E3AC5" w:rsidRDefault="00F7080F" w:rsidP="00F7080F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2A0A46" w:rsidRPr="008E3AC5" w:rsidRDefault="002A0A46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2A0A46" w:rsidRPr="008E3AC5" w:rsidRDefault="002A0A46" w:rsidP="00B13C74">
            <w:pPr>
              <w:tabs>
                <w:tab w:val="right" w:pos="8640"/>
              </w:tabs>
            </w:pPr>
          </w:p>
        </w:tc>
      </w:tr>
      <w:tr w:rsidR="002A0A46" w:rsidRPr="008E3AC5" w:rsidTr="002418B5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A0A46" w:rsidRDefault="002A0A46" w:rsidP="00B13C74">
            <w:pPr>
              <w:tabs>
                <w:tab w:val="right" w:pos="8640"/>
              </w:tabs>
              <w:jc w:val="center"/>
            </w:pPr>
            <w:r>
              <w:t>3/12 –</w:t>
            </w:r>
            <w:r w:rsidR="00F7080F">
              <w:t xml:space="preserve"> 4</w:t>
            </w:r>
            <w:r>
              <w:t>/12</w:t>
            </w:r>
          </w:p>
        </w:tc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43837" w:rsidRDefault="00F43837" w:rsidP="00B13C74">
            <w:pPr>
              <w:tabs>
                <w:tab w:val="right" w:pos="8640"/>
              </w:tabs>
            </w:pPr>
            <w:r>
              <w:t xml:space="preserve">- </w:t>
            </w:r>
            <w:r w:rsidR="00F7080F">
              <w:t>Implement Manage Asset page</w:t>
            </w:r>
          </w:p>
          <w:p w:rsidR="00F7080F" w:rsidRDefault="00F7080F" w:rsidP="00B13C74">
            <w:pPr>
              <w:tabs>
                <w:tab w:val="right" w:pos="8640"/>
              </w:tabs>
            </w:pPr>
            <w:r>
              <w:t>: Calculate Depreciation and Labeling (100%), Assgin Asset (100</w:t>
            </w:r>
            <w:bookmarkStart w:id="0" w:name="_GoBack"/>
            <w:bookmarkEnd w:id="0"/>
            <w:r>
              <w:t>%)</w:t>
            </w:r>
          </w:p>
          <w:p w:rsidR="00F7080F" w:rsidRPr="008E3AC5" w:rsidRDefault="00F7080F" w:rsidP="00B13C74">
            <w:pPr>
              <w:tabs>
                <w:tab w:val="right" w:pos="8640"/>
              </w:tabs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2A0A46" w:rsidRPr="008E3AC5" w:rsidRDefault="002A0A46" w:rsidP="00B13C74">
            <w:pPr>
              <w:tabs>
                <w:tab w:val="right" w:pos="8640"/>
              </w:tabs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2A0A46" w:rsidRPr="008E3AC5" w:rsidRDefault="002A0A46" w:rsidP="00B13C74">
            <w:pPr>
              <w:tabs>
                <w:tab w:val="right" w:pos="8640"/>
              </w:tabs>
            </w:pPr>
          </w:p>
        </w:tc>
      </w:tr>
      <w:tr w:rsidR="00F7080F" w:rsidRPr="008E3AC5" w:rsidTr="00F86831">
        <w:trPr>
          <w:cantSplit/>
          <w:trHeight w:val="680"/>
          <w:jc w:val="center"/>
        </w:trPr>
        <w:tc>
          <w:tcPr>
            <w:tcW w:w="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7080F" w:rsidRDefault="00F7080F" w:rsidP="00B13C74">
            <w:pPr>
              <w:tabs>
                <w:tab w:val="right" w:pos="8640"/>
              </w:tabs>
              <w:jc w:val="center"/>
            </w:pPr>
            <w: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7080F" w:rsidRDefault="00F7080F" w:rsidP="00B13C74">
            <w:pPr>
              <w:tabs>
                <w:tab w:val="right" w:pos="8640"/>
              </w:tabs>
              <w:jc w:val="center"/>
            </w:pPr>
            <w:r>
              <w:t>5/12</w:t>
            </w:r>
          </w:p>
        </w:tc>
        <w:tc>
          <w:tcPr>
            <w:tcW w:w="6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7080F" w:rsidRPr="00D4068A" w:rsidRDefault="00F7080F" w:rsidP="00F7080F">
            <w:pPr>
              <w:tabs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 2</w:t>
            </w:r>
            <w:r w:rsidRPr="00D4068A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Evaluate</w:t>
            </w:r>
            <w:r w:rsidRPr="000C0C15">
              <w:rPr>
                <w:sz w:val="22"/>
                <w:szCs w:val="22"/>
              </w:rPr>
              <w:t xml:space="preserve"> the work </w:t>
            </w:r>
            <w:r>
              <w:rPr>
                <w:sz w:val="22"/>
                <w:szCs w:val="22"/>
              </w:rPr>
              <w:t xml:space="preserve">completed </w:t>
            </w:r>
            <w:r w:rsidRPr="00D4068A">
              <w:rPr>
                <w:sz w:val="22"/>
                <w:szCs w:val="22"/>
              </w:rPr>
              <w:t xml:space="preserve"> ___</w:t>
            </w:r>
            <w:r>
              <w:rPr>
                <w:sz w:val="22"/>
                <w:szCs w:val="22"/>
              </w:rPr>
              <w:t>__</w:t>
            </w:r>
            <w:r w:rsidRPr="00D4068A">
              <w:rPr>
                <w:sz w:val="22"/>
                <w:szCs w:val="22"/>
              </w:rPr>
              <w:t xml:space="preserve">__ % : </w:t>
            </w:r>
          </w:p>
          <w:p w:rsidR="00F7080F" w:rsidRPr="008E3AC5" w:rsidRDefault="00F7080F" w:rsidP="00F7080F">
            <w:pPr>
              <w:tabs>
                <w:tab w:val="right" w:pos="8640"/>
              </w:tabs>
            </w:pPr>
            <w:r w:rsidRPr="000C0C15">
              <w:rPr>
                <w:sz w:val="22"/>
                <w:szCs w:val="22"/>
              </w:rPr>
              <w:t>Allow to continue the project</w:t>
            </w:r>
            <w:r w:rsidRPr="00D4068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  <w:r>
              <w:rPr>
                <w:sz w:val="22"/>
                <w:szCs w:val="22"/>
              </w:rPr>
              <w:t xml:space="preserve"> Stop</w:t>
            </w:r>
            <w:r w:rsidRPr="000C0C15">
              <w:rPr>
                <w:sz w:val="22"/>
                <w:szCs w:val="22"/>
              </w:rPr>
              <w:t xml:space="preserve"> further project execution.</w:t>
            </w:r>
            <w:r>
              <w:rPr>
                <w:sz w:val="22"/>
                <w:szCs w:val="22"/>
              </w:rPr>
              <w:t xml:space="preserve">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F7080F" w:rsidRPr="008E3AC5" w:rsidRDefault="00F7080F" w:rsidP="00B13C74">
            <w:pPr>
              <w:tabs>
                <w:tab w:val="right" w:pos="8640"/>
              </w:tabs>
            </w:pPr>
          </w:p>
        </w:tc>
      </w:tr>
    </w:tbl>
    <w:p w:rsidR="008C443A" w:rsidRDefault="00243CA8" w:rsidP="00F71C68"/>
    <w:sectPr w:rsidR="008C443A" w:rsidSect="00F71C68">
      <w:pgSz w:w="11907" w:h="16840" w:code="9"/>
      <w:pgMar w:top="1021" w:right="1021" w:bottom="81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B5"/>
    <w:rsid w:val="000C0C15"/>
    <w:rsid w:val="000C11C9"/>
    <w:rsid w:val="002418B5"/>
    <w:rsid w:val="00243CA8"/>
    <w:rsid w:val="00286C65"/>
    <w:rsid w:val="002A06BE"/>
    <w:rsid w:val="002A0A46"/>
    <w:rsid w:val="00330909"/>
    <w:rsid w:val="003543F1"/>
    <w:rsid w:val="004673FF"/>
    <w:rsid w:val="00490156"/>
    <w:rsid w:val="00532D54"/>
    <w:rsid w:val="00572F9D"/>
    <w:rsid w:val="005955D7"/>
    <w:rsid w:val="006109EB"/>
    <w:rsid w:val="0063693D"/>
    <w:rsid w:val="006406B6"/>
    <w:rsid w:val="00661EA9"/>
    <w:rsid w:val="006D77BC"/>
    <w:rsid w:val="006E192A"/>
    <w:rsid w:val="00775EA8"/>
    <w:rsid w:val="008C4AA4"/>
    <w:rsid w:val="00944655"/>
    <w:rsid w:val="00945AA1"/>
    <w:rsid w:val="009A0E79"/>
    <w:rsid w:val="009E6238"/>
    <w:rsid w:val="009F43C4"/>
    <w:rsid w:val="00A12D89"/>
    <w:rsid w:val="00A65CF8"/>
    <w:rsid w:val="00A82BE4"/>
    <w:rsid w:val="00B07AB9"/>
    <w:rsid w:val="00B4784E"/>
    <w:rsid w:val="00C1531F"/>
    <w:rsid w:val="00C20CDC"/>
    <w:rsid w:val="00CE39AD"/>
    <w:rsid w:val="00D4068A"/>
    <w:rsid w:val="00D669F3"/>
    <w:rsid w:val="00DD785F"/>
    <w:rsid w:val="00E2687C"/>
    <w:rsid w:val="00E31145"/>
    <w:rsid w:val="00E80DB5"/>
    <w:rsid w:val="00F43837"/>
    <w:rsid w:val="00F7080F"/>
    <w:rsid w:val="00F71C68"/>
    <w:rsid w:val="00F96833"/>
    <w:rsid w:val="00FC6B89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Quoc V. A. Ho</cp:lastModifiedBy>
  <cp:revision>2</cp:revision>
  <dcterms:created xsi:type="dcterms:W3CDTF">2018-12-03T02:44:00Z</dcterms:created>
  <dcterms:modified xsi:type="dcterms:W3CDTF">2018-12-03T02:44:00Z</dcterms:modified>
</cp:coreProperties>
</file>