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102021B" w:rsidR="00B401CF" w:rsidRDefault="008372A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COLEGIO FÉLIX DE JESÚS ROUGIER  </w:t>
      </w:r>
    </w:p>
    <w:p w14:paraId="00000002" w14:textId="2AA434A8" w:rsidR="00B401CF" w:rsidRDefault="008372A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CLAVE: 7830</w:t>
      </w:r>
    </w:p>
    <w:p w14:paraId="00000003" w14:textId="77777777" w:rsidR="00B401CF" w:rsidRDefault="00B401CF">
      <w:pPr>
        <w:rPr>
          <w:rFonts w:ascii="Arial" w:eastAsia="Arial" w:hAnsi="Arial" w:cs="Arial"/>
          <w:b/>
          <w:sz w:val="20"/>
          <w:szCs w:val="20"/>
        </w:rPr>
      </w:pPr>
    </w:p>
    <w:p w14:paraId="00000004" w14:textId="77777777" w:rsidR="00B401CF" w:rsidRDefault="00B401CF">
      <w:pPr>
        <w:rPr>
          <w:rFonts w:ascii="Arial" w:eastAsia="Arial" w:hAnsi="Arial" w:cs="Arial"/>
          <w:b/>
          <w:sz w:val="20"/>
          <w:szCs w:val="20"/>
        </w:rPr>
      </w:pPr>
    </w:p>
    <w:p w14:paraId="00000005" w14:textId="0B6A6CEB" w:rsidR="00B401CF" w:rsidRDefault="008372A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EXAMEN DE </w:t>
      </w:r>
      <w:r w:rsidR="00677845">
        <w:rPr>
          <w:rFonts w:ascii="Arial" w:eastAsia="Arial" w:hAnsi="Arial" w:cs="Arial"/>
          <w:b/>
          <w:sz w:val="20"/>
          <w:szCs w:val="20"/>
        </w:rPr>
        <w:t>SEGUNDO</w:t>
      </w:r>
      <w:r>
        <w:rPr>
          <w:rFonts w:ascii="Arial" w:eastAsia="Arial" w:hAnsi="Arial" w:cs="Arial"/>
          <w:b/>
          <w:sz w:val="20"/>
          <w:szCs w:val="20"/>
        </w:rPr>
        <w:t xml:space="preserve"> PERIODO</w:t>
      </w:r>
    </w:p>
    <w:p w14:paraId="00000006" w14:textId="356179DE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Asignatura: Taller de Cómputo I</w:t>
      </w:r>
      <w:r w:rsidR="004463EE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07" w14:textId="51743BFE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Ciclo lectivo: 202</w:t>
      </w:r>
      <w:r w:rsidR="00080296">
        <w:rPr>
          <w:rFonts w:ascii="Arial" w:eastAsia="Arial" w:hAnsi="Arial" w:cs="Arial"/>
          <w:sz w:val="20"/>
          <w:szCs w:val="20"/>
        </w:rPr>
        <w:t>4</w:t>
      </w:r>
      <w:r w:rsidR="00FB0B57">
        <w:rPr>
          <w:rFonts w:ascii="Arial" w:eastAsia="Arial" w:hAnsi="Arial" w:cs="Arial"/>
          <w:sz w:val="20"/>
          <w:szCs w:val="20"/>
        </w:rPr>
        <w:t>-202</w:t>
      </w:r>
      <w:r w:rsidR="00080296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/2</w:t>
      </w:r>
      <w:r w:rsidR="00FB0B57">
        <w:rPr>
          <w:rFonts w:ascii="Arial" w:eastAsia="Arial" w:hAnsi="Arial" w:cs="Arial"/>
          <w:sz w:val="20"/>
          <w:szCs w:val="20"/>
        </w:rPr>
        <w:t xml:space="preserve">   </w:t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  <w:t xml:space="preserve">     </w:t>
      </w:r>
      <w:r w:rsidR="00D15DCE">
        <w:rPr>
          <w:rFonts w:ascii="Arial" w:eastAsia="Arial" w:hAnsi="Arial" w:cs="Arial"/>
          <w:sz w:val="20"/>
          <w:szCs w:val="20"/>
        </w:rPr>
        <w:t xml:space="preserve"> </w:t>
      </w:r>
      <w:r w:rsidR="00FB0B57">
        <w:rPr>
          <w:rFonts w:ascii="Arial" w:eastAsia="Arial" w:hAnsi="Arial" w:cs="Arial"/>
          <w:sz w:val="20"/>
          <w:szCs w:val="20"/>
        </w:rPr>
        <w:t xml:space="preserve">        </w:t>
      </w:r>
      <w:r w:rsidR="00A063E4">
        <w:rPr>
          <w:rFonts w:ascii="Arial" w:eastAsia="Arial" w:hAnsi="Arial" w:cs="Arial"/>
          <w:sz w:val="20"/>
          <w:szCs w:val="20"/>
        </w:rPr>
        <w:t xml:space="preserve">   </w:t>
      </w:r>
      <w:r w:rsidR="00FB0B57">
        <w:rPr>
          <w:rFonts w:ascii="Arial" w:eastAsia="Arial" w:hAnsi="Arial" w:cs="Arial"/>
          <w:sz w:val="20"/>
          <w:szCs w:val="20"/>
        </w:rPr>
        <w:t xml:space="preserve"> </w:t>
      </w:r>
      <w:r w:rsidR="00937150">
        <w:rPr>
          <w:rFonts w:ascii="Arial" w:eastAsia="Arial" w:hAnsi="Arial" w:cs="Arial"/>
          <w:sz w:val="20"/>
          <w:szCs w:val="20"/>
        </w:rPr>
        <w:t xml:space="preserve"> </w:t>
      </w:r>
      <w:r w:rsidR="00FB0B57">
        <w:rPr>
          <w:rFonts w:ascii="Arial" w:eastAsia="Arial" w:hAnsi="Arial" w:cs="Arial"/>
          <w:sz w:val="20"/>
          <w:szCs w:val="20"/>
        </w:rPr>
        <w:t xml:space="preserve">Fecha: </w:t>
      </w:r>
      <w:r w:rsidR="00E802CE"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937150">
        <w:rPr>
          <w:rFonts w:ascii="Arial" w:eastAsia="Arial" w:hAnsi="Arial" w:cs="Arial"/>
          <w:sz w:val="20"/>
          <w:szCs w:val="20"/>
        </w:rPr>
        <w:t>mayo</w:t>
      </w:r>
      <w:r>
        <w:rPr>
          <w:rFonts w:ascii="Arial" w:eastAsia="Arial" w:hAnsi="Arial" w:cs="Arial"/>
          <w:sz w:val="20"/>
          <w:szCs w:val="20"/>
        </w:rPr>
        <w:t xml:space="preserve"> de 202</w:t>
      </w:r>
      <w:r w:rsidR="00080296">
        <w:rPr>
          <w:rFonts w:ascii="Arial" w:eastAsia="Arial" w:hAnsi="Arial" w:cs="Arial"/>
          <w:sz w:val="20"/>
          <w:szCs w:val="20"/>
        </w:rPr>
        <w:t>5</w:t>
      </w:r>
    </w:p>
    <w:p w14:paraId="00000008" w14:textId="6D25A7FA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Profesora: Militzia Tresgallo Domínguez.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E802CE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</w:t>
      </w:r>
      <w:r w:rsidR="0027724A">
        <w:rPr>
          <w:rFonts w:ascii="Arial" w:eastAsia="Arial" w:hAnsi="Arial" w:cs="Arial"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3715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</w:t>
      </w:r>
      <w:r w:rsidR="004463EE">
        <w:rPr>
          <w:rFonts w:ascii="Arial" w:eastAsia="Arial" w:hAnsi="Arial" w:cs="Arial"/>
          <w:sz w:val="20"/>
          <w:szCs w:val="20"/>
        </w:rPr>
        <w:t>Grupo: 2</w:t>
      </w:r>
      <w:r>
        <w:rPr>
          <w:rFonts w:ascii="Arial" w:eastAsia="Arial" w:hAnsi="Arial" w:cs="Arial"/>
          <w:sz w:val="20"/>
          <w:szCs w:val="20"/>
        </w:rPr>
        <w:t>0</w:t>
      </w:r>
      <w:r w:rsidR="00E802CE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</w:t>
      </w:r>
    </w:p>
    <w:p w14:paraId="00000009" w14:textId="77777777" w:rsidR="00B401CF" w:rsidRDefault="00B401CF">
      <w:pPr>
        <w:rPr>
          <w:rFonts w:ascii="Arial" w:eastAsia="Arial" w:hAnsi="Arial" w:cs="Arial"/>
          <w:sz w:val="20"/>
          <w:szCs w:val="20"/>
        </w:rPr>
      </w:pPr>
    </w:p>
    <w:p w14:paraId="0000000A" w14:textId="77777777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 _____________________________________________________________________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_  </w:t>
      </w:r>
      <w:proofErr w:type="spellStart"/>
      <w:r>
        <w:rPr>
          <w:rFonts w:ascii="Arial" w:eastAsia="Arial" w:hAnsi="Arial" w:cs="Arial"/>
          <w:sz w:val="20"/>
          <w:szCs w:val="20"/>
        </w:rPr>
        <w:t>Calif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: ______</w:t>
      </w:r>
    </w:p>
    <w:p w14:paraId="0000000B" w14:textId="77777777" w:rsidR="00B401CF" w:rsidRDefault="00B401CF">
      <w:pPr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14:paraId="0000000C" w14:textId="77777777" w:rsidR="00B401CF" w:rsidRDefault="00B401CF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0D" w14:textId="62C2836B" w:rsidR="00B401CF" w:rsidRDefault="008372A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Objetivo del examen: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Medir los conocimientos qua has adquirido en esta materia, respecto a la unidad </w:t>
      </w:r>
      <w:r w:rsidR="00A063E4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I de nuestro programa: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17145E" w:rsidRPr="0017145E">
        <w:rPr>
          <w:rFonts w:ascii="Calibri" w:eastAsia="Calibri" w:hAnsi="Calibri" w:cs="Calibri"/>
          <w:sz w:val="22"/>
          <w:szCs w:val="22"/>
        </w:rPr>
        <w:t>Posicionamiento en CSS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0E" w14:textId="77777777" w:rsidR="00B401CF" w:rsidRDefault="00B401CF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0F" w14:textId="4A2407D1" w:rsidR="00B401CF" w:rsidRDefault="008372A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Instrucciones Generales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Este examen consta de </w:t>
      </w:r>
      <w:r w:rsidR="00796F40">
        <w:rPr>
          <w:rFonts w:ascii="Calibri" w:eastAsia="Calibri" w:hAnsi="Calibri" w:cs="Calibri"/>
          <w:sz w:val="22"/>
          <w:szCs w:val="22"/>
        </w:rPr>
        <w:t>2</w:t>
      </w:r>
      <w:r w:rsidR="00C8279D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 reactivos con un valor de  puntos que corresponden al </w:t>
      </w:r>
      <w:r w:rsidR="000A3DCF">
        <w:rPr>
          <w:rFonts w:ascii="Calibri" w:eastAsia="Calibri" w:hAnsi="Calibri" w:cs="Calibri"/>
          <w:sz w:val="22"/>
          <w:szCs w:val="22"/>
        </w:rPr>
        <w:t>50</w:t>
      </w:r>
      <w:r>
        <w:rPr>
          <w:rFonts w:ascii="Calibri" w:eastAsia="Calibri" w:hAnsi="Calibri" w:cs="Calibri"/>
          <w:sz w:val="22"/>
          <w:szCs w:val="22"/>
        </w:rPr>
        <w:t xml:space="preserve">% </w:t>
      </w:r>
      <w:r w:rsidR="00BD7976">
        <w:rPr>
          <w:rFonts w:ascii="Calibri" w:eastAsia="Calibri" w:hAnsi="Calibri" w:cs="Calibri"/>
          <w:sz w:val="22"/>
          <w:szCs w:val="22"/>
        </w:rPr>
        <w:t xml:space="preserve">de la </w:t>
      </w:r>
      <w:r>
        <w:rPr>
          <w:rFonts w:ascii="Arial" w:eastAsia="Arial" w:hAnsi="Arial" w:cs="Arial"/>
          <w:sz w:val="20"/>
          <w:szCs w:val="20"/>
        </w:rPr>
        <w:t xml:space="preserve">calificación correspondiente al </w:t>
      </w:r>
      <w:r w:rsidR="0051490B">
        <w:rPr>
          <w:rFonts w:ascii="Arial" w:eastAsia="Arial" w:hAnsi="Arial" w:cs="Arial"/>
          <w:sz w:val="20"/>
          <w:szCs w:val="20"/>
        </w:rPr>
        <w:t>segundo</w:t>
      </w:r>
      <w:r>
        <w:rPr>
          <w:rFonts w:ascii="Arial" w:eastAsia="Arial" w:hAnsi="Arial" w:cs="Arial"/>
          <w:sz w:val="20"/>
          <w:szCs w:val="20"/>
        </w:rPr>
        <w:t xml:space="preserve"> periodo; el 5</w:t>
      </w:r>
      <w:r w:rsidR="000A3DCF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% restante se obtendrá de los aspectos señalados en la síntesis del programa, que se te entregó al inicio del semestre.</w:t>
      </w:r>
    </w:p>
    <w:p w14:paraId="00000010" w14:textId="77777777" w:rsidR="00B401CF" w:rsidRDefault="008372A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Después de leer con mucha atención cada uno de los siguientes reactivos, contéstalos siguiendo las indicaciones correspondientes. Dispones de una hora cuarenta minutos para resolver la prueba.</w:t>
      </w:r>
    </w:p>
    <w:p w14:paraId="00000011" w14:textId="77777777" w:rsidR="00B401CF" w:rsidRDefault="00B401CF">
      <w:pPr>
        <w:jc w:val="both"/>
        <w:rPr>
          <w:b/>
          <w:sz w:val="22"/>
          <w:szCs w:val="22"/>
        </w:rPr>
      </w:pPr>
    </w:p>
    <w:p w14:paraId="00000012" w14:textId="6EC9753E" w:rsidR="00B401CF" w:rsidRDefault="008372A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I.</w:t>
      </w:r>
      <w:r w:rsidR="006F4788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Utilizando Visual Studio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Code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realiza lo que se te solicita a continuación tomando en cuenta lo siguiente.</w:t>
      </w:r>
      <w:r>
        <w:rPr>
          <w:rFonts w:ascii="Calibri" w:eastAsia="Calibri" w:hAnsi="Calibri" w:cs="Calibri"/>
          <w:sz w:val="22"/>
          <w:szCs w:val="22"/>
        </w:rPr>
        <w:t xml:space="preserve"> (Valor total del bloque: </w:t>
      </w:r>
      <w:r w:rsidR="00C8279D">
        <w:rPr>
          <w:rFonts w:ascii="Calibri" w:eastAsia="Calibri" w:hAnsi="Calibri" w:cs="Calibri"/>
          <w:sz w:val="22"/>
          <w:szCs w:val="22"/>
        </w:rPr>
        <w:t>100</w:t>
      </w:r>
      <w:r>
        <w:rPr>
          <w:rFonts w:ascii="Calibri" w:eastAsia="Calibri" w:hAnsi="Calibri" w:cs="Calibri"/>
          <w:sz w:val="22"/>
          <w:szCs w:val="22"/>
        </w:rPr>
        <w:t xml:space="preserve"> puntos)</w:t>
      </w:r>
    </w:p>
    <w:p w14:paraId="33D5CD6E" w14:textId="77777777" w:rsidR="00677845" w:rsidRPr="00470A7D" w:rsidRDefault="00677845">
      <w:pPr>
        <w:rPr>
          <w:rFonts w:ascii="Calibri" w:eastAsia="Calibri" w:hAnsi="Calibri" w:cs="Calibri"/>
          <w:sz w:val="4"/>
          <w:szCs w:val="4"/>
        </w:rPr>
      </w:pPr>
    </w:p>
    <w:p w14:paraId="00000013" w14:textId="00F08F8C" w:rsidR="00B401CF" w:rsidRDefault="00703340">
      <w:pPr>
        <w:spacing w:line="276" w:lineRule="auto"/>
        <w:ind w:left="142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A. </w:t>
      </w:r>
      <w:r w:rsidR="00C1272D">
        <w:rPr>
          <w:rFonts w:ascii="Calibri" w:eastAsia="Calibri" w:hAnsi="Calibri" w:cs="Calibri"/>
          <w:b/>
          <w:sz w:val="22"/>
          <w:szCs w:val="22"/>
          <w:u w:val="single"/>
        </w:rPr>
        <w:t xml:space="preserve">Abre la carpeta </w:t>
      </w:r>
      <w:r w:rsidR="005458B1">
        <w:rPr>
          <w:rFonts w:ascii="Calibri" w:eastAsia="Calibri" w:hAnsi="Calibri" w:cs="Calibri"/>
          <w:b/>
          <w:sz w:val="22"/>
          <w:szCs w:val="22"/>
          <w:u w:val="single"/>
        </w:rPr>
        <w:t>2DOPERIODO</w:t>
      </w:r>
      <w:r w:rsidR="00C1272D">
        <w:rPr>
          <w:rFonts w:ascii="Calibri" w:eastAsia="Calibri" w:hAnsi="Calibri" w:cs="Calibri"/>
          <w:b/>
          <w:sz w:val="22"/>
          <w:szCs w:val="22"/>
          <w:u w:val="single"/>
        </w:rPr>
        <w:t xml:space="preserve"> y en el archivo index.html:</w:t>
      </w:r>
      <w:r w:rsidR="00676F24">
        <w:rPr>
          <w:rFonts w:ascii="Calibri" w:eastAsia="Calibri" w:hAnsi="Calibri" w:cs="Calibri"/>
          <w:b/>
          <w:sz w:val="22"/>
          <w:szCs w:val="22"/>
          <w:u w:val="single"/>
        </w:rPr>
        <w:t xml:space="preserve"> (Valor </w:t>
      </w:r>
      <w:r w:rsidR="00C8279D">
        <w:rPr>
          <w:rFonts w:ascii="Calibri" w:eastAsia="Calibri" w:hAnsi="Calibri" w:cs="Calibri"/>
          <w:b/>
          <w:sz w:val="22"/>
          <w:szCs w:val="22"/>
          <w:u w:val="single"/>
        </w:rPr>
        <w:t>40</w:t>
      </w:r>
      <w:r w:rsidR="00676F24">
        <w:rPr>
          <w:rFonts w:ascii="Calibri" w:eastAsia="Calibri" w:hAnsi="Calibri" w:cs="Calibri"/>
          <w:b/>
          <w:sz w:val="22"/>
          <w:szCs w:val="22"/>
          <w:u w:val="single"/>
        </w:rPr>
        <w:t xml:space="preserve"> puntos)</w:t>
      </w:r>
    </w:p>
    <w:p w14:paraId="753EA7F0" w14:textId="31819F28" w:rsidR="00C86246" w:rsidRDefault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 las opciones necesarias para que el documento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html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pueda utilizar las clases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Bootstrap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(Valor 5</w:t>
      </w:r>
      <w:r w:rsidR="005A3F3D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58C324DB" w14:textId="52CF495F" w:rsidR="00F6157A" w:rsidRDefault="00F61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 la etiqueta correcta dentro de la semántica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html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colocar dentro la barra de navegación. (Valor 3 puntos)</w:t>
      </w:r>
    </w:p>
    <w:p w14:paraId="4F5A0A44" w14:textId="076EDF89" w:rsidR="00BC56ED" w:rsidRPr="00FB3148" w:rsidRDefault="00C12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Utilizando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bootstrap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inserta una barra de navegación </w:t>
      </w:r>
      <w:r w:rsidR="00F6157A">
        <w:rPr>
          <w:rFonts w:ascii="Calibri" w:eastAsia="Calibri" w:hAnsi="Calibri" w:cs="Calibri"/>
          <w:color w:val="000000"/>
          <w:sz w:val="22"/>
          <w:szCs w:val="22"/>
        </w:rPr>
        <w:t xml:space="preserve">de tu elección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en el espacio </w:t>
      </w:r>
      <w:r w:rsidR="00F6157A">
        <w:rPr>
          <w:rFonts w:ascii="Calibri" w:eastAsia="Calibri" w:hAnsi="Calibri" w:cs="Calibri"/>
          <w:color w:val="000000"/>
          <w:sz w:val="22"/>
          <w:szCs w:val="22"/>
        </w:rPr>
        <w:t>correcto</w:t>
      </w:r>
      <w:r w:rsidR="00197FDD">
        <w:rPr>
          <w:rFonts w:ascii="Calibri" w:eastAsia="Calibri" w:hAnsi="Calibri" w:cs="Calibri"/>
          <w:color w:val="000000"/>
          <w:sz w:val="22"/>
          <w:szCs w:val="22"/>
        </w:rPr>
        <w:t>”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C7F09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(Valor </w:t>
      </w:r>
      <w:r w:rsidR="00385B83">
        <w:rPr>
          <w:rFonts w:ascii="Calibri" w:eastAsia="Calibri" w:hAnsi="Calibri" w:cs="Calibri"/>
          <w:color w:val="000000"/>
          <w:sz w:val="22"/>
          <w:szCs w:val="22"/>
        </w:rPr>
        <w:t>10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45AECB89" w14:textId="1A1C2F9E" w:rsidR="0005225B" w:rsidRPr="00F6157A" w:rsidRDefault="0078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 el texto de </w:t>
      </w:r>
      <w:r w:rsidR="00C27A2A">
        <w:rPr>
          <w:rFonts w:ascii="Calibri" w:eastAsia="Calibri" w:hAnsi="Calibri" w:cs="Calibri"/>
          <w:color w:val="000000"/>
          <w:sz w:val="22"/>
          <w:szCs w:val="22"/>
        </w:rPr>
        <w:t>los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elemento</w:t>
      </w:r>
      <w:r w:rsidR="009F19B3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la barra de navegación</w:t>
      </w:r>
      <w:r w:rsidR="00197FDD">
        <w:rPr>
          <w:rFonts w:ascii="Calibri" w:eastAsia="Calibri" w:hAnsi="Calibri" w:cs="Calibri"/>
          <w:color w:val="000000"/>
          <w:sz w:val="22"/>
          <w:szCs w:val="22"/>
        </w:rPr>
        <w:t xml:space="preserve"> por </w:t>
      </w:r>
      <w:r w:rsidR="00C27A2A">
        <w:rPr>
          <w:rFonts w:ascii="Calibri" w:eastAsia="Calibri" w:hAnsi="Calibri" w:cs="Calibri"/>
          <w:color w:val="000000"/>
          <w:sz w:val="22"/>
          <w:szCs w:val="22"/>
        </w:rPr>
        <w:t>“</w:t>
      </w:r>
      <w:proofErr w:type="spellStart"/>
      <w:r w:rsidR="00C27A2A">
        <w:rPr>
          <w:rFonts w:ascii="Calibri" w:eastAsia="Calibri" w:hAnsi="Calibri" w:cs="Calibri"/>
          <w:color w:val="000000"/>
          <w:sz w:val="22"/>
          <w:szCs w:val="22"/>
        </w:rPr>
        <w:t>TuApellido</w:t>
      </w:r>
      <w:proofErr w:type="spellEnd"/>
      <w:r w:rsidR="00C27A2A">
        <w:rPr>
          <w:rFonts w:ascii="Calibri" w:eastAsia="Calibri" w:hAnsi="Calibri" w:cs="Calibri"/>
          <w:color w:val="000000"/>
          <w:sz w:val="22"/>
          <w:szCs w:val="22"/>
        </w:rPr>
        <w:t>”, “Inicio”,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Nosotros</w:t>
      </w:r>
      <w:r w:rsidR="004C5DFD">
        <w:rPr>
          <w:rFonts w:ascii="Calibri" w:eastAsia="Calibri" w:hAnsi="Calibri" w:cs="Calibri"/>
          <w:color w:val="000000"/>
          <w:sz w:val="22"/>
          <w:szCs w:val="22"/>
        </w:rPr>
        <w:t xml:space="preserve">”, </w:t>
      </w:r>
      <w:r w:rsidR="00D17B20">
        <w:rPr>
          <w:rFonts w:ascii="Calibri" w:eastAsia="Calibri" w:hAnsi="Calibri" w:cs="Calibri"/>
          <w:color w:val="000000"/>
          <w:sz w:val="22"/>
          <w:szCs w:val="22"/>
        </w:rPr>
        <w:t>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Servicios Profesionales</w:t>
      </w:r>
      <w:r w:rsidR="00D17B20">
        <w:rPr>
          <w:rFonts w:ascii="Calibri" w:eastAsia="Calibri" w:hAnsi="Calibri" w:cs="Calibri"/>
          <w:color w:val="000000"/>
          <w:sz w:val="22"/>
          <w:szCs w:val="22"/>
        </w:rPr>
        <w:t>”,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Redes sociales</w:t>
      </w:r>
      <w:r w:rsidR="0001081C">
        <w:rPr>
          <w:rFonts w:ascii="Calibri" w:eastAsia="Calibri" w:hAnsi="Calibri" w:cs="Calibri"/>
          <w:color w:val="000000"/>
          <w:sz w:val="22"/>
          <w:szCs w:val="22"/>
        </w:rPr>
        <w:t>”</w:t>
      </w:r>
      <w:r w:rsidR="00AD7DE2">
        <w:rPr>
          <w:rFonts w:ascii="Calibri" w:eastAsia="Calibri" w:hAnsi="Calibri" w:cs="Calibri"/>
          <w:color w:val="000000"/>
          <w:sz w:val="22"/>
          <w:szCs w:val="22"/>
        </w:rPr>
        <w:t>. (Valor 2 puntos)</w:t>
      </w:r>
    </w:p>
    <w:p w14:paraId="3469AEEA" w14:textId="7FE5D568" w:rsidR="00F6157A" w:rsidRPr="00C86246" w:rsidRDefault="00F615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Coloca la clase correcta para hacer que los vínculos de la barra se muevan a la derecha. (Valor 4 puntos)</w:t>
      </w:r>
    </w:p>
    <w:p w14:paraId="2F3900E0" w14:textId="4521A263" w:rsidR="00C86246" w:rsidRPr="00C86246" w:rsidRDefault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En la posición correcta inserta una div con la clase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color w:val="000000"/>
          <w:sz w:val="22"/>
          <w:szCs w:val="22"/>
        </w:rPr>
        <w:t>” (Valor 3 puntos)</w:t>
      </w:r>
    </w:p>
    <w:p w14:paraId="1EC58AFD" w14:textId="04F2530D" w:rsidR="00C86246" w:rsidRPr="00C86246" w:rsidRDefault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Inserta una etiqueta de párrafo con la clase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párrafo</w:t>
      </w:r>
      <w:r>
        <w:rPr>
          <w:rFonts w:ascii="Calibri" w:eastAsia="Calibri" w:hAnsi="Calibri" w:cs="Calibri"/>
          <w:color w:val="000000"/>
          <w:sz w:val="22"/>
          <w:szCs w:val="22"/>
        </w:rPr>
        <w:t>” y copia el texto proporcionado por la maestra. (Valor 3 puntos)</w:t>
      </w:r>
    </w:p>
    <w:p w14:paraId="3769BF7E" w14:textId="31D1AC0D" w:rsidR="00C86246" w:rsidRPr="00C86246" w:rsidRDefault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Inserta la etiqueta dentro de la semántica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html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colocar dentro el pie de página. (Valor 3 puntos)</w:t>
      </w:r>
    </w:p>
    <w:p w14:paraId="1FD50228" w14:textId="77D48DC2" w:rsidR="00C86246" w:rsidRPr="00C8279D" w:rsidRDefault="00C86246" w:rsidP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Inserta </w:t>
      </w:r>
      <w:r w:rsidR="00F31E1E">
        <w:rPr>
          <w:rFonts w:ascii="Calibri" w:eastAsia="Calibri" w:hAnsi="Calibri" w:cs="Calibri"/>
          <w:color w:val="000000"/>
          <w:sz w:val="22"/>
          <w:szCs w:val="22"/>
        </w:rPr>
        <w:t>un párrafo 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copia el texto proporcionado por la maestra. (Valor 3 puntos)</w:t>
      </w:r>
    </w:p>
    <w:p w14:paraId="304F3E6B" w14:textId="6F998C36" w:rsidR="00C8279D" w:rsidRPr="00C86246" w:rsidRDefault="00C8279D" w:rsidP="00C862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 las acciones necesarias en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index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para cambiar el color de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nav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-bar. (Valor 4 puntos)</w:t>
      </w:r>
    </w:p>
    <w:p w14:paraId="2AB5479C" w14:textId="32206E05" w:rsidR="00FB24D7" w:rsidRDefault="00C86246" w:rsidP="00F31E1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t xml:space="preserve"> </w:t>
      </w:r>
    </w:p>
    <w:p w14:paraId="00000016" w14:textId="00B9ED63" w:rsidR="00B401CF" w:rsidRDefault="008372AD">
      <w:pPr>
        <w:spacing w:line="276" w:lineRule="auto"/>
        <w:ind w:left="142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En el archivo estilos.css</w:t>
      </w:r>
      <w:r w:rsidR="007B083D">
        <w:rPr>
          <w:rFonts w:ascii="Calibri" w:eastAsia="Calibri" w:hAnsi="Calibri" w:cs="Calibri"/>
          <w:b/>
          <w:sz w:val="22"/>
          <w:szCs w:val="22"/>
          <w:u w:val="single"/>
        </w:rPr>
        <w:t xml:space="preserve"> modifica </w:t>
      </w:r>
      <w:r w:rsidR="00676F24">
        <w:rPr>
          <w:rFonts w:ascii="Calibri" w:eastAsia="Calibri" w:hAnsi="Calibri" w:cs="Calibri"/>
          <w:b/>
          <w:sz w:val="22"/>
          <w:szCs w:val="22"/>
          <w:u w:val="single"/>
        </w:rPr>
        <w:t>los estilos siguientes</w:t>
      </w:r>
      <w:r w:rsidR="007B083D"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473036">
        <w:rPr>
          <w:rFonts w:ascii="Calibri" w:eastAsia="Calibri" w:hAnsi="Calibri" w:cs="Calibri"/>
          <w:b/>
          <w:sz w:val="22"/>
          <w:szCs w:val="22"/>
          <w:u w:val="single"/>
        </w:rPr>
        <w:t xml:space="preserve"> (Valor </w:t>
      </w:r>
      <w:r w:rsidR="00C8279D">
        <w:rPr>
          <w:rFonts w:ascii="Calibri" w:eastAsia="Calibri" w:hAnsi="Calibri" w:cs="Calibri"/>
          <w:b/>
          <w:sz w:val="22"/>
          <w:szCs w:val="22"/>
          <w:u w:val="single"/>
        </w:rPr>
        <w:t xml:space="preserve">60 </w:t>
      </w:r>
      <w:r w:rsidR="00473036">
        <w:rPr>
          <w:rFonts w:ascii="Calibri" w:eastAsia="Calibri" w:hAnsi="Calibri" w:cs="Calibri"/>
          <w:b/>
          <w:sz w:val="22"/>
          <w:szCs w:val="22"/>
          <w:u w:val="single"/>
        </w:rPr>
        <w:t>puntos)</w:t>
      </w:r>
    </w:p>
    <w:p w14:paraId="08D6BFEC" w14:textId="1DCCEA97" w:rsidR="00061D11" w:rsidRDefault="00676F24" w:rsidP="006D5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Toda la página debe tener margen y espacio entre el elemento y borde de cero</w:t>
      </w:r>
      <w:r w:rsidR="008372AD" w:rsidRPr="00F70A47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61D11" w:rsidRPr="00F70A47">
        <w:rPr>
          <w:rFonts w:ascii="Calibri" w:eastAsia="Calibri" w:hAnsi="Calibri" w:cs="Calibri"/>
          <w:color w:val="000000"/>
          <w:sz w:val="22"/>
          <w:szCs w:val="22"/>
        </w:rPr>
        <w:t xml:space="preserve"> (Valor 2 puntos)</w:t>
      </w:r>
    </w:p>
    <w:p w14:paraId="6C654184" w14:textId="288745BE" w:rsidR="00676F24" w:rsidRDefault="00676F24" w:rsidP="006D5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toda la página los elementos no deben tomar en cuenta otras medias como el margen. (valor 3 puntos) </w:t>
      </w:r>
    </w:p>
    <w:p w14:paraId="688B5F37" w14:textId="3D4D326B" w:rsidR="00676F24" w:rsidRDefault="00676F24" w:rsidP="006D5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Cambia la fuente en todo el cuerpo de la página. (Valor 3 puntos)</w:t>
      </w:r>
    </w:p>
    <w:p w14:paraId="6D2012E4" w14:textId="436555E2" w:rsidR="00676F24" w:rsidRDefault="00676F24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76F24">
        <w:rPr>
          <w:rFonts w:ascii="Calibri" w:eastAsia="Calibri" w:hAnsi="Calibri" w:cs="Calibri"/>
          <w:color w:val="000000"/>
          <w:sz w:val="22"/>
          <w:szCs w:val="22"/>
        </w:rPr>
        <w:t>Crea una clase nueva con el nombre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mi-barra</w:t>
      </w:r>
      <w:r w:rsidRPr="00676F24">
        <w:rPr>
          <w:rFonts w:ascii="Calibri" w:eastAsia="Calibri" w:hAnsi="Calibri" w:cs="Calibri"/>
          <w:color w:val="000000"/>
          <w:sz w:val="22"/>
          <w:szCs w:val="22"/>
        </w:rPr>
        <w:t>” y cambia el color de la barra de navegación. (Valor 5 puntos)</w:t>
      </w:r>
    </w:p>
    <w:p w14:paraId="40537BF8" w14:textId="4AC3F1AB" w:rsidR="00676F24" w:rsidRDefault="00676F24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Cambia el estilo a la clase correcta para cambiar el color de la fuente de todos los elementos de la barra de navegació</w:t>
      </w:r>
      <w:r w:rsidR="00907377">
        <w:rPr>
          <w:rFonts w:ascii="Calibri" w:eastAsia="Calibri" w:hAnsi="Calibri" w:cs="Calibri"/>
          <w:color w:val="000000"/>
          <w:sz w:val="22"/>
          <w:szCs w:val="22"/>
        </w:rPr>
        <w:t>n. (Valor 4 puntos)</w:t>
      </w:r>
    </w:p>
    <w:p w14:paraId="5A1AFB1F" w14:textId="76D510FC" w:rsidR="00907377" w:rsidRDefault="00907377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Cambia el color y estilo de la letra donde está tu apellido dentro de la barra de navegación. (Valor 3 puntos)</w:t>
      </w:r>
    </w:p>
    <w:p w14:paraId="66F9782C" w14:textId="00F2C94D" w:rsidR="00907377" w:rsidRDefault="00907377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 las acciones necesarias para qué al pasar el puntero del mouse por encima de los vínculos, estos cambien de color. (Valor 5 puntos)</w:t>
      </w:r>
    </w:p>
    <w:p w14:paraId="7D21528E" w14:textId="32789811" w:rsidR="00907377" w:rsidRDefault="00907377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Coloca la imagen proporcionada por la maestra como fondo a la clase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color w:val="000000"/>
          <w:sz w:val="22"/>
          <w:szCs w:val="22"/>
        </w:rPr>
        <w:t>” (Valor 5 puntos)</w:t>
      </w:r>
    </w:p>
    <w:p w14:paraId="5F557794" w14:textId="162D1189" w:rsidR="00F31E1E" w:rsidRDefault="00F31E1E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tamaño de la fuente que describe la página debe ser de 28px. (Valor 3 puntos)</w:t>
      </w:r>
    </w:p>
    <w:p w14:paraId="5A065FA1" w14:textId="41A3C6B5" w:rsidR="00F31E1E" w:rsidRDefault="00F31E1E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altura de la línea de la clase texto debe ser </w:t>
      </w:r>
      <w:r w:rsidR="00C8279D">
        <w:rPr>
          <w:rFonts w:ascii="Calibri" w:eastAsia="Calibri" w:hAnsi="Calibri" w:cs="Calibri"/>
          <w:color w:val="000000"/>
          <w:sz w:val="22"/>
          <w:szCs w:val="22"/>
        </w:rPr>
        <w:t>de 1.6em. (Valor 3 puntos)</w:t>
      </w:r>
    </w:p>
    <w:p w14:paraId="430AD8E8" w14:textId="77777777" w:rsidR="00C8279D" w:rsidRDefault="00C8279D" w:rsidP="00C827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FF38EB3" w14:textId="68419B3C" w:rsidR="00907377" w:rsidRDefault="00907377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En la clase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principal</w:t>
      </w:r>
      <w:r>
        <w:rPr>
          <w:rFonts w:ascii="Calibri" w:eastAsia="Calibri" w:hAnsi="Calibri" w:cs="Calibri"/>
          <w:color w:val="000000"/>
          <w:sz w:val="22"/>
          <w:szCs w:val="22"/>
        </w:rPr>
        <w:t>” realiza las acciones necesarias para que se pueda colocar texto encima de la imagen. (Valor 5 puntos)</w:t>
      </w:r>
    </w:p>
    <w:p w14:paraId="71FB9EF3" w14:textId="0D114566" w:rsidR="00907377" w:rsidRDefault="00907377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texto de la clase “</w:t>
      </w:r>
      <w:r w:rsidR="00E802CE">
        <w:rPr>
          <w:rFonts w:ascii="Calibri" w:eastAsia="Calibri" w:hAnsi="Calibri" w:cs="Calibri"/>
          <w:color w:val="000000"/>
          <w:sz w:val="22"/>
          <w:szCs w:val="22"/>
        </w:rPr>
        <w:t>principal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” debe estar centrado y de un color que contraste con la imagen de fondo. (Valor 4 puntos)</w:t>
      </w:r>
    </w:p>
    <w:p w14:paraId="61FD7004" w14:textId="430E5296" w:rsidR="00907377" w:rsidRDefault="00F31E1E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pie de página debe tener una altura de </w:t>
      </w:r>
      <w:r w:rsidR="00575E38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0px. (Valor 2 puntos)</w:t>
      </w:r>
    </w:p>
    <w:p w14:paraId="33D66E19" w14:textId="4CFD7067" w:rsidR="00F31E1E" w:rsidRDefault="00F31E1E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color de letra y el color de fondo del pie de página deben contrastar. (Valor 4 puntos)</w:t>
      </w:r>
    </w:p>
    <w:p w14:paraId="31CDF549" w14:textId="284BB8CB" w:rsidR="00F31E1E" w:rsidRDefault="00F31E1E" w:rsidP="008C5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texto del pie debe estar centrado horizontal y verticalmente. (Valor 5 puntos)</w:t>
      </w:r>
    </w:p>
    <w:p w14:paraId="5382B6AE" w14:textId="6BCDE5BA" w:rsidR="00F31E1E" w:rsidRPr="00C8279D" w:rsidRDefault="00F31E1E" w:rsidP="008275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8279D">
        <w:rPr>
          <w:rFonts w:ascii="Calibri" w:eastAsia="Calibri" w:hAnsi="Calibri" w:cs="Calibri"/>
          <w:color w:val="000000"/>
          <w:sz w:val="22"/>
          <w:szCs w:val="22"/>
        </w:rPr>
        <w:t>Sube la página a GitHub y coloca los enlaces en la tarea correspondiente. (Valor 4</w:t>
      </w:r>
      <w:r w:rsidR="00C8279D" w:rsidRPr="00C8279D">
        <w:rPr>
          <w:rFonts w:ascii="Calibri" w:eastAsia="Calibri" w:hAnsi="Calibri" w:cs="Calibri"/>
          <w:color w:val="000000"/>
          <w:sz w:val="22"/>
          <w:szCs w:val="22"/>
        </w:rPr>
        <w:t xml:space="preserve"> p</w:t>
      </w:r>
      <w:r w:rsidRPr="00C8279D">
        <w:rPr>
          <w:rFonts w:ascii="Calibri" w:eastAsia="Calibri" w:hAnsi="Calibri" w:cs="Calibri"/>
          <w:color w:val="000000"/>
          <w:sz w:val="22"/>
          <w:szCs w:val="22"/>
        </w:rPr>
        <w:t>untos</w:t>
      </w:r>
      <w:r w:rsidR="00C8279D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1CCF9A6E" w14:textId="44192C20" w:rsidR="009B50AA" w:rsidRPr="00FB24D7" w:rsidRDefault="009B50AA" w:rsidP="00FB24D7">
      <w:pPr>
        <w:rPr>
          <w:rFonts w:ascii="Calibri" w:eastAsia="Calibri" w:hAnsi="Calibri" w:cs="Calibri"/>
          <w:b/>
          <w:sz w:val="22"/>
          <w:szCs w:val="22"/>
        </w:rPr>
      </w:pPr>
    </w:p>
    <w:sectPr w:rsidR="009B50AA" w:rsidRPr="00FB24D7" w:rsidSect="00470A7D">
      <w:pgSz w:w="12240" w:h="15840" w:code="1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A3965"/>
    <w:multiLevelType w:val="multilevel"/>
    <w:tmpl w:val="1F742A0A"/>
    <w:lvl w:ilvl="0">
      <w:start w:val="1"/>
      <w:numFmt w:val="decimal"/>
      <w:lvlText w:val="%1."/>
      <w:lvlJc w:val="left"/>
      <w:pPr>
        <w:ind w:left="502" w:hanging="360"/>
      </w:pPr>
      <w:rPr>
        <w:rFonts w:ascii="Century Gothic" w:eastAsia="Century Gothic" w:hAnsi="Century Gothic" w:cs="Century Gothic"/>
        <w:b w:val="0"/>
        <w:i w:val="0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CF"/>
    <w:rsid w:val="0001081C"/>
    <w:rsid w:val="00036CAE"/>
    <w:rsid w:val="0005225B"/>
    <w:rsid w:val="00061D11"/>
    <w:rsid w:val="00080296"/>
    <w:rsid w:val="000818F6"/>
    <w:rsid w:val="000944C5"/>
    <w:rsid w:val="000A3DCF"/>
    <w:rsid w:val="000B7D5B"/>
    <w:rsid w:val="000C288B"/>
    <w:rsid w:val="000C6891"/>
    <w:rsid w:val="000C7F09"/>
    <w:rsid w:val="000F7B0E"/>
    <w:rsid w:val="00100273"/>
    <w:rsid w:val="0012452D"/>
    <w:rsid w:val="001303D8"/>
    <w:rsid w:val="001336DF"/>
    <w:rsid w:val="00153704"/>
    <w:rsid w:val="001631FE"/>
    <w:rsid w:val="0017027E"/>
    <w:rsid w:val="0017145E"/>
    <w:rsid w:val="001926F7"/>
    <w:rsid w:val="00197FDD"/>
    <w:rsid w:val="001D590F"/>
    <w:rsid w:val="001D6FA5"/>
    <w:rsid w:val="00256355"/>
    <w:rsid w:val="00275C71"/>
    <w:rsid w:val="0027724A"/>
    <w:rsid w:val="002924B7"/>
    <w:rsid w:val="002B5496"/>
    <w:rsid w:val="002C1333"/>
    <w:rsid w:val="002C3862"/>
    <w:rsid w:val="002D33D3"/>
    <w:rsid w:val="002D5597"/>
    <w:rsid w:val="002E2FA2"/>
    <w:rsid w:val="002E323C"/>
    <w:rsid w:val="003375FF"/>
    <w:rsid w:val="00342107"/>
    <w:rsid w:val="003470B1"/>
    <w:rsid w:val="003532B3"/>
    <w:rsid w:val="00370828"/>
    <w:rsid w:val="00385B83"/>
    <w:rsid w:val="003A09B0"/>
    <w:rsid w:val="003F49B3"/>
    <w:rsid w:val="004070D4"/>
    <w:rsid w:val="00421359"/>
    <w:rsid w:val="0042644C"/>
    <w:rsid w:val="004264F4"/>
    <w:rsid w:val="00442899"/>
    <w:rsid w:val="004463EE"/>
    <w:rsid w:val="004521F8"/>
    <w:rsid w:val="00455C06"/>
    <w:rsid w:val="00470152"/>
    <w:rsid w:val="00470A7D"/>
    <w:rsid w:val="00473036"/>
    <w:rsid w:val="004A7F9D"/>
    <w:rsid w:val="004B14E8"/>
    <w:rsid w:val="004B797E"/>
    <w:rsid w:val="004B79B0"/>
    <w:rsid w:val="004C4FF8"/>
    <w:rsid w:val="004C5DFD"/>
    <w:rsid w:val="004E287C"/>
    <w:rsid w:val="004F3B7B"/>
    <w:rsid w:val="004F40A1"/>
    <w:rsid w:val="0051490B"/>
    <w:rsid w:val="00524BA4"/>
    <w:rsid w:val="00527B3F"/>
    <w:rsid w:val="00541B2A"/>
    <w:rsid w:val="005458B1"/>
    <w:rsid w:val="00547953"/>
    <w:rsid w:val="00554BC9"/>
    <w:rsid w:val="00560E0C"/>
    <w:rsid w:val="005625FB"/>
    <w:rsid w:val="00563F07"/>
    <w:rsid w:val="0057395E"/>
    <w:rsid w:val="00575E38"/>
    <w:rsid w:val="005A3F3D"/>
    <w:rsid w:val="005B11D9"/>
    <w:rsid w:val="00614021"/>
    <w:rsid w:val="00616111"/>
    <w:rsid w:val="00631340"/>
    <w:rsid w:val="00661391"/>
    <w:rsid w:val="00661BCD"/>
    <w:rsid w:val="00667C8E"/>
    <w:rsid w:val="00673D6F"/>
    <w:rsid w:val="00676F24"/>
    <w:rsid w:val="00677845"/>
    <w:rsid w:val="00677A65"/>
    <w:rsid w:val="00697D86"/>
    <w:rsid w:val="006A1ED4"/>
    <w:rsid w:val="006B59EE"/>
    <w:rsid w:val="006B7081"/>
    <w:rsid w:val="006D3A63"/>
    <w:rsid w:val="006D5013"/>
    <w:rsid w:val="006F072E"/>
    <w:rsid w:val="006F4788"/>
    <w:rsid w:val="006F6D87"/>
    <w:rsid w:val="00701DF8"/>
    <w:rsid w:val="00703340"/>
    <w:rsid w:val="007126CA"/>
    <w:rsid w:val="00744BEB"/>
    <w:rsid w:val="00766A79"/>
    <w:rsid w:val="00772456"/>
    <w:rsid w:val="00783F91"/>
    <w:rsid w:val="00796F40"/>
    <w:rsid w:val="007B083D"/>
    <w:rsid w:val="007C39B6"/>
    <w:rsid w:val="007D6C11"/>
    <w:rsid w:val="007F0263"/>
    <w:rsid w:val="007F06FC"/>
    <w:rsid w:val="00802F56"/>
    <w:rsid w:val="00817865"/>
    <w:rsid w:val="00830C04"/>
    <w:rsid w:val="00831CBA"/>
    <w:rsid w:val="008372AD"/>
    <w:rsid w:val="00837742"/>
    <w:rsid w:val="00852930"/>
    <w:rsid w:val="00852A27"/>
    <w:rsid w:val="008744B6"/>
    <w:rsid w:val="00876075"/>
    <w:rsid w:val="00877E3B"/>
    <w:rsid w:val="00880333"/>
    <w:rsid w:val="00894EE4"/>
    <w:rsid w:val="008A2775"/>
    <w:rsid w:val="008A366E"/>
    <w:rsid w:val="008A382D"/>
    <w:rsid w:val="008B0873"/>
    <w:rsid w:val="008B5E04"/>
    <w:rsid w:val="008D173E"/>
    <w:rsid w:val="008E2F32"/>
    <w:rsid w:val="008E6765"/>
    <w:rsid w:val="008F2D98"/>
    <w:rsid w:val="008F5BAE"/>
    <w:rsid w:val="00904A65"/>
    <w:rsid w:val="00907377"/>
    <w:rsid w:val="00907B00"/>
    <w:rsid w:val="00937150"/>
    <w:rsid w:val="009409A2"/>
    <w:rsid w:val="00951110"/>
    <w:rsid w:val="00967AC3"/>
    <w:rsid w:val="00971D54"/>
    <w:rsid w:val="0099483D"/>
    <w:rsid w:val="009B50AA"/>
    <w:rsid w:val="009C046D"/>
    <w:rsid w:val="009E5BEE"/>
    <w:rsid w:val="009F0328"/>
    <w:rsid w:val="009F19B3"/>
    <w:rsid w:val="009F1DBD"/>
    <w:rsid w:val="009F3EA4"/>
    <w:rsid w:val="00A0165B"/>
    <w:rsid w:val="00A063E4"/>
    <w:rsid w:val="00A35C10"/>
    <w:rsid w:val="00A47586"/>
    <w:rsid w:val="00A83B0B"/>
    <w:rsid w:val="00A947CD"/>
    <w:rsid w:val="00A9652D"/>
    <w:rsid w:val="00AA5F8B"/>
    <w:rsid w:val="00AD2153"/>
    <w:rsid w:val="00AD2A9C"/>
    <w:rsid w:val="00AD7DE2"/>
    <w:rsid w:val="00AE0D71"/>
    <w:rsid w:val="00AE3B42"/>
    <w:rsid w:val="00AE5AEB"/>
    <w:rsid w:val="00AE7E48"/>
    <w:rsid w:val="00B25449"/>
    <w:rsid w:val="00B401CF"/>
    <w:rsid w:val="00B55B7E"/>
    <w:rsid w:val="00B560AD"/>
    <w:rsid w:val="00B66BF7"/>
    <w:rsid w:val="00B67BB8"/>
    <w:rsid w:val="00B70D3E"/>
    <w:rsid w:val="00B71AC4"/>
    <w:rsid w:val="00B91D09"/>
    <w:rsid w:val="00BB4F10"/>
    <w:rsid w:val="00BC56ED"/>
    <w:rsid w:val="00BC6B59"/>
    <w:rsid w:val="00BD0EF3"/>
    <w:rsid w:val="00BD7976"/>
    <w:rsid w:val="00BF1FB4"/>
    <w:rsid w:val="00BF68F6"/>
    <w:rsid w:val="00C03614"/>
    <w:rsid w:val="00C11509"/>
    <w:rsid w:val="00C1272D"/>
    <w:rsid w:val="00C162FF"/>
    <w:rsid w:val="00C27A2A"/>
    <w:rsid w:val="00C31CCE"/>
    <w:rsid w:val="00C43606"/>
    <w:rsid w:val="00C51428"/>
    <w:rsid w:val="00C6769F"/>
    <w:rsid w:val="00C67ACA"/>
    <w:rsid w:val="00C706DC"/>
    <w:rsid w:val="00C8198A"/>
    <w:rsid w:val="00C8279D"/>
    <w:rsid w:val="00C829EA"/>
    <w:rsid w:val="00C86246"/>
    <w:rsid w:val="00C92448"/>
    <w:rsid w:val="00CA468B"/>
    <w:rsid w:val="00CC52F9"/>
    <w:rsid w:val="00CE2ED1"/>
    <w:rsid w:val="00CE7D71"/>
    <w:rsid w:val="00D15DCE"/>
    <w:rsid w:val="00D17B20"/>
    <w:rsid w:val="00D2307A"/>
    <w:rsid w:val="00D66099"/>
    <w:rsid w:val="00D66153"/>
    <w:rsid w:val="00D7194B"/>
    <w:rsid w:val="00D9099F"/>
    <w:rsid w:val="00DA1111"/>
    <w:rsid w:val="00DA589D"/>
    <w:rsid w:val="00DB4AC3"/>
    <w:rsid w:val="00DD53F0"/>
    <w:rsid w:val="00DD5E42"/>
    <w:rsid w:val="00DF3ACE"/>
    <w:rsid w:val="00E03A3F"/>
    <w:rsid w:val="00E049E3"/>
    <w:rsid w:val="00E17755"/>
    <w:rsid w:val="00E17E66"/>
    <w:rsid w:val="00E31744"/>
    <w:rsid w:val="00E62129"/>
    <w:rsid w:val="00E6474F"/>
    <w:rsid w:val="00E802CE"/>
    <w:rsid w:val="00EB7829"/>
    <w:rsid w:val="00EC3955"/>
    <w:rsid w:val="00EF1A22"/>
    <w:rsid w:val="00F061F6"/>
    <w:rsid w:val="00F07BDF"/>
    <w:rsid w:val="00F20940"/>
    <w:rsid w:val="00F22F8E"/>
    <w:rsid w:val="00F30E0C"/>
    <w:rsid w:val="00F31876"/>
    <w:rsid w:val="00F31E1E"/>
    <w:rsid w:val="00F50FE1"/>
    <w:rsid w:val="00F5433D"/>
    <w:rsid w:val="00F549AB"/>
    <w:rsid w:val="00F5564D"/>
    <w:rsid w:val="00F6157A"/>
    <w:rsid w:val="00F70A47"/>
    <w:rsid w:val="00F92ECE"/>
    <w:rsid w:val="00F954B7"/>
    <w:rsid w:val="00FB0B57"/>
    <w:rsid w:val="00FB24D7"/>
    <w:rsid w:val="00FB3148"/>
    <w:rsid w:val="00FC5D44"/>
    <w:rsid w:val="00FC633B"/>
    <w:rsid w:val="00FC70A3"/>
    <w:rsid w:val="00FE3060"/>
    <w:rsid w:val="00FE3B87"/>
    <w:rsid w:val="00FE3EE6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D6A1"/>
  <w15:docId w15:val="{0D2F81ED-9E17-4A92-9052-15041EB5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F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LPREPA17</dc:creator>
  <cp:keywords/>
  <cp:lastModifiedBy>LPREPA17</cp:lastModifiedBy>
  <cp:revision>2</cp:revision>
  <dcterms:created xsi:type="dcterms:W3CDTF">2025-05-19T18:56:00Z</dcterms:created>
  <dcterms:modified xsi:type="dcterms:W3CDTF">2025-05-19T18:56:00Z</dcterms:modified>
</cp:coreProperties>
</file>