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27D5" w14:textId="37DEB523" w:rsidR="00620659" w:rsidRPr="00C55D2D" w:rsidRDefault="00C55D2D">
      <w:pPr>
        <w:rPr>
          <w:b/>
          <w:lang w:val="en-NZ"/>
        </w:rPr>
      </w:pPr>
      <w:r w:rsidRPr="00C55D2D">
        <w:rPr>
          <w:b/>
          <w:lang w:val="en-NZ"/>
        </w:rPr>
        <w:t>ACG Project</w:t>
      </w:r>
    </w:p>
    <w:p w14:paraId="75D7E3F7" w14:textId="7532D2B6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CodePipeline</w:t>
      </w:r>
      <w:proofErr w:type="spellEnd"/>
    </w:p>
    <w:p w14:paraId="39CA84C8" w14:textId="049C1666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CodeBuild</w:t>
      </w:r>
      <w:proofErr w:type="spellEnd"/>
    </w:p>
    <w:p w14:paraId="731401B9" w14:textId="4C073377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S3</w:t>
      </w:r>
    </w:p>
    <w:p w14:paraId="4B4E26EF" w14:textId="758951A0" w:rsidR="00C55D2D" w:rsidRPr="00C55D2D" w:rsidRDefault="00C55D2D" w:rsidP="00C55D2D">
      <w:pPr>
        <w:rPr>
          <w:b/>
          <w:lang w:val="en-NZ"/>
        </w:rPr>
      </w:pPr>
      <w:r w:rsidRPr="00C55D2D">
        <w:rPr>
          <w:b/>
          <w:lang w:val="en-NZ"/>
        </w:rPr>
        <w:t>Continuous Deployment</w:t>
      </w:r>
    </w:p>
    <w:p w14:paraId="300D5E0A" w14:textId="3F1AC298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Automation of new features or code into a testing or production environment</w:t>
      </w:r>
    </w:p>
    <w:p w14:paraId="00A80BA0" w14:textId="0FCC1440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No manual builds</w:t>
      </w:r>
    </w:p>
    <w:p w14:paraId="2331A3DC" w14:textId="543D2E12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Immediately available</w:t>
      </w:r>
    </w:p>
    <w:p w14:paraId="4A1D58C8" w14:textId="383EC1E7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Agile</w:t>
      </w:r>
    </w:p>
    <w:p w14:paraId="5AA1865F" w14:textId="6287D93E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CI/CD toolchain</w:t>
      </w:r>
    </w:p>
    <w:p w14:paraId="10A610F8" w14:textId="659FD0A9" w:rsidR="00C55D2D" w:rsidRPr="00C55D2D" w:rsidRDefault="00C55D2D" w:rsidP="00C55D2D">
      <w:pPr>
        <w:rPr>
          <w:b/>
          <w:lang w:val="en-NZ"/>
        </w:rPr>
      </w:pPr>
      <w:r w:rsidRPr="00C55D2D">
        <w:rPr>
          <w:b/>
          <w:lang w:val="en-NZ"/>
        </w:rPr>
        <w:t>Architecture</w:t>
      </w:r>
      <w:bookmarkStart w:id="0" w:name="_GoBack"/>
      <w:bookmarkEnd w:id="0"/>
    </w:p>
    <w:p w14:paraId="19E13936" w14:textId="509C7CFA" w:rsidR="00C55D2D" w:rsidRPr="00C55D2D" w:rsidRDefault="00C55D2D" w:rsidP="00C55D2D">
      <w:pPr>
        <w:rPr>
          <w:lang w:val="en-NZ"/>
        </w:rPr>
      </w:pPr>
      <w:r>
        <w:rPr>
          <w:noProof/>
        </w:rPr>
        <w:drawing>
          <wp:inline distT="0" distB="0" distL="0" distR="0" wp14:anchorId="1E7350E6" wp14:editId="17C6DEBE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62C" w14:textId="3055E393" w:rsidR="00C55D2D" w:rsidRDefault="00C55D2D" w:rsidP="00C55D2D">
      <w:pPr>
        <w:rPr>
          <w:lang w:val="en-NZ"/>
        </w:rPr>
      </w:pPr>
      <w:r>
        <w:rPr>
          <w:lang w:val="en-NZ"/>
        </w:rPr>
        <w:t xml:space="preserve">Store the code in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, which will then integrate directly into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.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then uses polling to check for any new changes from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and begins it’s release process if any new changes are detected. In the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CodeBuild</w:t>
      </w:r>
      <w:proofErr w:type="spellEnd"/>
      <w:r>
        <w:rPr>
          <w:lang w:val="en-NZ"/>
        </w:rPr>
        <w:t xml:space="preserve"> is used to build and package the code using a node.js runtime and then deploy the packaged code to S3 where it can be viewed using static web hosting. Then a CloudWatch Rule can be set in the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to trigger a SNS notification to send an email.</w:t>
      </w:r>
    </w:p>
    <w:p w14:paraId="6A084BCD" w14:textId="171DDF5B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Integrate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with </w:t>
      </w:r>
      <w:proofErr w:type="spellStart"/>
      <w:r>
        <w:rPr>
          <w:lang w:val="en-NZ"/>
        </w:rPr>
        <w:t>CodePipeline</w:t>
      </w:r>
      <w:proofErr w:type="spellEnd"/>
    </w:p>
    <w:p w14:paraId="700E7136" w14:textId="0024E92E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Upload code to </w:t>
      </w:r>
      <w:proofErr w:type="spellStart"/>
      <w:r>
        <w:rPr>
          <w:lang w:val="en-NZ"/>
        </w:rPr>
        <w:t>Github</w:t>
      </w:r>
      <w:proofErr w:type="spellEnd"/>
    </w:p>
    <w:p w14:paraId="088E99B4" w14:textId="17A23B37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polls </w:t>
      </w:r>
      <w:proofErr w:type="spellStart"/>
      <w:r>
        <w:rPr>
          <w:lang w:val="en-NZ"/>
        </w:rPr>
        <w:t>Github</w:t>
      </w:r>
      <w:proofErr w:type="spellEnd"/>
    </w:p>
    <w:p w14:paraId="551D9FCA" w14:textId="75BB2340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>
        <w:rPr>
          <w:lang w:val="en-NZ"/>
        </w:rPr>
        <w:t>CodeBuild</w:t>
      </w:r>
      <w:proofErr w:type="spellEnd"/>
      <w:r>
        <w:rPr>
          <w:lang w:val="en-NZ"/>
        </w:rPr>
        <w:t xml:space="preserve"> builds and packages the code using a node.js runtime</w:t>
      </w:r>
    </w:p>
    <w:p w14:paraId="27445739" w14:textId="33AC0CB4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Packaged code is deployed to S3</w:t>
      </w:r>
    </w:p>
    <w:p w14:paraId="6A701A8C" w14:textId="33306462" w:rsidR="00C55D2D" w:rsidRP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CloudWatch Rule can be set to trigger SNS </w:t>
      </w:r>
      <w:proofErr w:type="spellStart"/>
      <w:r>
        <w:rPr>
          <w:lang w:val="en-NZ"/>
        </w:rPr>
        <w:t>notifcations</w:t>
      </w:r>
      <w:proofErr w:type="spellEnd"/>
    </w:p>
    <w:sectPr w:rsidR="00C55D2D" w:rsidRPr="00C5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654"/>
    <w:multiLevelType w:val="hybridMultilevel"/>
    <w:tmpl w:val="1F30D19C"/>
    <w:lvl w:ilvl="0" w:tplc="EDD6B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A20"/>
    <w:multiLevelType w:val="hybridMultilevel"/>
    <w:tmpl w:val="D9C86E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E"/>
    <w:rsid w:val="0022350E"/>
    <w:rsid w:val="00356D24"/>
    <w:rsid w:val="00807657"/>
    <w:rsid w:val="008710D4"/>
    <w:rsid w:val="009133F2"/>
    <w:rsid w:val="00925D4C"/>
    <w:rsid w:val="00C55D2D"/>
    <w:rsid w:val="00D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056C"/>
  <w15:chartTrackingRefBased/>
  <w15:docId w15:val="{8681FD96-D748-4204-87E5-55247CF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2</cp:revision>
  <dcterms:created xsi:type="dcterms:W3CDTF">2019-10-21T07:56:00Z</dcterms:created>
  <dcterms:modified xsi:type="dcterms:W3CDTF">2019-10-21T08:07:00Z</dcterms:modified>
</cp:coreProperties>
</file>