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2401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310"/>
        <w:gridCol w:w="2450"/>
        <w:gridCol w:w="2214"/>
        <w:gridCol w:w="841"/>
        <w:gridCol w:w="905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5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3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4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21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7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98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53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4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21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98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9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center"/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K3.rar/KPD 4024 amali K3/RUJUKAN CONTOH DOKUMEN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RUJUKAN CONTOH DOKUMEN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center"/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K3.rar/KPD 4024 amali K3/LAMP G 4025 SENARAI SEMAK PENGESAHAN REPOSITORI.docx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LAMP G 4025 SENARAI SEMAK PENGESAHAN REPOSITORI.docx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K3.rar/KPD 4024 amali K3/LAMP A SAMPEL USER MANUAL.docx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LAMP A SAMPEL USER MANUAL.docx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K3.rar/KPD 4024 amali K3/ LAMP B SAMPEL POLISI SYARIKAT.docx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 xml:space="preserve"> LAMP B SAMPEL POLISI SYARIKAT.docx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K3.rar/KPD 4024 amali K3/ LAMP C TEMPLATE SOURCE CODE DOCUMENTATION.docx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 xml:space="preserve"> LAMP C TEMPLATE SOURCE CODE DOCUMENTATION.docx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center"/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K3.rar/KPD 4024 amali K3/ LAMP D SAMPEL KOMEN KOD SUMBER.docx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LAMP D SAMPEL KOMEN KOD SUMBER.docx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40"/>
              <w:jc w:val="center"/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</w:t>
            </w:r>
          </w:p>
        </w:tc>
        <w:tc>
          <w:tcPr>
            <w:tcW w:w="2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KPD 4024 amali K3.rar/KPD 4024 amali K3/ LAMP E TEMPLATE POLISI SYARIKAT.docx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hint="default" w:ascii="Arial" w:hAnsi="Arial" w:cs="Arial"/>
                <w:bCs/>
                <w:sz w:val="22"/>
                <w:szCs w:val="22"/>
                <w:lang w:val="en-US"/>
              </w:rPr>
              <w:t>LAMP E TEMPLATE POLISI SYARIKAT.docx</w:t>
            </w:r>
          </w:p>
        </w:tc>
        <w:tc>
          <w:tcPr>
            <w:tcW w:w="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56" w:type="dxa"/>
            <w:gridSpan w:val="6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986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>
      <w:pPr>
        <w:jc w:val="center"/>
        <w:rPr>
          <w:u w:val="single"/>
        </w:rPr>
      </w:pPr>
      <w:r>
        <w:rPr>
          <w:u w:val="single"/>
        </w:rPr>
        <w:t xml:space="preserve">SENARAI SEMAK PENGESAHAN UNTUK </w:t>
      </w:r>
    </w:p>
    <w:p>
      <w:pPr>
        <w:jc w:val="center"/>
        <w:rPr>
          <w:u w:val="single"/>
        </w:rPr>
      </w:pPr>
      <w:r>
        <w:rPr>
          <w:u w:val="single"/>
        </w:rPr>
        <w:t>PENGESAHAN DESTINASI DALAM REPOSITORI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E1E01"/>
    <w:multiLevelType w:val="multilevel"/>
    <w:tmpl w:val="435E1E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90" w:hanging="360"/>
      </w:pPr>
    </w:lvl>
    <w:lvl w:ilvl="2" w:tentative="0">
      <w:start w:val="1"/>
      <w:numFmt w:val="lowerRoman"/>
      <w:lvlText w:val="%3."/>
      <w:lvlJc w:val="right"/>
      <w:pPr>
        <w:ind w:left="1810" w:hanging="180"/>
      </w:pPr>
    </w:lvl>
    <w:lvl w:ilvl="3" w:tentative="0">
      <w:start w:val="1"/>
      <w:numFmt w:val="decimal"/>
      <w:lvlText w:val="%4."/>
      <w:lvlJc w:val="left"/>
      <w:pPr>
        <w:ind w:left="2530" w:hanging="360"/>
      </w:pPr>
    </w:lvl>
    <w:lvl w:ilvl="4" w:tentative="0">
      <w:start w:val="1"/>
      <w:numFmt w:val="lowerLetter"/>
      <w:lvlText w:val="%5."/>
      <w:lvlJc w:val="left"/>
      <w:pPr>
        <w:ind w:left="3250" w:hanging="360"/>
      </w:pPr>
    </w:lvl>
    <w:lvl w:ilvl="5" w:tentative="0">
      <w:start w:val="1"/>
      <w:numFmt w:val="lowerRoman"/>
      <w:lvlText w:val="%6."/>
      <w:lvlJc w:val="right"/>
      <w:pPr>
        <w:ind w:left="3970" w:hanging="180"/>
      </w:pPr>
    </w:lvl>
    <w:lvl w:ilvl="6" w:tentative="0">
      <w:start w:val="1"/>
      <w:numFmt w:val="decimal"/>
      <w:lvlText w:val="%7."/>
      <w:lvlJc w:val="left"/>
      <w:pPr>
        <w:ind w:left="4690" w:hanging="360"/>
      </w:pPr>
    </w:lvl>
    <w:lvl w:ilvl="7" w:tentative="0">
      <w:start w:val="1"/>
      <w:numFmt w:val="lowerLetter"/>
      <w:lvlText w:val="%8."/>
      <w:lvlJc w:val="left"/>
      <w:pPr>
        <w:ind w:left="5410" w:hanging="360"/>
      </w:pPr>
    </w:lvl>
    <w:lvl w:ilvl="8" w:tentative="0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225DA3"/>
    <w:rsid w:val="005E441F"/>
    <w:rsid w:val="00D50BDF"/>
    <w:rsid w:val="00E335A2"/>
    <w:rsid w:val="07D4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189</Characters>
  <Lines>1</Lines>
  <Paragraphs>1</Paragraphs>
  <TotalTime>1</TotalTime>
  <ScaleCrop>false</ScaleCrop>
  <LinksUpToDate>false</LinksUpToDate>
  <CharactersWithSpaces>220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2018-03-29T14:48:00Z</dcterms:created>
  <dc:creator>LP</dc:creator>
  <cp:lastModifiedBy>slayybunnyy</cp:lastModifiedBy>
  <dcterms:modified xsi:type="dcterms:W3CDTF">2023-02-13T08:34:19Z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0F9DAA37C1C8470FB3C533EF31C19615</vt:lpwstr>
  </property>
</Properties>
</file>