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C13" w:rsidRPr="001C4476" w:rsidRDefault="00C35C13">
      <w:pPr>
        <w:rPr>
          <w:b/>
        </w:rPr>
      </w:pPr>
      <w:bookmarkStart w:id="0" w:name="_GoBack"/>
      <w:bookmarkEnd w:id="0"/>
    </w:p>
    <w:p w:rsidR="00DF572D" w:rsidRDefault="00DF572D" w:rsidP="00DF572D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Times New Roman"/>
          <w:b/>
          <w:color w:val="333333"/>
          <w:sz w:val="21"/>
          <w:szCs w:val="21"/>
          <w:lang w:eastAsia="en-ZA"/>
        </w:rPr>
      </w:pPr>
      <w:r w:rsidRPr="00DF572D">
        <w:rPr>
          <w:rFonts w:ascii="Helvetica" w:eastAsia="Times New Roman" w:hAnsi="Helvetica" w:cs="Times New Roman"/>
          <w:b/>
          <w:color w:val="333333"/>
          <w:sz w:val="21"/>
          <w:szCs w:val="21"/>
          <w:lang w:eastAsia="en-ZA"/>
        </w:rPr>
        <w:t>Please tell us about your current project, or a recent project in the last 2 years.</w:t>
      </w:r>
    </w:p>
    <w:p w:rsidR="001249F7" w:rsidRPr="000E6393" w:rsidRDefault="00043B12" w:rsidP="00DF572D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Times New Roman"/>
          <w:color w:val="333333"/>
          <w:sz w:val="21"/>
          <w:szCs w:val="21"/>
          <w:lang w:eastAsia="en-ZA"/>
        </w:rPr>
      </w:pPr>
      <w:r w:rsidRPr="000E6393">
        <w:rPr>
          <w:rFonts w:ascii="Helvetica" w:eastAsia="Times New Roman" w:hAnsi="Helvetica" w:cs="Times New Roman"/>
          <w:color w:val="333333"/>
          <w:sz w:val="21"/>
          <w:szCs w:val="21"/>
          <w:lang w:eastAsia="en-ZA"/>
        </w:rPr>
        <w:t>I have been involved in various projects in different teams over the past 2 years.</w:t>
      </w:r>
      <w:r w:rsidR="00A43B79" w:rsidRPr="000E6393">
        <w:rPr>
          <w:rFonts w:ascii="Helvetica" w:eastAsia="Times New Roman" w:hAnsi="Helvetica" w:cs="Times New Roman"/>
          <w:color w:val="333333"/>
          <w:sz w:val="21"/>
          <w:szCs w:val="21"/>
          <w:lang w:eastAsia="en-ZA"/>
        </w:rPr>
        <w:t xml:space="preserve"> </w:t>
      </w:r>
      <w:r w:rsidR="005226BF" w:rsidRPr="000E6393">
        <w:rPr>
          <w:rFonts w:ascii="Helvetica" w:eastAsia="Times New Roman" w:hAnsi="Helvetica" w:cs="Times New Roman"/>
          <w:color w:val="333333"/>
          <w:sz w:val="21"/>
          <w:szCs w:val="21"/>
          <w:lang w:eastAsia="en-ZA"/>
        </w:rPr>
        <w:t>Just recently I had a payment portal project whereby I had to manage old, new and existing clients. In actual, an upgrade on the existing payment portal.</w:t>
      </w:r>
    </w:p>
    <w:p w:rsidR="00043B12" w:rsidRPr="000E6393" w:rsidRDefault="00043B12" w:rsidP="00DF572D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Times New Roman"/>
          <w:color w:val="333333"/>
          <w:sz w:val="21"/>
          <w:szCs w:val="21"/>
          <w:lang w:eastAsia="en-ZA"/>
        </w:rPr>
      </w:pPr>
      <w:r w:rsidRPr="000E6393">
        <w:rPr>
          <w:rFonts w:ascii="Helvetica" w:eastAsia="Times New Roman" w:hAnsi="Helvetica" w:cs="Times New Roman"/>
          <w:color w:val="333333"/>
          <w:sz w:val="21"/>
          <w:szCs w:val="21"/>
          <w:lang w:eastAsia="en-ZA"/>
        </w:rPr>
        <w:t xml:space="preserve">Currently I am involved in our own </w:t>
      </w:r>
      <w:r w:rsidR="001C4476" w:rsidRPr="000E6393">
        <w:rPr>
          <w:rFonts w:ascii="Helvetica" w:eastAsia="Times New Roman" w:hAnsi="Helvetica" w:cs="Times New Roman"/>
          <w:color w:val="333333"/>
          <w:sz w:val="21"/>
          <w:szCs w:val="21"/>
          <w:lang w:eastAsia="en-ZA"/>
        </w:rPr>
        <w:t>in-house</w:t>
      </w:r>
      <w:r w:rsidRPr="000E6393">
        <w:rPr>
          <w:rFonts w:ascii="Helvetica" w:eastAsia="Times New Roman" w:hAnsi="Helvetica" w:cs="Times New Roman"/>
          <w:color w:val="333333"/>
          <w:sz w:val="21"/>
          <w:szCs w:val="21"/>
          <w:lang w:eastAsia="en-ZA"/>
        </w:rPr>
        <w:t xml:space="preserve"> payment </w:t>
      </w:r>
      <w:r w:rsidR="001C4476" w:rsidRPr="000E6393">
        <w:rPr>
          <w:rFonts w:ascii="Helvetica" w:eastAsia="Times New Roman" w:hAnsi="Helvetica" w:cs="Times New Roman"/>
          <w:color w:val="333333"/>
          <w:sz w:val="21"/>
          <w:szCs w:val="21"/>
          <w:lang w:eastAsia="en-ZA"/>
        </w:rPr>
        <w:t>processor</w:t>
      </w:r>
      <w:r w:rsidRPr="000E6393">
        <w:rPr>
          <w:rFonts w:ascii="Helvetica" w:eastAsia="Times New Roman" w:hAnsi="Helvetica" w:cs="Times New Roman"/>
          <w:color w:val="333333"/>
          <w:sz w:val="21"/>
          <w:szCs w:val="21"/>
          <w:lang w:eastAsia="en-ZA"/>
        </w:rPr>
        <w:t xml:space="preserve"> which is a </w:t>
      </w:r>
      <w:r w:rsidR="00DE748C" w:rsidRPr="000E6393">
        <w:rPr>
          <w:rFonts w:ascii="Helvetica" w:eastAsia="Times New Roman" w:hAnsi="Helvetica" w:cs="Times New Roman"/>
          <w:color w:val="333333"/>
          <w:sz w:val="21"/>
          <w:szCs w:val="21"/>
          <w:lang w:eastAsia="en-ZA"/>
        </w:rPr>
        <w:t>fast and easy to use solution</w:t>
      </w:r>
    </w:p>
    <w:p w:rsidR="00DE748C" w:rsidRPr="000E6393" w:rsidRDefault="0054317C" w:rsidP="00DF572D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Times New Roman"/>
          <w:color w:val="333333"/>
          <w:sz w:val="21"/>
          <w:szCs w:val="21"/>
          <w:lang w:eastAsia="en-ZA"/>
        </w:rPr>
      </w:pPr>
      <w:r w:rsidRPr="000E6393">
        <w:rPr>
          <w:rFonts w:ascii="Helvetica" w:eastAsia="Times New Roman" w:hAnsi="Helvetica" w:cs="Times New Roman"/>
          <w:color w:val="333333"/>
          <w:sz w:val="21"/>
          <w:szCs w:val="21"/>
          <w:lang w:eastAsia="en-ZA"/>
        </w:rPr>
        <w:t>It can process payments if clients have any of the Six major banks in SA</w:t>
      </w:r>
      <w:r w:rsidR="00DE748C" w:rsidRPr="000E6393">
        <w:rPr>
          <w:rFonts w:ascii="Helvetica" w:eastAsia="Times New Roman" w:hAnsi="Helvetica" w:cs="Times New Roman"/>
          <w:color w:val="333333"/>
          <w:sz w:val="21"/>
          <w:szCs w:val="21"/>
          <w:lang w:eastAsia="en-ZA"/>
        </w:rPr>
        <w:t>. Clients use this system when they want to fund their accounts with credits or money to perform activities which are bets in this case on our platforms</w:t>
      </w:r>
    </w:p>
    <w:p w:rsidR="00C35C13" w:rsidRDefault="00DF572D">
      <w:pP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What type of system was it?</w:t>
      </w:r>
    </w:p>
    <w:p w:rsidR="005226BF" w:rsidRPr="000E6393" w:rsidRDefault="00043B12">
      <w:pPr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</w:pPr>
      <w:r w:rsidRPr="000E6393"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  <w:t>It’s a</w:t>
      </w:r>
      <w:r w:rsidR="001C4476" w:rsidRPr="000E6393"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  <w:t>n</w:t>
      </w:r>
      <w:r w:rsidRPr="000E6393"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  <w:t xml:space="preserve"> </w:t>
      </w:r>
      <w:r w:rsidR="001C4476" w:rsidRPr="000E6393"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  <w:t xml:space="preserve">online </w:t>
      </w:r>
      <w:r w:rsidRPr="000E6393"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  <w:t>payment solution</w:t>
      </w:r>
      <w:r w:rsidR="001C4476" w:rsidRPr="000E6393"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  <w:t xml:space="preserve"> for customers to make payments into Hollywood’s account from bank to bank </w:t>
      </w:r>
    </w:p>
    <w:p w:rsidR="00DF572D" w:rsidRDefault="00DF572D">
      <w:pP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What business problem did it solve?</w:t>
      </w:r>
    </w:p>
    <w:p w:rsidR="00B137B2" w:rsidRDefault="00B137B2">
      <w:pPr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  <w:t>Clients had challenges in transferring funds in their account. Many client</w:t>
      </w:r>
      <w:r w:rsidR="005E401C"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  <w:t>s had to provide POP (Proof of Payment) to have funds credited. Those POP’s would have to be checked,</w:t>
      </w:r>
      <w:r w:rsidR="000C25EB"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  <w:t xml:space="preserve"> some</w:t>
      </w:r>
      <w:r w:rsidR="005E401C"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  <w:t xml:space="preserve"> had to go to physical branches to have their accounts topped up </w:t>
      </w:r>
      <w:r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  <w:t xml:space="preserve"> </w:t>
      </w:r>
    </w:p>
    <w:p w:rsidR="001C4476" w:rsidRPr="000E6393" w:rsidRDefault="000C25EB">
      <w:pPr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  <w:t>So, this solution</w:t>
      </w:r>
      <w:r w:rsidR="001C4476" w:rsidRPr="000E6393"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  <w:t xml:space="preserve"> takes the hassle out of manual eft payments and allows our clients to be credited funds into their account immediately once we get the outcome of the transaction</w:t>
      </w:r>
      <w:r w:rsidR="00DE748C" w:rsidRPr="000E6393"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  <w:t>.</w:t>
      </w:r>
      <w:r w:rsidR="001C4476" w:rsidRPr="000E6393"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  <w:t xml:space="preserve"> </w:t>
      </w:r>
    </w:p>
    <w:p w:rsidR="00DF572D" w:rsidRDefault="00DF572D">
      <w:pP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What was the technology stack?</w:t>
      </w:r>
    </w:p>
    <w:p w:rsidR="00B137B2" w:rsidRDefault="00B137B2">
      <w:pPr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  <w:t xml:space="preserve">Frontend: asp.net, </w:t>
      </w:r>
    </w:p>
    <w:p w:rsidR="003C7ABD" w:rsidRDefault="00B137B2">
      <w:pPr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  <w:t xml:space="preserve">Back End </w:t>
      </w:r>
      <w:r w:rsidR="001C4476" w:rsidRPr="000E6393"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  <w:t>C#</w:t>
      </w:r>
      <w:r w:rsidR="0054317C" w:rsidRPr="000E6393"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  <w:t xml:space="preserve">, .Net </w:t>
      </w:r>
      <w:r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  <w:t>5</w:t>
      </w:r>
      <w:r w:rsidR="005226BF" w:rsidRPr="000E6393"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  <w:t>,</w:t>
      </w:r>
    </w:p>
    <w:p w:rsidR="00B137B2" w:rsidRDefault="00B137B2">
      <w:pPr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  <w:t>ORM: (Entity Framework)</w:t>
      </w:r>
      <w:r w:rsidRPr="00B137B2"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  <w:t xml:space="preserve"> </w:t>
      </w:r>
      <w:r w:rsidRPr="000E6393"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  <w:t>Code First</w:t>
      </w:r>
    </w:p>
    <w:p w:rsidR="00B137B2" w:rsidRDefault="00B137B2">
      <w:pPr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  <w:t>DATABASE: MS SQL</w:t>
      </w:r>
    </w:p>
    <w:p w:rsidR="00B137B2" w:rsidRPr="000E6393" w:rsidRDefault="00B137B2">
      <w:pPr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  <w:t xml:space="preserve">OTHER: </w:t>
      </w:r>
      <w:r w:rsidRPr="000E6393"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  <w:t>Selenium Web driver</w:t>
      </w:r>
    </w:p>
    <w:p w:rsidR="003C7ABD" w:rsidRDefault="00DF572D">
      <w:pP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What technical or project challenges did you face?</w:t>
      </w:r>
    </w:p>
    <w:p w:rsidR="00B137B2" w:rsidRPr="00B137B2" w:rsidRDefault="00B137B2">
      <w:pPr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</w:pPr>
      <w:r w:rsidRPr="00B137B2"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  <w:t xml:space="preserve">Project challenges- Tight Deadlines, Some unclear requirements </w:t>
      </w:r>
    </w:p>
    <w:p w:rsidR="005E401C" w:rsidRDefault="00B137B2">
      <w:pPr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</w:pPr>
      <w:r w:rsidRPr="00B137B2"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  <w:t xml:space="preserve">Technical challengers </w:t>
      </w:r>
      <w:r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  <w:t xml:space="preserve">– Making changes to existing code, learning the use of external libraries, payment libraries for </w:t>
      </w:r>
      <w:r w:rsidR="000C25EB"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  <w:t>security. I</w:t>
      </w:r>
      <w:r w:rsidR="000E6393" w:rsidRPr="000E6393"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  <w:t xml:space="preserve"> had to do a lot of plural sight </w:t>
      </w:r>
      <w:r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  <w:t>as well</w:t>
      </w:r>
      <w:r w:rsidR="000E6393" w:rsidRPr="000E6393"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  <w:t xml:space="preserve"> to enhance my knowledge on selenium and other aspects.</w:t>
      </w:r>
    </w:p>
    <w:p w:rsidR="003C7ABD" w:rsidRPr="00B137B2" w:rsidRDefault="00DF572D">
      <w:pPr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lastRenderedPageBreak/>
        <w:t>What parts of it did you enjoy?</w:t>
      </w:r>
    </w:p>
    <w:p w:rsidR="00DE748C" w:rsidRPr="000E6393" w:rsidRDefault="000E6393">
      <w:pPr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</w:pPr>
      <w:r w:rsidRPr="000E6393"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  <w:t>Some tasks I didn’t have not much knowledge on where to even start or begin but I was challenged to step out of my comfort zone and learn, putting in the extra hours and effort to ensure work gets done. Brainstorming and coming up with brilliant ideas/ game plan on how to get stuff done was exciting which makes the project itself more interesting</w:t>
      </w:r>
      <w:r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  <w:t>.</w:t>
      </w:r>
      <w:r w:rsidRPr="000E6393"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  <w:t xml:space="preserve"> </w:t>
      </w:r>
    </w:p>
    <w:p w:rsidR="00DE748C" w:rsidRDefault="00DF572D">
      <w:pP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What parts didn't you enjoy?</w:t>
      </w:r>
    </w:p>
    <w:p w:rsidR="00DE748C" w:rsidRPr="000E6393" w:rsidRDefault="00DE748C">
      <w:pPr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</w:pPr>
      <w:r w:rsidRPr="000E6393"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  <w:t>Continuous Mid project Adjustments</w:t>
      </w:r>
      <w:r w:rsidR="00B137B2"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  <w:t xml:space="preserve">, wearing differing hats at different times </w:t>
      </w:r>
    </w:p>
    <w:p w:rsidR="00BA1F69" w:rsidRDefault="00BA1F69" w:rsidP="00D71DC5">
      <w:pPr>
        <w:autoSpaceDE w:val="0"/>
        <w:autoSpaceDN w:val="0"/>
        <w:adjustRightInd w:val="0"/>
        <w:spacing w:after="0" w:line="240" w:lineRule="auto"/>
      </w:pPr>
    </w:p>
    <w:p w:rsidR="00D71DC5" w:rsidRPr="00BB3363" w:rsidRDefault="00BB3363" w:rsidP="00D71D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BB3363">
        <w:rPr>
          <w:rFonts w:cstheme="minorHAnsi"/>
          <w:b/>
          <w:sz w:val="24"/>
          <w:szCs w:val="24"/>
          <w:u w:val="single"/>
        </w:rPr>
        <w:t xml:space="preserve">LOGIC </w:t>
      </w:r>
    </w:p>
    <w:p w:rsidR="00BB3363" w:rsidRDefault="00BB3363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BlackJacke21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BlackJack21Game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PlayBlackJack(List&lt;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cardInput)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getDealersCardsValue = GetDealerCardsInHandValue();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playerCardValue = GetSumOfPlayersCardsInHand(cardInput);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hasAce = DoesPlayersCardListHaveAces(cardInput);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((cardInput.Count() &gt;= 5 &amp;&amp; playerCardValue &lt; 21) || (playerCardValue &lt; 21 &amp;&amp; playerCardValue &gt; getDealersCardsValue) )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</w:t>
      </w:r>
      <w:r>
        <w:rPr>
          <w:rFonts w:ascii="Consolas" w:hAnsi="Consolas" w:cs="Consolas"/>
          <w:color w:val="A31515"/>
          <w:sz w:val="19"/>
          <w:szCs w:val="19"/>
        </w:rPr>
        <w:t>"Player Won"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(playerCardValue &gt; 21 &amp;&amp; hasAce)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(hasAce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playerCardValue = (playerCardValue - 11) + 1;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(playerCardValue &gt;= getDealersCardsValue)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(playerCardValue &lt;= 21 || playerCardValue == getDealersCardsValue)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result = </w:t>
      </w:r>
      <w:r>
        <w:rPr>
          <w:rFonts w:ascii="Consolas" w:hAnsi="Consolas" w:cs="Consolas"/>
          <w:color w:val="A31515"/>
          <w:sz w:val="19"/>
          <w:szCs w:val="19"/>
        </w:rPr>
        <w:t>"Player Won"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result = </w:t>
      </w:r>
      <w:r>
        <w:rPr>
          <w:rFonts w:ascii="Consolas" w:hAnsi="Consolas" w:cs="Consolas"/>
          <w:color w:val="A31515"/>
          <w:sz w:val="19"/>
          <w:szCs w:val="19"/>
        </w:rPr>
        <w:t>"Dealer Won"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= </w:t>
      </w:r>
      <w:r>
        <w:rPr>
          <w:rFonts w:ascii="Consolas" w:hAnsi="Consolas" w:cs="Consolas"/>
          <w:color w:val="A31515"/>
          <w:sz w:val="19"/>
          <w:szCs w:val="19"/>
        </w:rPr>
        <w:t>"Dealer Won"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</w:t>
      </w:r>
      <w:r>
        <w:rPr>
          <w:rFonts w:ascii="Consolas" w:hAnsi="Consolas" w:cs="Consolas"/>
          <w:color w:val="A31515"/>
          <w:sz w:val="19"/>
          <w:szCs w:val="19"/>
        </w:rPr>
        <w:t>"Dealer Won"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DoesPlayersCardListHaveAces(List&lt;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cardInput)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(cardInput.Any(str =&gt; str.Contains(</w:t>
      </w:r>
      <w:r>
        <w:rPr>
          <w:rFonts w:ascii="Consolas" w:hAnsi="Consolas" w:cs="Consolas"/>
          <w:color w:val="A31515"/>
          <w:sz w:val="19"/>
          <w:szCs w:val="19"/>
        </w:rPr>
        <w:t>"Ace"</w:t>
      </w:r>
      <w:r>
        <w:rPr>
          <w:rFonts w:ascii="Consolas" w:hAnsi="Consolas" w:cs="Consolas"/>
          <w:color w:val="000000"/>
          <w:sz w:val="19"/>
          <w:szCs w:val="19"/>
        </w:rPr>
        <w:t>)))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GetDealerCardsInHandValue()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cardInput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&gt;() { </w:t>
      </w:r>
      <w:r>
        <w:rPr>
          <w:rFonts w:ascii="Consolas" w:hAnsi="Consolas" w:cs="Consolas"/>
          <w:color w:val="A31515"/>
          <w:sz w:val="19"/>
          <w:szCs w:val="19"/>
        </w:rPr>
        <w:t>"Jack of Spades"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"Nine of Hearts"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GetSumOfPlayersCardsInHand(cardInput);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GetSumOfPlayersCardsInHand(List&lt;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cardInput)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card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cardInput)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cardValue = GetCardValue(card);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= sum + cardValue;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GetCardValue(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card)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cardName = card.Substring(0, card.IndexOf(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)).ToLower();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cardValue = 0;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(cardName)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cardValue = 11;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"jack"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cardValue = 10;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"queen"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cardValue = 10;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"king"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cardValue = 10;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"nine"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cardValue = 9;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"eight"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cardValue = 8;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"seven"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cardValue = 7;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"six"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cardValue = 6;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cardValue = 5;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"four"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cardValue = 4;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cardValue = 3;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"two"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cardValue = 2;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"one"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cardValue = 1;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cardValue = 0;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cardValue;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1DC5" w:rsidRDefault="00D71DC5" w:rsidP="00D7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35C13" w:rsidRDefault="00D71DC5" w:rsidP="00D71DC5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5C13" w:rsidRDefault="00C35C13"/>
    <w:p w:rsidR="00BB3363" w:rsidRDefault="00BB3363">
      <w:pPr>
        <w:rPr>
          <w:b/>
          <w:u w:val="single"/>
        </w:rPr>
      </w:pPr>
      <w:r w:rsidRPr="00BB3363">
        <w:rPr>
          <w:b/>
          <w:u w:val="single"/>
        </w:rPr>
        <w:t>TESTS</w:t>
      </w:r>
    </w:p>
    <w:p w:rsidR="00BB3363" w:rsidRDefault="00BB3363">
      <w:pPr>
        <w:rPr>
          <w:b/>
          <w:u w:val="single"/>
        </w:rPr>
      </w:pP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BlackJacke21;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NUnit.Framework;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BlackJacke21Tests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[TestFixture]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BlackJack21GameTests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when_given_cards_return_sum()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cardInput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&gt;() { </w:t>
      </w:r>
      <w:r>
        <w:rPr>
          <w:rFonts w:ascii="Consolas" w:hAnsi="Consolas" w:cs="Consolas"/>
          <w:color w:val="A31515"/>
          <w:sz w:val="19"/>
          <w:szCs w:val="19"/>
        </w:rPr>
        <w:t>"Jack of Spades"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"Nine of Hearts"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Act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BlackJack21Game();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sut.GetSumOfPlayersCardsInHand(cardInput);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Assert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Assert.That(result, Is.EqualTo(19));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when_given_dealercards_return_sum_of_DealerCards_in_hand()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Act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BlackJack21Game();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sut.GetDealerCardsInHandValue();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Assert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Assert.That(result, Is.EqualTo(19));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when_player_places_seven_of_hearts_seven_of_diamonds_seven_of_clubs_six_of_spades_return_dealer_won()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cardInput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&gt;() { </w:t>
      </w:r>
      <w:r>
        <w:rPr>
          <w:rFonts w:ascii="Consolas" w:hAnsi="Consolas" w:cs="Consolas"/>
          <w:color w:val="A31515"/>
          <w:sz w:val="19"/>
          <w:szCs w:val="19"/>
        </w:rPr>
        <w:t>"Seven Of Spades"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"Seven of Hearts"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"Seven of Diamonds"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"Six of Spades"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Act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BlackJack21Game();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sut.PlayBlackJack(cardInput);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Assert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Assert.That(result, Is.EqualTo(</w:t>
      </w:r>
      <w:r>
        <w:rPr>
          <w:rFonts w:ascii="Consolas" w:hAnsi="Consolas" w:cs="Consolas"/>
          <w:color w:val="A31515"/>
          <w:sz w:val="19"/>
          <w:szCs w:val="19"/>
        </w:rPr>
        <w:t>"Dealer Won"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when_player_places_ace_of_hearts_seven_of_diamonds_seven_of_clubs_six_of_spades_return_player_won()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cardInput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&gt;() { </w:t>
      </w:r>
      <w:r>
        <w:rPr>
          <w:rFonts w:ascii="Consolas" w:hAnsi="Consolas" w:cs="Consolas"/>
          <w:color w:val="A31515"/>
          <w:sz w:val="19"/>
          <w:szCs w:val="19"/>
        </w:rPr>
        <w:t>"Ace Of Spades"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"Seven of Hearts"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"Seven of Diamonds"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"Six of Spades"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Act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BlackJack21Game();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sut.PlayBlackJack(cardInput);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Assert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Assert.That(result, Is.EqualTo(</w:t>
      </w:r>
      <w:r>
        <w:rPr>
          <w:rFonts w:ascii="Consolas" w:hAnsi="Consolas" w:cs="Consolas"/>
          <w:color w:val="A31515"/>
          <w:sz w:val="19"/>
          <w:szCs w:val="19"/>
        </w:rPr>
        <w:t>"Player Won"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when_player_places_ace_of_hearts_seven_of_diamonds_seven_of_clubs_five_of_spades_return_player_won()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cardInput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&gt;() { </w:t>
      </w:r>
      <w:r>
        <w:rPr>
          <w:rFonts w:ascii="Consolas" w:hAnsi="Consolas" w:cs="Consolas"/>
          <w:color w:val="A31515"/>
          <w:sz w:val="19"/>
          <w:szCs w:val="19"/>
        </w:rPr>
        <w:t>"Ace Of Spades"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"Seven of Hearts"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"Seven of Diamonds"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"five of Spades"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Act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BlackJack21Game();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sut.PlayBlackJack(cardInput);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Assert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Assert.That(result, Is.EqualTo(</w:t>
      </w:r>
      <w:r>
        <w:rPr>
          <w:rFonts w:ascii="Consolas" w:hAnsi="Consolas" w:cs="Consolas"/>
          <w:color w:val="A31515"/>
          <w:sz w:val="19"/>
          <w:szCs w:val="19"/>
        </w:rPr>
        <w:t>"Player Won"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when_player_places_an_ace_six_of_hearts_ace_of_diamonds_return_dealer_won()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cardInput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&gt;() { </w:t>
      </w:r>
      <w:r>
        <w:rPr>
          <w:rFonts w:ascii="Consolas" w:hAnsi="Consolas" w:cs="Consolas"/>
          <w:color w:val="A31515"/>
          <w:sz w:val="19"/>
          <w:szCs w:val="19"/>
        </w:rPr>
        <w:t>"Ace Of Spades"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"Six of Hearts"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"Ace of Diamonds"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Act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BlackJack21Game();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sut.PlayBlackJack(cardInput);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Assert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Assert.That(result, Is.EqualTo(</w:t>
      </w:r>
      <w:r>
        <w:rPr>
          <w:rFonts w:ascii="Consolas" w:hAnsi="Consolas" w:cs="Consolas"/>
          <w:color w:val="A31515"/>
          <w:sz w:val="19"/>
          <w:szCs w:val="19"/>
        </w:rPr>
        <w:t>"Dealer Won"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when_player_places_an_ace_seven_of_hearts_ace_of_diamonds_return_player_won()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cardInput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&gt;() { </w:t>
      </w:r>
      <w:r>
        <w:rPr>
          <w:rFonts w:ascii="Consolas" w:hAnsi="Consolas" w:cs="Consolas"/>
          <w:color w:val="A31515"/>
          <w:sz w:val="19"/>
          <w:szCs w:val="19"/>
        </w:rPr>
        <w:t>"Ace Of Spades"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"Seven of Hearts"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"Ace of Diamonds"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Act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BlackJack21Game();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sut.PlayBlackJack(cardInput);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Assert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Assert.That(result, Is.EqualTo(</w:t>
      </w:r>
      <w:r>
        <w:rPr>
          <w:rFonts w:ascii="Consolas" w:hAnsi="Consolas" w:cs="Consolas"/>
          <w:color w:val="A31515"/>
          <w:sz w:val="19"/>
          <w:szCs w:val="19"/>
        </w:rPr>
        <w:t>"Player Won"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when_player_andrew_places_diamonds_return_dealer_won()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cardInput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&gt;() { </w:t>
      </w:r>
      <w:r>
        <w:rPr>
          <w:rFonts w:ascii="Consolas" w:hAnsi="Consolas" w:cs="Consolas"/>
          <w:color w:val="A31515"/>
          <w:sz w:val="19"/>
          <w:szCs w:val="19"/>
        </w:rPr>
        <w:t>"King Of Diamonds"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"Four Of Spades"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"Four of Clubs"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Act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BlackJack21Game();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sut.PlayBlackJack(cardInput);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Assert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Assert.That(result, Is.EqualTo(</w:t>
      </w:r>
      <w:r>
        <w:rPr>
          <w:rFonts w:ascii="Consolas" w:hAnsi="Consolas" w:cs="Consolas"/>
          <w:color w:val="A31515"/>
          <w:sz w:val="19"/>
          <w:szCs w:val="19"/>
        </w:rPr>
        <w:t>"Dealer Won"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when_player_carl_places_queen_six_nine_diamonds_return_dealer_won()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cardInput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&gt;() { </w:t>
      </w:r>
      <w:r>
        <w:rPr>
          <w:rFonts w:ascii="Consolas" w:hAnsi="Consolas" w:cs="Consolas"/>
          <w:color w:val="A31515"/>
          <w:sz w:val="19"/>
          <w:szCs w:val="19"/>
        </w:rPr>
        <w:t>"Queen of Clubs"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"Six Of Spades"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"Nine of Diamonds"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Act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BlackJack21Game();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sut.PlayBlackJack(cardInput);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Assert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Assert.That(result, Is.EqualTo(</w:t>
      </w:r>
      <w:r>
        <w:rPr>
          <w:rFonts w:ascii="Consolas" w:hAnsi="Consolas" w:cs="Consolas"/>
          <w:color w:val="A31515"/>
          <w:sz w:val="19"/>
          <w:szCs w:val="19"/>
        </w:rPr>
        <w:t>"Dealer Won"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when_player_bill_places_5_cards_and_less_than_twenty_one_player_wins()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cardInput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&gt;() { </w:t>
      </w:r>
      <w:r>
        <w:rPr>
          <w:rFonts w:ascii="Consolas" w:hAnsi="Consolas" w:cs="Consolas"/>
          <w:color w:val="A31515"/>
          <w:sz w:val="19"/>
          <w:szCs w:val="19"/>
        </w:rPr>
        <w:t>"Two of Spades"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"Two Of Diamonds"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"Two of Hearts"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"Four of Diamonds"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"Five of Clubs"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Act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BlackJack21Game();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sut.PlayBlackJack(cardInput);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Assert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Assert.AreEqual(</w:t>
      </w:r>
      <w:r>
        <w:rPr>
          <w:rFonts w:ascii="Consolas" w:hAnsi="Consolas" w:cs="Consolas"/>
          <w:color w:val="A31515"/>
          <w:sz w:val="19"/>
          <w:szCs w:val="19"/>
        </w:rPr>
        <w:t>"Player Won"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when_player_cards_is_less_than_twenty_one_but_greater_than_dealer_cards_player_wins()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cardInput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&gt;() { </w:t>
      </w:r>
      <w:r>
        <w:rPr>
          <w:rFonts w:ascii="Consolas" w:hAnsi="Consolas" w:cs="Consolas"/>
          <w:color w:val="A31515"/>
          <w:sz w:val="19"/>
          <w:szCs w:val="19"/>
        </w:rPr>
        <w:t>"King of Spades"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"Nine Of Diamonds"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"One of Hearts"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Act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BlackJack21Game();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sut.PlayBlackJack(cardInput);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Assert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Assert.AreEqual(</w:t>
      </w:r>
      <w:r>
        <w:rPr>
          <w:rFonts w:ascii="Consolas" w:hAnsi="Consolas" w:cs="Consolas"/>
          <w:color w:val="A31515"/>
          <w:sz w:val="19"/>
          <w:szCs w:val="19"/>
        </w:rPr>
        <w:t>"Player Won"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363" w:rsidRDefault="00BB3363" w:rsidP="00BB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B3363" w:rsidRPr="00BB3363" w:rsidRDefault="00BB3363" w:rsidP="00BB3363">
      <w:pPr>
        <w:rPr>
          <w:b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B3363" w:rsidRPr="00BB3363" w:rsidSect="00C35C1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69D"/>
    <w:rsid w:val="00043B12"/>
    <w:rsid w:val="000C25EB"/>
    <w:rsid w:val="000E6393"/>
    <w:rsid w:val="001249F7"/>
    <w:rsid w:val="001C4476"/>
    <w:rsid w:val="003C7ABD"/>
    <w:rsid w:val="005226BF"/>
    <w:rsid w:val="0054317C"/>
    <w:rsid w:val="005462DE"/>
    <w:rsid w:val="00555F25"/>
    <w:rsid w:val="005E401C"/>
    <w:rsid w:val="007504B7"/>
    <w:rsid w:val="009B165C"/>
    <w:rsid w:val="00A43B79"/>
    <w:rsid w:val="00A4669D"/>
    <w:rsid w:val="00B137B2"/>
    <w:rsid w:val="00B83398"/>
    <w:rsid w:val="00BA1F69"/>
    <w:rsid w:val="00BB3363"/>
    <w:rsid w:val="00C223ED"/>
    <w:rsid w:val="00C35C13"/>
    <w:rsid w:val="00D71DC5"/>
    <w:rsid w:val="00DE748C"/>
    <w:rsid w:val="00DF572D"/>
    <w:rsid w:val="00ED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6012AAC-8719-4936-A44A-C8B956A3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F57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6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69D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F572D"/>
    <w:rPr>
      <w:rFonts w:ascii="Times New Roman" w:eastAsia="Times New Roman" w:hAnsi="Times New Roman" w:cs="Times New Roman"/>
      <w:b/>
      <w:bCs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9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A3409-FC9B-426C-89D1-6823AE9C9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1704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Hollywoodbets</Company>
  <LinksUpToDate>false</LinksUpToDate>
  <CharactersWithSpaces>11401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Sazi Biyase</dc:creator>
  <cp:keywords/>
  <dc:description/>
  <cp:lastModifiedBy>Sazi Biyase</cp:lastModifiedBy>
  <cp:revision>2</cp:revision>
  <dcterms:created xsi:type="dcterms:W3CDTF">2021-12-17T06:11:00Z</dcterms:created>
  <dcterms:modified xsi:type="dcterms:W3CDTF">2021-12-17T06:11:00Z</dcterms:modified>
</cp:coreProperties>
</file>