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23F7" w14:textId="2FA3DBA1" w:rsidR="00BE3A40" w:rsidRPr="00C557FF" w:rsidRDefault="00C557FF" w:rsidP="00C557F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557FF">
        <w:rPr>
          <w:rFonts w:ascii="Arial" w:hAnsi="Arial" w:cs="Arial"/>
          <w:b/>
          <w:bCs/>
          <w:sz w:val="20"/>
          <w:szCs w:val="20"/>
        </w:rPr>
        <w:t>KC House Data Dictionary</w:t>
      </w:r>
    </w:p>
    <w:p w14:paraId="7A8B71F3" w14:textId="77777777" w:rsidR="00775D29" w:rsidRDefault="00775D29"/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487"/>
        <w:gridCol w:w="5809"/>
        <w:gridCol w:w="927"/>
        <w:gridCol w:w="1127"/>
      </w:tblGrid>
      <w:tr w:rsidR="00C557FF" w:rsidRPr="00110A90" w14:paraId="6A0AAB6A" w14:textId="64AED32D" w:rsidTr="000D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  <w:hideMark/>
          </w:tcPr>
          <w:p w14:paraId="529F7275" w14:textId="77777777" w:rsidR="00C557FF" w:rsidRPr="00110A90" w:rsidRDefault="00C557FF" w:rsidP="00E33A88">
            <w:pPr>
              <w:spacing w:after="0"/>
              <w:rPr>
                <w:rFonts w:ascii="Arial" w:hAnsi="Arial" w:cs="Arial"/>
                <w:b w:val="0"/>
                <w:noProof/>
                <w:sz w:val="18"/>
                <w:szCs w:val="18"/>
              </w:rPr>
            </w:pPr>
            <w:r w:rsidRPr="00110A90">
              <w:rPr>
                <w:rFonts w:ascii="Arial" w:hAnsi="Arial" w:cs="Arial"/>
                <w:noProof/>
                <w:sz w:val="18"/>
                <w:szCs w:val="18"/>
              </w:rPr>
              <w:t>Name</w:t>
            </w:r>
          </w:p>
        </w:tc>
        <w:tc>
          <w:tcPr>
            <w:tcW w:w="5809" w:type="dxa"/>
            <w:noWrap/>
            <w:hideMark/>
          </w:tcPr>
          <w:p w14:paraId="49F6E405" w14:textId="77777777" w:rsidR="00C557FF" w:rsidRPr="00110A90" w:rsidRDefault="00C557FF" w:rsidP="00E33A8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noProof/>
                <w:sz w:val="18"/>
                <w:szCs w:val="18"/>
              </w:rPr>
            </w:pPr>
            <w:r w:rsidRPr="00110A90">
              <w:rPr>
                <w:rFonts w:ascii="Arial" w:hAnsi="Arial" w:cs="Arial"/>
                <w:noProof/>
                <w:sz w:val="18"/>
                <w:szCs w:val="18"/>
              </w:rPr>
              <w:t>Description</w:t>
            </w:r>
          </w:p>
        </w:tc>
        <w:tc>
          <w:tcPr>
            <w:tcW w:w="927" w:type="dxa"/>
          </w:tcPr>
          <w:p w14:paraId="1F9674C7" w14:textId="77777777" w:rsidR="00C557FF" w:rsidRPr="00110A90" w:rsidRDefault="00C557FF" w:rsidP="00E33A8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Role</w:t>
            </w:r>
          </w:p>
        </w:tc>
        <w:tc>
          <w:tcPr>
            <w:tcW w:w="1127" w:type="dxa"/>
          </w:tcPr>
          <w:p w14:paraId="21E8464F" w14:textId="3F29AAAC" w:rsidR="00C557FF" w:rsidRDefault="00C557FF" w:rsidP="00E33A8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Level</w:t>
            </w:r>
          </w:p>
        </w:tc>
      </w:tr>
      <w:tr w:rsidR="00C557FF" w:rsidRPr="00E97E3E" w14:paraId="2249ADCD" w14:textId="78382903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365EF965" w14:textId="77777777" w:rsidR="00C557FF" w:rsidRDefault="00C557FF" w:rsidP="00E33A8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bathrooms</w:t>
            </w:r>
          </w:p>
        </w:tc>
        <w:tc>
          <w:tcPr>
            <w:tcW w:w="5809" w:type="dxa"/>
            <w:noWrap/>
          </w:tcPr>
          <w:p w14:paraId="74926324" w14:textId="77777777" w:rsidR="00C557FF" w:rsidRDefault="00C557FF" w:rsidP="00E33A8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Number of bathrooms</w:t>
            </w:r>
          </w:p>
        </w:tc>
        <w:tc>
          <w:tcPr>
            <w:tcW w:w="927" w:type="dxa"/>
          </w:tcPr>
          <w:p w14:paraId="2EF258E9" w14:textId="77777777" w:rsidR="00C557FF" w:rsidRDefault="00C557FF" w:rsidP="00E33A8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1D8A3F0B" w14:textId="3B85EDA6" w:rsidR="00C557FF" w:rsidRDefault="00C557FF" w:rsidP="00E33A8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C557FF" w:rsidRPr="00110A90" w14:paraId="23BB0F7B" w14:textId="4DC3CC83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7F9D4C10" w14:textId="77777777" w:rsidR="00C557FF" w:rsidRDefault="00C557FF" w:rsidP="00C557F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bedrooms</w:t>
            </w:r>
          </w:p>
        </w:tc>
        <w:tc>
          <w:tcPr>
            <w:tcW w:w="5809" w:type="dxa"/>
            <w:noWrap/>
          </w:tcPr>
          <w:p w14:paraId="507C03AA" w14:textId="77777777" w:rsidR="00C557FF" w:rsidRDefault="00C557FF" w:rsidP="00C557F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Number of bedrooms</w:t>
            </w:r>
          </w:p>
        </w:tc>
        <w:tc>
          <w:tcPr>
            <w:tcW w:w="927" w:type="dxa"/>
          </w:tcPr>
          <w:p w14:paraId="40A5625B" w14:textId="77777777" w:rsidR="00C557FF" w:rsidRDefault="00C557FF" w:rsidP="00C557F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6B89ADFB" w14:textId="0732E9E4" w:rsidR="00C557FF" w:rsidRDefault="00C557FF" w:rsidP="00C557F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C557FF" w:rsidRPr="00110A90" w14:paraId="61D54104" w14:textId="46924DA7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5A4DB407" w14:textId="77777777" w:rsidR="00C557FF" w:rsidRDefault="00C557FF" w:rsidP="00C557F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condition</w:t>
            </w:r>
          </w:p>
        </w:tc>
        <w:tc>
          <w:tcPr>
            <w:tcW w:w="5809" w:type="dxa"/>
            <w:noWrap/>
          </w:tcPr>
          <w:p w14:paraId="72006248" w14:textId="77777777" w:rsidR="00C557FF" w:rsidRDefault="00C557FF" w:rsidP="00C557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Overall condition of the house</w:t>
            </w:r>
          </w:p>
        </w:tc>
        <w:tc>
          <w:tcPr>
            <w:tcW w:w="927" w:type="dxa"/>
          </w:tcPr>
          <w:p w14:paraId="13C75A05" w14:textId="77777777" w:rsidR="00C557FF" w:rsidRDefault="00C557FF" w:rsidP="00C557F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75B9D575" w14:textId="474390F1" w:rsidR="00C557FF" w:rsidRDefault="00C557FF" w:rsidP="00C557F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C557FF" w:rsidRPr="00110A90" w14:paraId="2CB03475" w14:textId="00C92045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4D2C1011" w14:textId="77777777" w:rsidR="00C557FF" w:rsidRDefault="00C557FF" w:rsidP="00C557F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floors</w:t>
            </w:r>
          </w:p>
        </w:tc>
        <w:tc>
          <w:tcPr>
            <w:tcW w:w="5809" w:type="dxa"/>
            <w:noWrap/>
          </w:tcPr>
          <w:p w14:paraId="2E713F4F" w14:textId="77777777" w:rsidR="00C557FF" w:rsidRDefault="00C557FF" w:rsidP="00C557F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Number of floors</w:t>
            </w:r>
          </w:p>
        </w:tc>
        <w:tc>
          <w:tcPr>
            <w:tcW w:w="927" w:type="dxa"/>
          </w:tcPr>
          <w:p w14:paraId="49967917" w14:textId="77777777" w:rsidR="00C557FF" w:rsidRDefault="00C557FF" w:rsidP="00C557F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3EE7A1C7" w14:textId="061C4179" w:rsidR="00C557FF" w:rsidRDefault="00C557FF" w:rsidP="00C557F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C557FF" w:rsidRPr="00110A90" w14:paraId="0EE881BD" w14:textId="22584CCE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7ED942D1" w14:textId="77777777" w:rsidR="00C557FF" w:rsidRDefault="00C557FF" w:rsidP="00C557F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5809" w:type="dxa"/>
            <w:noWrap/>
          </w:tcPr>
          <w:p w14:paraId="6FE555B7" w14:textId="71EA246E" w:rsidR="00C557FF" w:rsidRDefault="00C557FF" w:rsidP="00C557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Overall grade of the house (based on King County grading system)</w:t>
            </w:r>
          </w:p>
        </w:tc>
        <w:tc>
          <w:tcPr>
            <w:tcW w:w="927" w:type="dxa"/>
          </w:tcPr>
          <w:p w14:paraId="4C164F2E" w14:textId="77777777" w:rsidR="00C557FF" w:rsidRDefault="00C557FF" w:rsidP="00C557F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30875247" w14:textId="05088338" w:rsidR="00C557FF" w:rsidRDefault="00C557FF" w:rsidP="00C557F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55436926" w14:textId="77777777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754090EC" w14:textId="544A8991" w:rsidR="000D66EE" w:rsidRDefault="000D66EE" w:rsidP="000D66EE">
            <w:pPr>
              <w:spacing w:after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lat</w:t>
            </w:r>
          </w:p>
        </w:tc>
        <w:tc>
          <w:tcPr>
            <w:tcW w:w="5809" w:type="dxa"/>
            <w:noWrap/>
          </w:tcPr>
          <w:p w14:paraId="4904AD30" w14:textId="67097EE7" w:rsidR="000D66EE" w:rsidRDefault="000D66EE" w:rsidP="000D66E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Latitude of the house</w:t>
            </w:r>
          </w:p>
        </w:tc>
        <w:tc>
          <w:tcPr>
            <w:tcW w:w="927" w:type="dxa"/>
          </w:tcPr>
          <w:p w14:paraId="5374E33A" w14:textId="4401188D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463E0B46" w14:textId="41892865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5368F080" w14:textId="77777777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33C4B29E" w14:textId="030DFA99" w:rsidR="000D66EE" w:rsidRDefault="000D66EE" w:rsidP="000D66EE">
            <w:pPr>
              <w:spacing w:after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809" w:type="dxa"/>
            <w:noWrap/>
          </w:tcPr>
          <w:p w14:paraId="1C0539A2" w14:textId="42ED215E" w:rsidR="000D66EE" w:rsidRDefault="000D66EE" w:rsidP="000D66E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Longitured of the house</w:t>
            </w:r>
          </w:p>
        </w:tc>
        <w:tc>
          <w:tcPr>
            <w:tcW w:w="927" w:type="dxa"/>
          </w:tcPr>
          <w:p w14:paraId="0F80B45A" w14:textId="37DED094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57939286" w14:textId="7359903E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0972EA4E" w14:textId="43C1C57D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6F0F1454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5809" w:type="dxa"/>
            <w:noWrap/>
          </w:tcPr>
          <w:p w14:paraId="308BD061" w14:textId="77777777" w:rsidR="000D66EE" w:rsidRDefault="000D66EE" w:rsidP="000D66E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Sale price</w:t>
            </w:r>
          </w:p>
        </w:tc>
        <w:tc>
          <w:tcPr>
            <w:tcW w:w="927" w:type="dxa"/>
          </w:tcPr>
          <w:p w14:paraId="7EC5E86F" w14:textId="77777777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1127" w:type="dxa"/>
          </w:tcPr>
          <w:p w14:paraId="7BC2263F" w14:textId="6B4E62BC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3BFF91E2" w14:textId="759FBA97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18936F1B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sqft_above</w:t>
            </w:r>
          </w:p>
        </w:tc>
        <w:tc>
          <w:tcPr>
            <w:tcW w:w="5809" w:type="dxa"/>
            <w:noWrap/>
          </w:tcPr>
          <w:p w14:paraId="6B1A1E32" w14:textId="77777777" w:rsidR="000D66EE" w:rsidRDefault="000D66EE" w:rsidP="000D66E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Squaret footage of the house apart from basement</w:t>
            </w:r>
          </w:p>
        </w:tc>
        <w:tc>
          <w:tcPr>
            <w:tcW w:w="927" w:type="dxa"/>
          </w:tcPr>
          <w:p w14:paraId="640557A0" w14:textId="77777777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0BC61CBC" w14:textId="2EF88AA4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74AB514D" w14:textId="49BE005C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568C4F23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sqft_basement</w:t>
            </w:r>
          </w:p>
        </w:tc>
        <w:tc>
          <w:tcPr>
            <w:tcW w:w="5809" w:type="dxa"/>
            <w:noWrap/>
          </w:tcPr>
          <w:p w14:paraId="5FC4C8DB" w14:textId="77777777" w:rsidR="000D66EE" w:rsidRDefault="000D66EE" w:rsidP="000D66E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Square footage of the basement</w:t>
            </w:r>
          </w:p>
        </w:tc>
        <w:tc>
          <w:tcPr>
            <w:tcW w:w="927" w:type="dxa"/>
          </w:tcPr>
          <w:p w14:paraId="1B5A5CEB" w14:textId="77777777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1920A343" w14:textId="0FEB8395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054C236D" w14:textId="0795C3EA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6B5ADE12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sqft_living</w:t>
            </w:r>
          </w:p>
        </w:tc>
        <w:tc>
          <w:tcPr>
            <w:tcW w:w="5809" w:type="dxa"/>
            <w:noWrap/>
          </w:tcPr>
          <w:p w14:paraId="18065659" w14:textId="77777777" w:rsidR="000D66EE" w:rsidRDefault="000D66EE" w:rsidP="000D66E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Square footage of the house</w:t>
            </w:r>
          </w:p>
        </w:tc>
        <w:tc>
          <w:tcPr>
            <w:tcW w:w="927" w:type="dxa"/>
          </w:tcPr>
          <w:p w14:paraId="462B46E9" w14:textId="77777777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17898D66" w14:textId="5923A1FA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151050C4" w14:textId="587F3EE7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54F7CAB6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sqft_living15</w:t>
            </w:r>
          </w:p>
        </w:tc>
        <w:tc>
          <w:tcPr>
            <w:tcW w:w="5809" w:type="dxa"/>
            <w:noWrap/>
          </w:tcPr>
          <w:p w14:paraId="41289836" w14:textId="77777777" w:rsidR="000D66EE" w:rsidRDefault="000D66EE" w:rsidP="000D66E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Square footage of the living room in 2015 (implies renovations)</w:t>
            </w:r>
          </w:p>
        </w:tc>
        <w:tc>
          <w:tcPr>
            <w:tcW w:w="927" w:type="dxa"/>
          </w:tcPr>
          <w:p w14:paraId="4D641F44" w14:textId="77777777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249CF990" w14:textId="4709CC29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7DBAB70B" w14:textId="39B23509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2DF7399C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sqft_lot</w:t>
            </w:r>
          </w:p>
        </w:tc>
        <w:tc>
          <w:tcPr>
            <w:tcW w:w="5809" w:type="dxa"/>
            <w:noWrap/>
          </w:tcPr>
          <w:p w14:paraId="0069D750" w14:textId="77777777" w:rsidR="000D66EE" w:rsidRDefault="000D66EE" w:rsidP="000D66E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Square footage of the lot</w:t>
            </w:r>
          </w:p>
        </w:tc>
        <w:tc>
          <w:tcPr>
            <w:tcW w:w="927" w:type="dxa"/>
          </w:tcPr>
          <w:p w14:paraId="7775D008" w14:textId="77777777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04A96B6C" w14:textId="23FAE5C7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382BDAD8" w14:textId="54B208B3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7F0D1E0C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sqft_lot15</w:t>
            </w:r>
          </w:p>
        </w:tc>
        <w:tc>
          <w:tcPr>
            <w:tcW w:w="5809" w:type="dxa"/>
            <w:noWrap/>
          </w:tcPr>
          <w:p w14:paraId="3546B8B5" w14:textId="77777777" w:rsidR="000D66EE" w:rsidRDefault="000D66EE" w:rsidP="000D66E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Square footage of the lot in 2015 (implies renovations)</w:t>
            </w:r>
          </w:p>
        </w:tc>
        <w:tc>
          <w:tcPr>
            <w:tcW w:w="927" w:type="dxa"/>
          </w:tcPr>
          <w:p w14:paraId="7528C574" w14:textId="77777777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4D04A6A0" w14:textId="6B4DCA8C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0AAB47E2" w14:textId="1431D3FF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057752EF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view</w:t>
            </w:r>
          </w:p>
        </w:tc>
        <w:tc>
          <w:tcPr>
            <w:tcW w:w="5809" w:type="dxa"/>
            <w:noWrap/>
          </w:tcPr>
          <w:p w14:paraId="4DB552B8" w14:textId="77777777" w:rsidR="000D66EE" w:rsidRDefault="000D66EE" w:rsidP="000D66E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Number of times the house is viewed</w:t>
            </w:r>
          </w:p>
        </w:tc>
        <w:tc>
          <w:tcPr>
            <w:tcW w:w="927" w:type="dxa"/>
          </w:tcPr>
          <w:p w14:paraId="40334A04" w14:textId="77777777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569E8C64" w14:textId="2EA6E2ED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79EF86E0" w14:textId="0FC3FC65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67F16711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waterfront</w:t>
            </w:r>
          </w:p>
        </w:tc>
        <w:tc>
          <w:tcPr>
            <w:tcW w:w="5809" w:type="dxa"/>
            <w:noWrap/>
          </w:tcPr>
          <w:p w14:paraId="330BD955" w14:textId="77777777" w:rsidR="000D66EE" w:rsidRDefault="000D66EE" w:rsidP="000D66E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Wheter the house is waterfront (1=Yes, 0=No)</w:t>
            </w:r>
          </w:p>
        </w:tc>
        <w:tc>
          <w:tcPr>
            <w:tcW w:w="927" w:type="dxa"/>
          </w:tcPr>
          <w:p w14:paraId="689D69C5" w14:textId="77777777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6CB67220" w14:textId="0673C99D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Binary</w:t>
            </w:r>
          </w:p>
        </w:tc>
      </w:tr>
      <w:tr w:rsidR="000D66EE" w:rsidRPr="00110A90" w14:paraId="43A24397" w14:textId="4222A376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52CA2329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yr_built</w:t>
            </w:r>
          </w:p>
        </w:tc>
        <w:tc>
          <w:tcPr>
            <w:tcW w:w="5809" w:type="dxa"/>
            <w:noWrap/>
          </w:tcPr>
          <w:p w14:paraId="2FB3CCF6" w14:textId="77777777" w:rsidR="000D66EE" w:rsidRDefault="000D66EE" w:rsidP="000D66E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Year built</w:t>
            </w:r>
          </w:p>
        </w:tc>
        <w:tc>
          <w:tcPr>
            <w:tcW w:w="927" w:type="dxa"/>
          </w:tcPr>
          <w:p w14:paraId="1FCAD6E1" w14:textId="77777777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45E5BC8F" w14:textId="7F52987D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1DD5377D" w14:textId="2519399F" w:rsidTr="000D66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4307C721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yr_renovated</w:t>
            </w:r>
          </w:p>
        </w:tc>
        <w:tc>
          <w:tcPr>
            <w:tcW w:w="5809" w:type="dxa"/>
            <w:noWrap/>
          </w:tcPr>
          <w:p w14:paraId="1C6F1D93" w14:textId="77777777" w:rsidR="000D66EE" w:rsidRDefault="000D66EE" w:rsidP="000D66E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Year renovated</w:t>
            </w:r>
          </w:p>
        </w:tc>
        <w:tc>
          <w:tcPr>
            <w:tcW w:w="927" w:type="dxa"/>
          </w:tcPr>
          <w:p w14:paraId="6DCE490C" w14:textId="77777777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53C44EF8" w14:textId="4FB7306C" w:rsidR="000D66EE" w:rsidRDefault="000D66EE" w:rsidP="000D66E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Numerical</w:t>
            </w:r>
          </w:p>
        </w:tc>
      </w:tr>
      <w:tr w:rsidR="000D66EE" w:rsidRPr="00110A90" w14:paraId="49F4610E" w14:textId="02DF637D" w:rsidTr="000D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noWrap/>
          </w:tcPr>
          <w:p w14:paraId="17BE8011" w14:textId="77777777" w:rsidR="000D66EE" w:rsidRDefault="000D66EE" w:rsidP="000D66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zipcode</w:t>
            </w:r>
          </w:p>
        </w:tc>
        <w:tc>
          <w:tcPr>
            <w:tcW w:w="5809" w:type="dxa"/>
            <w:noWrap/>
          </w:tcPr>
          <w:p w14:paraId="0243D4DC" w14:textId="4B53ADC8" w:rsidR="000D66EE" w:rsidRDefault="000D66EE" w:rsidP="000D66E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Zip code </w:t>
            </w:r>
          </w:p>
        </w:tc>
        <w:tc>
          <w:tcPr>
            <w:tcW w:w="927" w:type="dxa"/>
          </w:tcPr>
          <w:p w14:paraId="7F49B6BD" w14:textId="77777777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127" w:type="dxa"/>
          </w:tcPr>
          <w:p w14:paraId="4EF859BF" w14:textId="13EB777D" w:rsidR="000D66EE" w:rsidRDefault="000D66EE" w:rsidP="000D66E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Categorical</w:t>
            </w:r>
          </w:p>
        </w:tc>
      </w:tr>
    </w:tbl>
    <w:p w14:paraId="3F3C3253" w14:textId="77777777" w:rsidR="00775D29" w:rsidRDefault="00775D29"/>
    <w:sectPr w:rsidR="007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9"/>
    <w:rsid w:val="000D66EE"/>
    <w:rsid w:val="00631718"/>
    <w:rsid w:val="00775D29"/>
    <w:rsid w:val="00BE3A40"/>
    <w:rsid w:val="00C5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9CAF"/>
  <w15:chartTrackingRefBased/>
  <w15:docId w15:val="{0F4D996B-9A20-48EB-81F6-ADF42631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29"/>
    <w:pPr>
      <w:spacing w:after="20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75D2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Kayhan, Varol</cp:lastModifiedBy>
  <cp:revision>4</cp:revision>
  <dcterms:created xsi:type="dcterms:W3CDTF">2019-06-25T18:07:00Z</dcterms:created>
  <dcterms:modified xsi:type="dcterms:W3CDTF">2021-05-05T20:25:00Z</dcterms:modified>
</cp:coreProperties>
</file>