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A170" w14:textId="77777777" w:rsidR="007B00EC" w:rsidRDefault="007B00EC"/>
    <w:p w14:paraId="6A6220CC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51912D84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Style w:val="PlainTable110"/>
        <w:tblW w:w="8093" w:type="dxa"/>
        <w:jc w:val="center"/>
        <w:tblLook w:val="04A0" w:firstRow="1" w:lastRow="0" w:firstColumn="1" w:lastColumn="0" w:noHBand="0" w:noVBand="1"/>
      </w:tblPr>
      <w:tblGrid>
        <w:gridCol w:w="1128"/>
        <w:gridCol w:w="4269"/>
        <w:gridCol w:w="1348"/>
        <w:gridCol w:w="1348"/>
      </w:tblGrid>
      <w:tr w:rsidR="00920804" w:rsidRPr="009061A2" w14:paraId="422DAA30" w14:textId="36C817BF" w:rsidTr="00920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498C0103" w14:textId="77777777" w:rsidR="00920804" w:rsidRPr="009061A2" w:rsidRDefault="00920804" w:rsidP="00A07711">
            <w:pPr>
              <w:spacing w:after="4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Variable:</w:t>
            </w:r>
          </w:p>
        </w:tc>
        <w:tc>
          <w:tcPr>
            <w:tcW w:w="4269" w:type="dxa"/>
            <w:hideMark/>
          </w:tcPr>
          <w:p w14:paraId="1B0FA4B0" w14:textId="77777777" w:rsidR="00920804" w:rsidRPr="009061A2" w:rsidRDefault="00920804" w:rsidP="00A07711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Description:</w:t>
            </w:r>
          </w:p>
        </w:tc>
        <w:tc>
          <w:tcPr>
            <w:tcW w:w="1348" w:type="dxa"/>
          </w:tcPr>
          <w:p w14:paraId="1F2DC9E3" w14:textId="02C73688" w:rsidR="00920804" w:rsidRPr="009061A2" w:rsidRDefault="00920804" w:rsidP="0092080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Role</w:t>
            </w:r>
          </w:p>
        </w:tc>
        <w:tc>
          <w:tcPr>
            <w:tcW w:w="1348" w:type="dxa"/>
          </w:tcPr>
          <w:p w14:paraId="3543D2BA" w14:textId="5C3B36E3" w:rsidR="00920804" w:rsidRDefault="00920804" w:rsidP="0092080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Level</w:t>
            </w:r>
          </w:p>
        </w:tc>
      </w:tr>
      <w:tr w:rsidR="00920804" w:rsidRPr="009061A2" w14:paraId="3A41E853" w14:textId="40256CAE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6CE6BA64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absences</w:t>
            </w:r>
          </w:p>
        </w:tc>
        <w:tc>
          <w:tcPr>
            <w:tcW w:w="4269" w:type="dxa"/>
            <w:hideMark/>
          </w:tcPr>
          <w:p w14:paraId="6A898F0D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Number of school absences (from 0 to 93)</w:t>
            </w:r>
          </w:p>
        </w:tc>
        <w:tc>
          <w:tcPr>
            <w:tcW w:w="1348" w:type="dxa"/>
          </w:tcPr>
          <w:p w14:paraId="2A91F0BC" w14:textId="78CE32CE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76C714AB" w14:textId="0B2E82A0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7CF8E7B7" w14:textId="30CAB972" w:rsidTr="009208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0D7A82A2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age</w:t>
            </w:r>
          </w:p>
        </w:tc>
        <w:tc>
          <w:tcPr>
            <w:tcW w:w="4269" w:type="dxa"/>
            <w:hideMark/>
          </w:tcPr>
          <w:p w14:paraId="2FF24975" w14:textId="77777777" w:rsidR="00920804" w:rsidRPr="009061A2" w:rsidRDefault="00920804" w:rsidP="0092080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Student’s age</w:t>
            </w:r>
          </w:p>
        </w:tc>
        <w:tc>
          <w:tcPr>
            <w:tcW w:w="1348" w:type="dxa"/>
          </w:tcPr>
          <w:p w14:paraId="2AAFFCA7" w14:textId="19800ECF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6C390CB9" w14:textId="37BDC2FA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19CEF148" w14:textId="79965933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73DE4BFE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failures</w:t>
            </w:r>
          </w:p>
        </w:tc>
        <w:tc>
          <w:tcPr>
            <w:tcW w:w="4269" w:type="dxa"/>
            <w:hideMark/>
          </w:tcPr>
          <w:p w14:paraId="32163A7F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Number of past class failures (n if 1&lt;=n&lt;3, else 4)</w:t>
            </w:r>
          </w:p>
        </w:tc>
        <w:tc>
          <w:tcPr>
            <w:tcW w:w="1348" w:type="dxa"/>
          </w:tcPr>
          <w:p w14:paraId="58045C0C" w14:textId="60C4EC58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17E8E4E7" w14:textId="4F7E6D0A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5E26082F" w14:textId="435C85C6" w:rsidTr="009208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330B1426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famrel</w:t>
            </w:r>
          </w:p>
        </w:tc>
        <w:tc>
          <w:tcPr>
            <w:tcW w:w="4269" w:type="dxa"/>
            <w:hideMark/>
          </w:tcPr>
          <w:p w14:paraId="4B10CA19" w14:textId="77777777" w:rsidR="00920804" w:rsidRPr="009061A2" w:rsidRDefault="00920804" w:rsidP="0092080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Quality of family relationships (1: very bad … 5: excellent)</w:t>
            </w:r>
          </w:p>
        </w:tc>
        <w:tc>
          <w:tcPr>
            <w:tcW w:w="1348" w:type="dxa"/>
          </w:tcPr>
          <w:p w14:paraId="4D2ADE69" w14:textId="7DABE14E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4F84DCFD" w14:textId="4128252B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013AF641" w14:textId="7DAC5646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7414CA83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fedu</w:t>
            </w:r>
          </w:p>
        </w:tc>
        <w:tc>
          <w:tcPr>
            <w:tcW w:w="4269" w:type="dxa"/>
            <w:hideMark/>
          </w:tcPr>
          <w:p w14:paraId="5CAA02D1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Father’s level of education (0: none, 1: primary education (4th grade), 2: 5th to 9th grade, 3: secondary education, or 4: higher education)</w:t>
            </w:r>
          </w:p>
        </w:tc>
        <w:tc>
          <w:tcPr>
            <w:tcW w:w="1348" w:type="dxa"/>
          </w:tcPr>
          <w:p w14:paraId="45AAC480" w14:textId="45EF5869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5776BC28" w14:textId="53CB6CD9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45F5D080" w14:textId="003E7AF8" w:rsidTr="009208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4E05C56C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freetime</w:t>
            </w:r>
          </w:p>
        </w:tc>
        <w:tc>
          <w:tcPr>
            <w:tcW w:w="4269" w:type="dxa"/>
            <w:hideMark/>
          </w:tcPr>
          <w:p w14:paraId="4E73A7B6" w14:textId="77777777" w:rsidR="00920804" w:rsidRPr="009061A2" w:rsidRDefault="00920804" w:rsidP="0092080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Free time after school (1: very low … 5: very high)</w:t>
            </w:r>
          </w:p>
        </w:tc>
        <w:tc>
          <w:tcPr>
            <w:tcW w:w="1348" w:type="dxa"/>
          </w:tcPr>
          <w:p w14:paraId="5C5C0666" w14:textId="0A1F7D5A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78003B68" w14:textId="586CB11A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7287C964" w14:textId="6BEFA0A8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024CA11C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goout</w:t>
            </w:r>
          </w:p>
        </w:tc>
        <w:tc>
          <w:tcPr>
            <w:tcW w:w="4269" w:type="dxa"/>
            <w:hideMark/>
          </w:tcPr>
          <w:p w14:paraId="50CD6425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Going out with friends (1: very low … 5: very high)</w:t>
            </w:r>
          </w:p>
        </w:tc>
        <w:tc>
          <w:tcPr>
            <w:tcW w:w="1348" w:type="dxa"/>
          </w:tcPr>
          <w:p w14:paraId="7A6B1E3A" w14:textId="7518AAED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62F33A33" w14:textId="786A1CA6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35747209" w14:textId="7A477428" w:rsidTr="009208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5E45EC06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health</w:t>
            </w:r>
          </w:p>
        </w:tc>
        <w:tc>
          <w:tcPr>
            <w:tcW w:w="4269" w:type="dxa"/>
            <w:hideMark/>
          </w:tcPr>
          <w:p w14:paraId="3B7C9532" w14:textId="77777777" w:rsidR="00920804" w:rsidRPr="009061A2" w:rsidRDefault="00920804" w:rsidP="0092080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Current health status (1: very bad … 5: very good)</w:t>
            </w:r>
          </w:p>
        </w:tc>
        <w:tc>
          <w:tcPr>
            <w:tcW w:w="1348" w:type="dxa"/>
          </w:tcPr>
          <w:p w14:paraId="13EC7C59" w14:textId="4E624001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2240212A" w14:textId="7224931E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75163DC2" w14:textId="24CF08CC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4F479910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medu</w:t>
            </w:r>
          </w:p>
        </w:tc>
        <w:tc>
          <w:tcPr>
            <w:tcW w:w="4269" w:type="dxa"/>
            <w:hideMark/>
          </w:tcPr>
          <w:p w14:paraId="08C7D3D5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Mother’s level of education (0: none, 1: primary education (4th grade), 2: 5th to 9th grade, 3: secondary education, or 4: higher education)</w:t>
            </w:r>
          </w:p>
        </w:tc>
        <w:tc>
          <w:tcPr>
            <w:tcW w:w="1348" w:type="dxa"/>
          </w:tcPr>
          <w:p w14:paraId="53905E06" w14:textId="2A3E5496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359143D7" w14:textId="7BD84B0B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79849ACB" w14:textId="3BCB5BC1" w:rsidTr="009208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714C4232" w14:textId="329526B6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gender</w:t>
            </w:r>
          </w:p>
        </w:tc>
        <w:tc>
          <w:tcPr>
            <w:tcW w:w="4269" w:type="dxa"/>
            <w:hideMark/>
          </w:tcPr>
          <w:p w14:paraId="159468C9" w14:textId="77777777" w:rsidR="00920804" w:rsidRPr="009061A2" w:rsidRDefault="00920804" w:rsidP="0092080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Gender of the student (M or F)</w:t>
            </w:r>
          </w:p>
        </w:tc>
        <w:tc>
          <w:tcPr>
            <w:tcW w:w="1348" w:type="dxa"/>
          </w:tcPr>
          <w:p w14:paraId="10F6573B" w14:textId="343FB963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038BBCD4" w14:textId="37796996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Categorical</w:t>
            </w:r>
          </w:p>
        </w:tc>
      </w:tr>
      <w:tr w:rsidR="00920804" w:rsidRPr="009061A2" w14:paraId="265B78B6" w14:textId="75662312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6F334B4A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studytime</w:t>
            </w:r>
          </w:p>
        </w:tc>
        <w:tc>
          <w:tcPr>
            <w:tcW w:w="4269" w:type="dxa"/>
            <w:hideMark/>
          </w:tcPr>
          <w:p w14:paraId="1DDC454E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Weekly study time (1: &lt;2 hours, 2: 2 to 5 hours, 3: 5 to 10 hours, or 4: &gt;10 hours)</w:t>
            </w:r>
          </w:p>
        </w:tc>
        <w:tc>
          <w:tcPr>
            <w:tcW w:w="1348" w:type="dxa"/>
          </w:tcPr>
          <w:p w14:paraId="1317EA85" w14:textId="0BB7DBF7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6A5C7115" w14:textId="0828C5ED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3C294E35" w14:textId="5DAEDA12" w:rsidTr="009208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1E329A83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traveltime</w:t>
            </w:r>
          </w:p>
        </w:tc>
        <w:tc>
          <w:tcPr>
            <w:tcW w:w="4269" w:type="dxa"/>
            <w:hideMark/>
          </w:tcPr>
          <w:p w14:paraId="165E5681" w14:textId="77777777" w:rsidR="00920804" w:rsidRPr="009061A2" w:rsidRDefault="00920804" w:rsidP="0092080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Home to school travel time (1: &lt;15 min., 2: 15 to 30 min., 3: 30 min. to 1 hour, or 4: &gt;1 hour)</w:t>
            </w:r>
          </w:p>
        </w:tc>
        <w:tc>
          <w:tcPr>
            <w:tcW w:w="1348" w:type="dxa"/>
          </w:tcPr>
          <w:p w14:paraId="11E4FCD6" w14:textId="40BB0E11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48" w:type="dxa"/>
          </w:tcPr>
          <w:p w14:paraId="17F0D72F" w14:textId="1175BB59" w:rsidR="00920804" w:rsidRPr="009061A2" w:rsidRDefault="00920804" w:rsidP="0092080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20804" w:rsidRPr="009061A2" w14:paraId="29F17897" w14:textId="1C3B6E9D" w:rsidTr="0092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hideMark/>
          </w:tcPr>
          <w:p w14:paraId="17AA1BB3" w14:textId="77777777" w:rsidR="00920804" w:rsidRPr="00E73BF7" w:rsidRDefault="00920804" w:rsidP="0092080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E73BF7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Alc</w:t>
            </w:r>
          </w:p>
        </w:tc>
        <w:tc>
          <w:tcPr>
            <w:tcW w:w="4269" w:type="dxa"/>
            <w:hideMark/>
          </w:tcPr>
          <w:p w14:paraId="73F570B3" w14:textId="77777777" w:rsidR="00920804" w:rsidRPr="009061A2" w:rsidRDefault="00920804" w:rsidP="0092080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 xml:space="preserve">Weekend alcohol consumption (1: </w:t>
            </w:r>
            <w:r>
              <w:rPr>
                <w:rFonts w:ascii="Arial" w:eastAsia="Calibri" w:hAnsi="Arial" w:cs="Arial"/>
                <w:sz w:val="16"/>
                <w:szCs w:val="16"/>
              </w:rPr>
              <w:t>Yes, 0: No</w:t>
            </w:r>
            <w:r w:rsidRPr="009061A2">
              <w:rPr>
                <w:rFonts w:ascii="Arial" w:eastAsia="Calibri" w:hAnsi="Arial" w:cs="Arial"/>
                <w:sz w:val="16"/>
                <w:szCs w:val="16"/>
              </w:rPr>
              <w:t>)</w:t>
            </w:r>
          </w:p>
        </w:tc>
        <w:tc>
          <w:tcPr>
            <w:tcW w:w="1348" w:type="dxa"/>
          </w:tcPr>
          <w:p w14:paraId="0494D5C1" w14:textId="712744DD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Target</w:t>
            </w:r>
          </w:p>
        </w:tc>
        <w:tc>
          <w:tcPr>
            <w:tcW w:w="1348" w:type="dxa"/>
          </w:tcPr>
          <w:p w14:paraId="2F0F3A07" w14:textId="5FB37DC3" w:rsidR="00920804" w:rsidRPr="009061A2" w:rsidRDefault="00920804" w:rsidP="0092080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Binary</w:t>
            </w:r>
          </w:p>
        </w:tc>
      </w:tr>
    </w:tbl>
    <w:p w14:paraId="2FAC128C" w14:textId="77777777" w:rsidR="00E73BF7" w:rsidRPr="009061A2" w:rsidRDefault="00E73BF7" w:rsidP="00E73BF7">
      <w:pPr>
        <w:spacing w:after="200" w:line="276" w:lineRule="auto"/>
        <w:rPr>
          <w:rFonts w:ascii="Calibri" w:eastAsia="Calibri" w:hAnsi="Calibri" w:cs="Times New Roman"/>
        </w:rPr>
      </w:pPr>
    </w:p>
    <w:p w14:paraId="77504897" w14:textId="77777777" w:rsidR="00E73BF7" w:rsidRDefault="00E73BF7"/>
    <w:sectPr w:rsidR="00E7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7B00EC"/>
    <w:rsid w:val="00920804"/>
    <w:rsid w:val="00E73BF7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90D"/>
  <w15:chartTrackingRefBased/>
  <w15:docId w15:val="{005F7A17-9E30-4DC0-9423-778B2814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Kayhan, Varol</cp:lastModifiedBy>
  <cp:revision>3</cp:revision>
  <dcterms:created xsi:type="dcterms:W3CDTF">2019-07-20T20:03:00Z</dcterms:created>
  <dcterms:modified xsi:type="dcterms:W3CDTF">2021-06-16T17:31:00Z</dcterms:modified>
</cp:coreProperties>
</file>