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00" w:rsidRPr="00B77288" w:rsidRDefault="00B77288">
      <w:pPr>
        <w:rPr>
          <w:rFonts w:ascii="Arial" w:hAnsi="Arial" w:cs="Arial"/>
          <w:sz w:val="28"/>
          <w:szCs w:val="28"/>
        </w:rPr>
      </w:pPr>
      <w:r w:rsidRPr="00B77288">
        <w:rPr>
          <w:rFonts w:ascii="Arial" w:hAnsi="Arial" w:cs="Arial"/>
          <w:sz w:val="28"/>
          <w:szCs w:val="28"/>
        </w:rPr>
        <w:t xml:space="preserve">User Centred Evaluation. </w:t>
      </w:r>
    </w:p>
    <w:p w:rsidR="00B77288" w:rsidRPr="00B77288" w:rsidRDefault="00B77288">
      <w:pPr>
        <w:rPr>
          <w:rFonts w:ascii="Arial" w:hAnsi="Arial" w:cs="Arial"/>
          <w:sz w:val="28"/>
          <w:szCs w:val="28"/>
        </w:rPr>
      </w:pPr>
      <w:r w:rsidRPr="00B77288">
        <w:rPr>
          <w:rFonts w:ascii="Arial" w:hAnsi="Arial" w:cs="Arial"/>
          <w:sz w:val="28"/>
          <w:szCs w:val="28"/>
        </w:rPr>
        <w:t>User Based Testing, Task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322"/>
        <w:gridCol w:w="3118"/>
        <w:gridCol w:w="2977"/>
        <w:gridCol w:w="2774"/>
      </w:tblGrid>
      <w:tr w:rsidR="006474B3" w:rsidRPr="00B77288" w:rsidTr="00417004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Name of tester:</w:t>
            </w:r>
          </w:p>
        </w:tc>
        <w:tc>
          <w:tcPr>
            <w:tcW w:w="11191" w:type="dxa"/>
            <w:gridSpan w:val="4"/>
          </w:tcPr>
          <w:p w:rsidR="006474B3" w:rsidRPr="00B77288" w:rsidRDefault="006474B3">
            <w:pPr>
              <w:rPr>
                <w:rFonts w:ascii="Arial" w:hAnsi="Arial" w:cs="Arial"/>
              </w:rPr>
            </w:pPr>
          </w:p>
        </w:tc>
      </w:tr>
      <w:tr w:rsidR="006474B3" w:rsidRPr="00B77288" w:rsidTr="006474B3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User Group:</w:t>
            </w:r>
          </w:p>
        </w:tc>
        <w:tc>
          <w:tcPr>
            <w:tcW w:w="11191" w:type="dxa"/>
            <w:gridSpan w:val="4"/>
            <w:tcBorders>
              <w:right w:val="single" w:sz="4" w:space="0" w:color="auto"/>
            </w:tcBorders>
          </w:tcPr>
          <w:p w:rsidR="006474B3" w:rsidRPr="00B77288" w:rsidRDefault="006474B3">
            <w:pPr>
              <w:rPr>
                <w:rFonts w:ascii="Arial" w:hAnsi="Arial" w:cs="Arial"/>
              </w:rPr>
            </w:pPr>
          </w:p>
        </w:tc>
      </w:tr>
      <w:tr w:rsidR="006474B3" w:rsidRPr="00B77288" w:rsidTr="006474B3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11191" w:type="dxa"/>
            <w:gridSpan w:val="4"/>
            <w:tcBorders>
              <w:right w:val="single" w:sz="4" w:space="0" w:color="auto"/>
            </w:tcBorders>
          </w:tcPr>
          <w:p w:rsidR="006474B3" w:rsidRPr="00B77288" w:rsidRDefault="00242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B772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Task:</w:t>
            </w:r>
          </w:p>
        </w:tc>
        <w:tc>
          <w:tcPr>
            <w:tcW w:w="2322" w:type="dxa"/>
          </w:tcPr>
          <w:p w:rsidR="00B77288" w:rsidRPr="00B77288" w:rsidRDefault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Strengths:</w:t>
            </w:r>
          </w:p>
        </w:tc>
        <w:tc>
          <w:tcPr>
            <w:tcW w:w="3118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Problems/Weaknesses:</w:t>
            </w:r>
          </w:p>
        </w:tc>
        <w:tc>
          <w:tcPr>
            <w:tcW w:w="2977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Would like:</w:t>
            </w:r>
          </w:p>
        </w:tc>
        <w:tc>
          <w:tcPr>
            <w:tcW w:w="2774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Test Complete</w:t>
            </w:r>
            <w:r>
              <w:rPr>
                <w:rFonts w:ascii="Arial" w:hAnsi="Arial" w:cs="Arial"/>
                <w:b/>
              </w:rPr>
              <w:t xml:space="preserve"> (Date/sign)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197017" w:rsidP="00113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a new account</w:t>
            </w:r>
          </w:p>
        </w:tc>
        <w:tc>
          <w:tcPr>
            <w:tcW w:w="2322" w:type="dxa"/>
          </w:tcPr>
          <w:p w:rsidR="00C8486A" w:rsidRDefault="008C6042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Straight forward and easy to register.</w:t>
            </w:r>
          </w:p>
          <w:p w:rsidR="00DD27E7" w:rsidRPr="00B77288" w:rsidRDefault="00DD27E7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Takes you to log in page</w:t>
            </w:r>
          </w:p>
        </w:tc>
        <w:tc>
          <w:tcPr>
            <w:tcW w:w="3118" w:type="dxa"/>
          </w:tcPr>
          <w:p w:rsidR="00B77288" w:rsidRPr="00B77288" w:rsidRDefault="008C6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977" w:type="dxa"/>
          </w:tcPr>
          <w:p w:rsidR="00B77288" w:rsidRPr="00B77288" w:rsidRDefault="008C6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774" w:type="dxa"/>
          </w:tcPr>
          <w:p w:rsidR="00B77288" w:rsidRPr="00B77288" w:rsidRDefault="008C6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23/01/18</w:t>
            </w:r>
          </w:p>
        </w:tc>
      </w:tr>
      <w:tr w:rsidR="00B77288" w:rsidRPr="00B77288" w:rsidTr="00B77288">
        <w:tc>
          <w:tcPr>
            <w:tcW w:w="2039" w:type="dxa"/>
          </w:tcPr>
          <w:p w:rsidR="00197017" w:rsidRPr="00B77288" w:rsidRDefault="0019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322" w:type="dxa"/>
          </w:tcPr>
          <w:p w:rsidR="00C8486A" w:rsidRPr="00B77288" w:rsidRDefault="00DD27E7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 works</w:t>
            </w:r>
          </w:p>
        </w:tc>
        <w:tc>
          <w:tcPr>
            <w:tcW w:w="3118" w:type="dxa"/>
          </w:tcPr>
          <w:p w:rsidR="00B77288" w:rsidRPr="00B77288" w:rsidRDefault="00DD2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977" w:type="dxa"/>
          </w:tcPr>
          <w:p w:rsidR="00B77288" w:rsidRPr="00B77288" w:rsidRDefault="00DD27E7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774" w:type="dxa"/>
          </w:tcPr>
          <w:p w:rsidR="00B77288" w:rsidRPr="00B77288" w:rsidRDefault="008C6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23/01/18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the comic pages</w:t>
            </w:r>
          </w:p>
        </w:tc>
        <w:tc>
          <w:tcPr>
            <w:tcW w:w="2322" w:type="dxa"/>
          </w:tcPr>
          <w:p w:rsidR="00DD27E7" w:rsidRPr="00B77288" w:rsidRDefault="00DD2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go to page</w:t>
            </w:r>
          </w:p>
        </w:tc>
        <w:tc>
          <w:tcPr>
            <w:tcW w:w="3118" w:type="dxa"/>
          </w:tcPr>
          <w:p w:rsidR="00B77288" w:rsidRPr="00B77288" w:rsidRDefault="00DD2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on homepage doesn’t work</w:t>
            </w:r>
          </w:p>
        </w:tc>
        <w:tc>
          <w:tcPr>
            <w:tcW w:w="2977" w:type="dxa"/>
          </w:tcPr>
          <w:p w:rsidR="00B77288" w:rsidRPr="00B77288" w:rsidRDefault="00DD2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on homepage doesn’t work</w:t>
            </w:r>
          </w:p>
        </w:tc>
        <w:tc>
          <w:tcPr>
            <w:tcW w:w="2774" w:type="dxa"/>
          </w:tcPr>
          <w:p w:rsidR="00B77288" w:rsidRPr="00B77288" w:rsidRDefault="008C6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23/01/18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a comment</w:t>
            </w:r>
          </w:p>
        </w:tc>
        <w:tc>
          <w:tcPr>
            <w:tcW w:w="2322" w:type="dxa"/>
          </w:tcPr>
          <w:p w:rsidR="00C8486A" w:rsidRDefault="003B4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leave a comment</w:t>
            </w:r>
          </w:p>
          <w:p w:rsidR="003B47A6" w:rsidRPr="00B77288" w:rsidRDefault="003B4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 well laid out</w:t>
            </w:r>
          </w:p>
        </w:tc>
        <w:tc>
          <w:tcPr>
            <w:tcW w:w="3118" w:type="dxa"/>
          </w:tcPr>
          <w:p w:rsidR="00B77288" w:rsidRPr="00B77288" w:rsidRDefault="003B4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977" w:type="dxa"/>
          </w:tcPr>
          <w:p w:rsidR="00B77288" w:rsidRPr="00B77288" w:rsidRDefault="003B4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774" w:type="dxa"/>
          </w:tcPr>
          <w:p w:rsidR="00B77288" w:rsidRPr="00B77288" w:rsidRDefault="008C6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23/01/18</w:t>
            </w:r>
          </w:p>
        </w:tc>
      </w:tr>
      <w:tr w:rsidR="00113613" w:rsidRPr="00B77288" w:rsidTr="00B77288">
        <w:tc>
          <w:tcPr>
            <w:tcW w:w="2039" w:type="dxa"/>
          </w:tcPr>
          <w:p w:rsidR="00113613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322" w:type="dxa"/>
          </w:tcPr>
          <w:p w:rsidR="00113613" w:rsidRPr="00B77288" w:rsidRDefault="003B4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 works</w:t>
            </w:r>
          </w:p>
        </w:tc>
        <w:tc>
          <w:tcPr>
            <w:tcW w:w="3118" w:type="dxa"/>
          </w:tcPr>
          <w:p w:rsidR="00113613" w:rsidRPr="00B77288" w:rsidRDefault="003B4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977" w:type="dxa"/>
          </w:tcPr>
          <w:p w:rsidR="00113613" w:rsidRPr="00B77288" w:rsidRDefault="003B4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  <w:bookmarkStart w:id="0" w:name="_GoBack"/>
            <w:bookmarkEnd w:id="0"/>
          </w:p>
        </w:tc>
        <w:tc>
          <w:tcPr>
            <w:tcW w:w="2774" w:type="dxa"/>
          </w:tcPr>
          <w:p w:rsidR="00113613" w:rsidRPr="00B77288" w:rsidRDefault="008C6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23/01/18</w:t>
            </w:r>
          </w:p>
        </w:tc>
      </w:tr>
    </w:tbl>
    <w:p w:rsidR="00B77288" w:rsidRPr="00B77288" w:rsidRDefault="00B77288">
      <w:pPr>
        <w:rPr>
          <w:rFonts w:ascii="Arial" w:hAnsi="Arial" w:cs="Arial"/>
        </w:rPr>
      </w:pPr>
    </w:p>
    <w:sectPr w:rsidR="00B77288" w:rsidRPr="00B77288" w:rsidSect="00B772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8"/>
    <w:rsid w:val="00036434"/>
    <w:rsid w:val="00113613"/>
    <w:rsid w:val="00125E63"/>
    <w:rsid w:val="00197017"/>
    <w:rsid w:val="00242A5A"/>
    <w:rsid w:val="003B47A6"/>
    <w:rsid w:val="00421C4A"/>
    <w:rsid w:val="00557C16"/>
    <w:rsid w:val="005A70D4"/>
    <w:rsid w:val="00636D00"/>
    <w:rsid w:val="006474B3"/>
    <w:rsid w:val="008C6042"/>
    <w:rsid w:val="009D2C43"/>
    <w:rsid w:val="00B47A80"/>
    <w:rsid w:val="00B77288"/>
    <w:rsid w:val="00C8486A"/>
    <w:rsid w:val="00DD27E7"/>
    <w:rsid w:val="00EB438B"/>
    <w:rsid w:val="00FD3AF1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6FA0"/>
  <w15:docId w15:val="{023B1FC0-A4A2-49CF-BF1A-6CBAB7A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Tracey.Bain</dc:creator>
  <cp:lastModifiedBy>Conor Fyfe</cp:lastModifiedBy>
  <cp:revision>5</cp:revision>
  <dcterms:created xsi:type="dcterms:W3CDTF">2018-01-23T14:04:00Z</dcterms:created>
  <dcterms:modified xsi:type="dcterms:W3CDTF">2018-01-23T15:39:00Z</dcterms:modified>
</cp:coreProperties>
</file>