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26" w:rsidRDefault="00D04D26" w:rsidP="00D04D26">
      <w:pPr>
        <w:pStyle w:val="Heading1"/>
      </w:pPr>
      <w:r>
        <w:t>Use Case Scenario Examples</w:t>
      </w:r>
    </w:p>
    <w:p w:rsidR="00D04D26" w:rsidRDefault="00D04D26" w:rsidP="00D04D26"/>
    <w:p w:rsidR="00D04D26" w:rsidRDefault="00D04D26" w:rsidP="00D04D26">
      <w:pPr>
        <w:pStyle w:val="Heading2"/>
      </w:pPr>
      <w:r>
        <w:t xml:space="preserve">Scenario 1 - </w:t>
      </w:r>
      <w:r w:rsidR="00033EDA">
        <w:t>Find the number of online hosts</w:t>
      </w:r>
    </w:p>
    <w:p w:rsidR="00D04D26" w:rsidRDefault="00062BA3" w:rsidP="00062BA3">
      <w:pPr>
        <w:pStyle w:val="Heading3"/>
      </w:pPr>
      <w:r>
        <w:t>Requirements:</w:t>
      </w:r>
    </w:p>
    <w:p w:rsidR="00062BA3" w:rsidRDefault="003076B0" w:rsidP="00062BA3">
      <w:r>
        <w:t xml:space="preserve">Count the number of devices connected to the </w:t>
      </w:r>
      <w:r w:rsidR="00703DED">
        <w:t>subnet</w:t>
      </w:r>
      <w:r>
        <w:t>.</w:t>
      </w:r>
    </w:p>
    <w:p w:rsidR="00062BA3" w:rsidRDefault="00062BA3" w:rsidP="00062BA3">
      <w:pPr>
        <w:pStyle w:val="Heading3"/>
      </w:pPr>
      <w:r>
        <w:t>Pre-conditions:</w:t>
      </w:r>
    </w:p>
    <w:p w:rsidR="00062BA3" w:rsidRDefault="00703DED" w:rsidP="00062BA3">
      <w:r>
        <w:t xml:space="preserve">The database contains a list of devices connected </w:t>
      </w:r>
      <w:r w:rsidR="0009605F">
        <w:t>to the switch.</w:t>
      </w:r>
    </w:p>
    <w:p w:rsidR="00062BA3" w:rsidRDefault="00062BA3" w:rsidP="00062BA3">
      <w:pPr>
        <w:pStyle w:val="Heading3"/>
      </w:pPr>
      <w:r>
        <w:t>Post-conditions:</w:t>
      </w:r>
    </w:p>
    <w:p w:rsidR="00062BA3" w:rsidRDefault="005210EF" w:rsidP="00062BA3">
      <w:r>
        <w:t>The system will count the number of connected devices and output this number to the user.</w:t>
      </w:r>
    </w:p>
    <w:p w:rsidR="005210EF" w:rsidRDefault="00B9291A" w:rsidP="00B9291A">
      <w:pPr>
        <w:pStyle w:val="Heading3"/>
      </w:pPr>
      <w:r>
        <w:t>Invariants:</w:t>
      </w:r>
    </w:p>
    <w:p w:rsidR="00572E3D" w:rsidRPr="00572E3D" w:rsidRDefault="00572E3D" w:rsidP="00572E3D">
      <w:r>
        <w:t>The switch keeps track of all connected devices.</w:t>
      </w:r>
    </w:p>
    <w:p w:rsidR="00062BA3" w:rsidRDefault="00062BA3" w:rsidP="00062BA3">
      <w:pPr>
        <w:pStyle w:val="Heading3"/>
      </w:pPr>
      <w:r>
        <w:t>Scenario:</w:t>
      </w:r>
    </w:p>
    <w:p w:rsidR="00062BA3" w:rsidRPr="00062BA3" w:rsidRDefault="003B32A3" w:rsidP="00062BA3">
      <w:r>
        <w:t>U</w:t>
      </w:r>
      <w:r w:rsidR="00B01786">
        <w:t xml:space="preserve">ser </w:t>
      </w:r>
      <w:r w:rsidR="00AB2681">
        <w:t>selects count online devices option.</w:t>
      </w:r>
      <w:r w:rsidR="00AB2681">
        <w:br/>
        <w:t>Get list of all connected devices, and subsequently count the number of them.</w:t>
      </w:r>
      <w:r>
        <w:br/>
      </w:r>
    </w:p>
    <w:p w:rsidR="00062BA3" w:rsidRDefault="00062BA3" w:rsidP="00D04D26"/>
    <w:p w:rsidR="00D04D26" w:rsidRPr="00D04D26" w:rsidRDefault="00D04D26" w:rsidP="00D04D26">
      <w:pPr>
        <w:pStyle w:val="Heading2"/>
      </w:pPr>
      <w:r>
        <w:t xml:space="preserve">Scenario 2 </w:t>
      </w:r>
      <w:r w:rsidR="009E4B9B">
        <w:t>–</w:t>
      </w:r>
      <w:r>
        <w:t xml:space="preserve"> </w:t>
      </w:r>
      <w:r w:rsidR="009E4B9B">
        <w:t>Find MAC and IP address of a device</w:t>
      </w:r>
    </w:p>
    <w:p w:rsidR="00062BA3" w:rsidRDefault="00062BA3" w:rsidP="00062BA3">
      <w:pPr>
        <w:pStyle w:val="Heading3"/>
      </w:pPr>
      <w:r>
        <w:t>Requirements:</w:t>
      </w:r>
    </w:p>
    <w:p w:rsidR="00DD480F" w:rsidRDefault="00191564" w:rsidP="00062BA3">
      <w:r>
        <w:t>The device must be online.</w:t>
      </w:r>
      <w:r w:rsidR="0098388A">
        <w:br/>
        <w:t>The user has a way of identifying the device to pick it out from all the others.</w:t>
      </w:r>
    </w:p>
    <w:p w:rsidR="00062BA3" w:rsidRDefault="00062BA3" w:rsidP="00062BA3">
      <w:pPr>
        <w:pStyle w:val="Heading3"/>
      </w:pPr>
      <w:r>
        <w:t>Pre-conditions:</w:t>
      </w:r>
    </w:p>
    <w:p w:rsidR="00062BA3" w:rsidRDefault="00E91356" w:rsidP="00062BA3">
      <w:r>
        <w:t>The user does not know the MAC or IP address of the device in question.</w:t>
      </w:r>
      <w:r w:rsidR="009B452E">
        <w:br/>
        <w:t>The IP address is static and reserved.</w:t>
      </w:r>
    </w:p>
    <w:p w:rsidR="00062BA3" w:rsidRDefault="00062BA3" w:rsidP="00062BA3">
      <w:pPr>
        <w:pStyle w:val="Heading3"/>
      </w:pPr>
      <w:r>
        <w:t>Post-conditions:</w:t>
      </w:r>
    </w:p>
    <w:p w:rsidR="00062BA3" w:rsidRDefault="00DD4855" w:rsidP="00062BA3">
      <w:r>
        <w:t>The user is provided with the MAC and IP address of a specific device.</w:t>
      </w:r>
    </w:p>
    <w:p w:rsidR="00DD4855" w:rsidRDefault="00DD4855" w:rsidP="00DD4855">
      <w:pPr>
        <w:pStyle w:val="Heading3"/>
      </w:pPr>
      <w:r>
        <w:t>Invariants:</w:t>
      </w:r>
    </w:p>
    <w:p w:rsidR="00DD4855" w:rsidRDefault="00B9747C" w:rsidP="00062BA3">
      <w:r>
        <w:t>The M</w:t>
      </w:r>
      <w:r w:rsidR="009B452E">
        <w:t>AC and IP address.</w:t>
      </w:r>
    </w:p>
    <w:p w:rsidR="00062BA3" w:rsidRDefault="00062BA3" w:rsidP="00062BA3">
      <w:pPr>
        <w:pStyle w:val="Heading3"/>
      </w:pPr>
      <w:r>
        <w:t>Scenario:</w:t>
      </w:r>
    </w:p>
    <w:p w:rsidR="00D04D26" w:rsidRDefault="001B6599" w:rsidP="00D04D26">
      <w:r>
        <w:t>User selects option to search for a device’s MAC and IP address.</w:t>
      </w:r>
    </w:p>
    <w:p w:rsidR="001B6599" w:rsidRDefault="001B6599" w:rsidP="00D04D26">
      <w:r>
        <w:t>Compare search criteria, such as device name, with list of connected devices, then when a match is found output the relevant MAC and IP address.</w:t>
      </w:r>
    </w:p>
    <w:p w:rsidR="00062BA3" w:rsidRDefault="00062BA3" w:rsidP="00D04D26"/>
    <w:p w:rsidR="00062BA3" w:rsidRDefault="00062BA3" w:rsidP="00D04D26"/>
    <w:p w:rsidR="00062BA3" w:rsidRDefault="00062BA3" w:rsidP="00D04D26"/>
    <w:p w:rsidR="00062BA3" w:rsidRDefault="00062BA3" w:rsidP="00D04D26"/>
    <w:p w:rsidR="00062BA3" w:rsidRDefault="00062BA3" w:rsidP="00D04D26"/>
    <w:p w:rsidR="00D04D26" w:rsidRPr="00D04D26" w:rsidRDefault="00D04D26" w:rsidP="00D04D26">
      <w:pPr>
        <w:pStyle w:val="Heading2"/>
      </w:pPr>
      <w:r>
        <w:lastRenderedPageBreak/>
        <w:t xml:space="preserve">Scenario 3 </w:t>
      </w:r>
      <w:r w:rsidR="00516E27">
        <w:t>–</w:t>
      </w:r>
      <w:r>
        <w:t xml:space="preserve"> </w:t>
      </w:r>
      <w:r w:rsidR="00516E27">
        <w:t>Find the number of free IP addresses</w:t>
      </w:r>
    </w:p>
    <w:p w:rsidR="00062BA3" w:rsidRDefault="00062BA3" w:rsidP="00062BA3">
      <w:pPr>
        <w:pStyle w:val="Heading3"/>
      </w:pPr>
      <w:r>
        <w:t>Requirements:</w:t>
      </w:r>
    </w:p>
    <w:p w:rsidR="00C82FD0" w:rsidRDefault="00C82FD0" w:rsidP="00062BA3">
      <w:r>
        <w:t>List of IP addresses available on subnet.</w:t>
      </w:r>
      <w:r>
        <w:br/>
        <w:t>Number of IP addresses used.</w:t>
      </w:r>
    </w:p>
    <w:p w:rsidR="00062BA3" w:rsidRDefault="00062BA3" w:rsidP="00062BA3">
      <w:pPr>
        <w:pStyle w:val="Heading3"/>
      </w:pPr>
      <w:r>
        <w:t>Pre-conditions:</w:t>
      </w:r>
    </w:p>
    <w:p w:rsidR="00062BA3" w:rsidRDefault="00B63581" w:rsidP="00062BA3">
      <w:r>
        <w:t>Some devices are connected, using a number of IP addresses that can be found.</w:t>
      </w:r>
    </w:p>
    <w:p w:rsidR="00062BA3" w:rsidRDefault="00062BA3" w:rsidP="00062BA3">
      <w:pPr>
        <w:pStyle w:val="Heading3"/>
      </w:pPr>
      <w:r>
        <w:t>Post-conditions:</w:t>
      </w:r>
    </w:p>
    <w:p w:rsidR="00062BA3" w:rsidRDefault="00B63581" w:rsidP="00062BA3">
      <w:r>
        <w:t>The user knows the number of IP addresses that are not being used on the subnet.</w:t>
      </w:r>
    </w:p>
    <w:p w:rsidR="00062BA3" w:rsidRDefault="00062BA3" w:rsidP="00062BA3">
      <w:pPr>
        <w:pStyle w:val="Heading3"/>
      </w:pPr>
      <w:r>
        <w:t>Scenario:</w:t>
      </w:r>
    </w:p>
    <w:p w:rsidR="00062BA3" w:rsidRPr="00062BA3" w:rsidRDefault="00E36776" w:rsidP="00062BA3">
      <w:r>
        <w:t xml:space="preserve">First find the number </w:t>
      </w:r>
      <w:r w:rsidR="001E6398">
        <w:t>of IP addresses that are allocated, then subtract that from the total number on the subnet.</w:t>
      </w:r>
    </w:p>
    <w:p w:rsidR="00062BA3" w:rsidRDefault="00062BA3" w:rsidP="00D04D26"/>
    <w:p w:rsidR="00D04D26" w:rsidRPr="00D04D26" w:rsidRDefault="00D04D26" w:rsidP="00D04D26">
      <w:pPr>
        <w:pStyle w:val="Heading2"/>
      </w:pPr>
      <w:r>
        <w:t xml:space="preserve">Scenario 4 </w:t>
      </w:r>
      <w:r w:rsidR="008C3F01">
        <w:t>–</w:t>
      </w:r>
      <w:r>
        <w:t xml:space="preserve"> </w:t>
      </w:r>
      <w:r w:rsidR="008C3F01">
        <w:t xml:space="preserve">List name to </w:t>
      </w:r>
      <w:r w:rsidR="00443151">
        <w:t>IP address relationships</w:t>
      </w:r>
    </w:p>
    <w:p w:rsidR="00062BA3" w:rsidRDefault="00062BA3" w:rsidP="00062BA3">
      <w:pPr>
        <w:pStyle w:val="Heading3"/>
      </w:pPr>
      <w:r>
        <w:t>Requirements:</w:t>
      </w:r>
    </w:p>
    <w:p w:rsidR="00062BA3" w:rsidRDefault="00443151" w:rsidP="00062BA3">
      <w:r>
        <w:t>Each device connected to the subnet will have a name as well as an IP address.</w:t>
      </w:r>
    </w:p>
    <w:p w:rsidR="00062BA3" w:rsidRDefault="00062BA3" w:rsidP="00062BA3">
      <w:pPr>
        <w:pStyle w:val="Heading3"/>
      </w:pPr>
      <w:r>
        <w:t>Pre-conditions:</w:t>
      </w:r>
    </w:p>
    <w:p w:rsidR="00062BA3" w:rsidRDefault="00443151" w:rsidP="00062BA3">
      <w:r>
        <w:t>There will be a list of devices connected, and each entry will have its attributes listed.</w:t>
      </w:r>
    </w:p>
    <w:p w:rsidR="00062BA3" w:rsidRDefault="00062BA3" w:rsidP="00062BA3">
      <w:pPr>
        <w:pStyle w:val="Heading3"/>
      </w:pPr>
      <w:r>
        <w:t>Post-conditions:</w:t>
      </w:r>
    </w:p>
    <w:p w:rsidR="00062BA3" w:rsidRDefault="00307B4B" w:rsidP="00062BA3">
      <w:r>
        <w:t>The relevant attributes are listed side by side, for each connected device.</w:t>
      </w:r>
    </w:p>
    <w:p w:rsidR="00062BA3" w:rsidRDefault="00062BA3" w:rsidP="00062BA3">
      <w:pPr>
        <w:pStyle w:val="Heading3"/>
      </w:pPr>
      <w:r>
        <w:t>Scenario:</w:t>
      </w:r>
    </w:p>
    <w:p w:rsidR="004B7EFD" w:rsidRDefault="00307B4B" w:rsidP="00D04D26">
      <w:r>
        <w:t>User selects option to list devices by name with their respective IP address.</w:t>
      </w:r>
    </w:p>
    <w:p w:rsidR="00307B4B" w:rsidRDefault="00307B4B" w:rsidP="00D04D26">
      <w:r>
        <w:t>This information is then read from the database and output for the user.</w:t>
      </w:r>
      <w:bookmarkStart w:id="0" w:name="_GoBack"/>
      <w:bookmarkEnd w:id="0"/>
    </w:p>
    <w:sectPr w:rsidR="0030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26"/>
    <w:rsid w:val="00033EDA"/>
    <w:rsid w:val="00062BA3"/>
    <w:rsid w:val="0009605F"/>
    <w:rsid w:val="00191564"/>
    <w:rsid w:val="001B6599"/>
    <w:rsid w:val="001E6398"/>
    <w:rsid w:val="003076B0"/>
    <w:rsid w:val="00307B4B"/>
    <w:rsid w:val="003B32A3"/>
    <w:rsid w:val="00443151"/>
    <w:rsid w:val="004B7EFD"/>
    <w:rsid w:val="004D7CEE"/>
    <w:rsid w:val="00516E27"/>
    <w:rsid w:val="005210EF"/>
    <w:rsid w:val="00572E3D"/>
    <w:rsid w:val="00703DED"/>
    <w:rsid w:val="00707F68"/>
    <w:rsid w:val="008C3F01"/>
    <w:rsid w:val="0098388A"/>
    <w:rsid w:val="009B452E"/>
    <w:rsid w:val="009E4B9B"/>
    <w:rsid w:val="00AB2681"/>
    <w:rsid w:val="00AE0D69"/>
    <w:rsid w:val="00B01786"/>
    <w:rsid w:val="00B63581"/>
    <w:rsid w:val="00B9291A"/>
    <w:rsid w:val="00B9747C"/>
    <w:rsid w:val="00C82FD0"/>
    <w:rsid w:val="00CC5121"/>
    <w:rsid w:val="00D04D26"/>
    <w:rsid w:val="00D615D2"/>
    <w:rsid w:val="00DD480F"/>
    <w:rsid w:val="00DD4855"/>
    <w:rsid w:val="00E36776"/>
    <w:rsid w:val="00E9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1D51"/>
  <w15:chartTrackingRefBased/>
  <w15:docId w15:val="{A2A38F59-CA34-4324-978E-4E5D053D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Turnbull</dc:creator>
  <cp:keywords/>
  <dc:description/>
  <cp:lastModifiedBy>Finn Turnbull</cp:lastModifiedBy>
  <cp:revision>6</cp:revision>
  <dcterms:created xsi:type="dcterms:W3CDTF">2018-01-25T12:16:00Z</dcterms:created>
  <dcterms:modified xsi:type="dcterms:W3CDTF">2018-02-01T12:02:00Z</dcterms:modified>
</cp:coreProperties>
</file>