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6E" w:rsidRDefault="00FE38D3" w:rsidP="00FE38D3">
      <w:pPr>
        <w:pStyle w:val="Heading1"/>
      </w:pPr>
      <w:r>
        <w:t>Warehouse Inventory Management</w:t>
      </w:r>
    </w:p>
    <w:p w:rsidR="00FD5CC6" w:rsidRPr="00FD5CC6" w:rsidRDefault="00FD5CC6" w:rsidP="00FD5CC6"/>
    <w:p w:rsidR="00FE38D3" w:rsidRDefault="001656D2" w:rsidP="00FD5CC6">
      <w:pPr>
        <w:pStyle w:val="Heading2"/>
      </w:pPr>
      <w:r>
        <w:t xml:space="preserve">Aim and </w:t>
      </w:r>
      <w:r w:rsidR="00FD5CC6">
        <w:t>Description</w:t>
      </w:r>
    </w:p>
    <w:p w:rsidR="00FE38D3" w:rsidRDefault="00FD5CC6" w:rsidP="00FE38D3">
      <w:r>
        <w:t>Keeping track of stoc</w:t>
      </w:r>
      <w:r w:rsidR="001C79A9">
        <w:t xml:space="preserve">k is important, but it can be hard without </w:t>
      </w:r>
      <w:r w:rsidR="006B6568">
        <w:t>a robust system in place, especially when some stock (spirits) mus</w:t>
      </w:r>
      <w:r w:rsidR="00F8283E">
        <w:t>t be stored within a bond until duty (tax) has been paid, as well as then being stored in a cage once duty has been paid.</w:t>
      </w:r>
      <w:r w:rsidR="00F8283E">
        <w:br/>
        <w:t>This is all required by the authorities to ensure tax is paid on every bottle required, and there must be records to prove this.</w:t>
      </w:r>
    </w:p>
    <w:p w:rsidR="001C79A9" w:rsidRDefault="001C79A9" w:rsidP="00FE38D3">
      <w:r>
        <w:t>This system should make it easy for workers to log the input, output and various other stages of stock as it is</w:t>
      </w:r>
      <w:r w:rsidR="00467332">
        <w:t xml:space="preserve"> prepared and stored, ready for sale.</w:t>
      </w:r>
    </w:p>
    <w:p w:rsidR="008A2ECF" w:rsidRDefault="00467332" w:rsidP="00FE38D3">
      <w:r>
        <w:t xml:space="preserve">In this case, there will be three primary stock types – gin, whisky and beer. Each must undergo a different process </w:t>
      </w:r>
      <w:r w:rsidR="00747C10">
        <w:t>before it is ready to be sold.</w:t>
      </w:r>
      <w:r w:rsidR="00747C10">
        <w:br/>
        <w:t>Whisky starts off as spirit before maturing in casks, then it can be bottles, labelled and stored before sales.</w:t>
      </w:r>
      <w:r w:rsidR="00747C10">
        <w:br/>
        <w:t>Gin can be bottled immediately,</w:t>
      </w:r>
      <w:r w:rsidR="008A2ECF">
        <w:t xml:space="preserve"> but also requires labelling and in some cases farther packaging before being stored.</w:t>
      </w:r>
      <w:r w:rsidR="008A2ECF">
        <w:br/>
        <w:t xml:space="preserve">Beer can be bottled, </w:t>
      </w:r>
      <w:r w:rsidR="006B6568">
        <w:t>labelled and sold in a similar fashion but required no duty stamps, and does not require</w:t>
      </w:r>
      <w:r w:rsidR="005D5802">
        <w:t xml:space="preserve"> either</w:t>
      </w:r>
      <w:r w:rsidR="006B6568">
        <w:t xml:space="preserve"> storing in a bonded warehouse or cage of duty paid stock.</w:t>
      </w:r>
    </w:p>
    <w:p w:rsidR="005D5802" w:rsidRDefault="005C0981" w:rsidP="00FE38D3">
      <w:r>
        <w:t>As well as obvious things such as quantity and alcohol percentage, another</w:t>
      </w:r>
      <w:r w:rsidR="00B12681">
        <w:t xml:space="preserve"> important factor to tracking this kind of stock is the batch – each time there is gin, whisky or beer is bottled that batch is assigned a </w:t>
      </w:r>
      <w:proofErr w:type="spellStart"/>
      <w:r w:rsidR="00B12681">
        <w:t>gyle</w:t>
      </w:r>
      <w:proofErr w:type="spellEnd"/>
      <w:r w:rsidR="00B12681">
        <w:t xml:space="preserve"> number, to ensure tractability.</w:t>
      </w:r>
    </w:p>
    <w:p w:rsidR="005C0981" w:rsidRDefault="004A1D9B" w:rsidP="00FE38D3">
      <w:r>
        <w:t xml:space="preserve">Many of these records are written </w:t>
      </w:r>
      <w:r w:rsidR="005C0981">
        <w:t>on paper, and copied onto spreadsheets.</w:t>
      </w:r>
      <w:r w:rsidR="005C0981">
        <w:br/>
        <w:t>I believe a great deal of time could be saved by using a single system, which coul</w:t>
      </w:r>
      <w:r w:rsidR="00DF3811">
        <w:t>d be accessed by any department</w:t>
      </w:r>
      <w:r>
        <w:t xml:space="preserve"> throughout the workplace</w:t>
      </w:r>
      <w:r w:rsidR="00DF3811">
        <w:t xml:space="preserve"> – this will promote </w:t>
      </w:r>
      <w:r>
        <w:t>accurate precise record keeping.</w:t>
      </w:r>
    </w:p>
    <w:p w:rsidR="003E3E2D" w:rsidRDefault="003E3E2D" w:rsidP="00FE38D3"/>
    <w:p w:rsidR="00245354" w:rsidRDefault="00245354" w:rsidP="00FE38D3"/>
    <w:p w:rsidR="00245354" w:rsidRDefault="00245354" w:rsidP="00FE38D3"/>
    <w:p w:rsidR="00245354" w:rsidRDefault="00245354" w:rsidP="00FE38D3"/>
    <w:p w:rsidR="00245354" w:rsidRDefault="00245354" w:rsidP="00FE38D3"/>
    <w:p w:rsidR="00245354" w:rsidRDefault="00245354" w:rsidP="00FE38D3"/>
    <w:p w:rsidR="00245354" w:rsidRDefault="00245354" w:rsidP="00FE38D3"/>
    <w:p w:rsidR="00245354" w:rsidRDefault="00245354" w:rsidP="00FE38D3"/>
    <w:p w:rsidR="00245354" w:rsidRDefault="00245354" w:rsidP="00FE38D3"/>
    <w:p w:rsidR="00245354" w:rsidRDefault="00245354" w:rsidP="00FE38D3"/>
    <w:p w:rsidR="00245354" w:rsidRDefault="00245354" w:rsidP="00FE38D3"/>
    <w:p w:rsidR="00346735" w:rsidRDefault="003E3E2D" w:rsidP="00346735">
      <w:pPr>
        <w:pStyle w:val="Heading2"/>
      </w:pPr>
      <w:r>
        <w:lastRenderedPageBreak/>
        <w:t>Requirements</w:t>
      </w:r>
    </w:p>
    <w:p w:rsidR="003E3E2D" w:rsidRDefault="003E3E2D" w:rsidP="00346735">
      <w:pPr>
        <w:pStyle w:val="Heading3"/>
      </w:pPr>
      <w:r>
        <w:t>Functional</w:t>
      </w:r>
    </w:p>
    <w:p w:rsidR="00DC2FD7" w:rsidRDefault="00580D8E" w:rsidP="00DC2FD7">
      <w:pPr>
        <w:pStyle w:val="ListParagraph"/>
        <w:numPr>
          <w:ilvl w:val="0"/>
          <w:numId w:val="1"/>
        </w:numPr>
      </w:pPr>
      <w:r>
        <w:t>Input</w:t>
      </w:r>
      <w:r w:rsidR="00346735">
        <w:t xml:space="preserve"> liquid</w:t>
      </w:r>
      <w:r>
        <w:t xml:space="preserve"> in volume</w:t>
      </w:r>
      <w:r w:rsidR="00346735">
        <w:t xml:space="preserve"> for whisky, gin and beer</w:t>
      </w:r>
      <w:r w:rsidR="00DC2FD7">
        <w:t>,</w:t>
      </w:r>
    </w:p>
    <w:p w:rsidR="00346735" w:rsidRDefault="00DC2FD7" w:rsidP="00580D8E">
      <w:pPr>
        <w:pStyle w:val="ListParagraph"/>
        <w:numPr>
          <w:ilvl w:val="0"/>
          <w:numId w:val="1"/>
        </w:numPr>
      </w:pPr>
      <w:r>
        <w:t xml:space="preserve">For </w:t>
      </w:r>
      <w:r w:rsidR="00484DE3">
        <w:t xml:space="preserve">all stock </w:t>
      </w:r>
      <w:r>
        <w:t>the following must be stored</w:t>
      </w:r>
      <w:r w:rsidR="00484DE3">
        <w:t>:</w:t>
      </w:r>
    </w:p>
    <w:p w:rsidR="00163322" w:rsidRDefault="00241EFF" w:rsidP="00580D8E">
      <w:pPr>
        <w:pStyle w:val="ListParagraph"/>
        <w:numPr>
          <w:ilvl w:val="1"/>
          <w:numId w:val="1"/>
        </w:numPr>
      </w:pPr>
      <w:r>
        <w:t>Name of the gin, whisky or beer type</w:t>
      </w:r>
    </w:p>
    <w:p w:rsidR="00DC2FD7" w:rsidRDefault="00DC2FD7" w:rsidP="00580D8E">
      <w:pPr>
        <w:pStyle w:val="ListParagraph"/>
        <w:numPr>
          <w:ilvl w:val="1"/>
          <w:numId w:val="1"/>
        </w:numPr>
      </w:pPr>
      <w:proofErr w:type="spellStart"/>
      <w:r>
        <w:t>Gyle</w:t>
      </w:r>
      <w:proofErr w:type="spellEnd"/>
      <w:r>
        <w:t xml:space="preserve"> number</w:t>
      </w:r>
    </w:p>
    <w:p w:rsidR="00580D8E" w:rsidRDefault="00580D8E" w:rsidP="00580D8E">
      <w:pPr>
        <w:pStyle w:val="ListParagraph"/>
        <w:numPr>
          <w:ilvl w:val="1"/>
          <w:numId w:val="1"/>
        </w:numPr>
      </w:pPr>
      <w:r>
        <w:t>T</w:t>
      </w:r>
      <w:r w:rsidR="00DC2FD7">
        <w:t>he number of bottles</w:t>
      </w:r>
    </w:p>
    <w:p w:rsidR="00DC2FD7" w:rsidRDefault="00DC2FD7" w:rsidP="00580D8E">
      <w:pPr>
        <w:pStyle w:val="ListParagraph"/>
        <w:numPr>
          <w:ilvl w:val="1"/>
          <w:numId w:val="1"/>
        </w:numPr>
      </w:pPr>
      <w:r>
        <w:t>Bottle size</w:t>
      </w:r>
    </w:p>
    <w:p w:rsidR="00DC2FD7" w:rsidRDefault="00DC2FD7" w:rsidP="00580D8E">
      <w:pPr>
        <w:pStyle w:val="ListParagraph"/>
        <w:numPr>
          <w:ilvl w:val="1"/>
          <w:numId w:val="1"/>
        </w:numPr>
      </w:pPr>
      <w:r>
        <w:t>ABV</w:t>
      </w:r>
    </w:p>
    <w:p w:rsidR="00580D8E" w:rsidRDefault="00580D8E" w:rsidP="00580D8E">
      <w:pPr>
        <w:pStyle w:val="ListParagraph"/>
        <w:numPr>
          <w:ilvl w:val="1"/>
          <w:numId w:val="1"/>
        </w:numPr>
      </w:pPr>
      <w:r>
        <w:t>Location (</w:t>
      </w:r>
      <w:proofErr w:type="spellStart"/>
      <w:r>
        <w:t>ie</w:t>
      </w:r>
      <w:proofErr w:type="spellEnd"/>
      <w:r>
        <w:t>. The bond, warehouse, or cage)</w:t>
      </w:r>
    </w:p>
    <w:p w:rsidR="00580D8E" w:rsidRDefault="00DC2FD7" w:rsidP="00580D8E">
      <w:pPr>
        <w:pStyle w:val="ListParagraph"/>
        <w:numPr>
          <w:ilvl w:val="1"/>
          <w:numId w:val="1"/>
        </w:numPr>
      </w:pPr>
      <w:r>
        <w:t>Duty stamp range</w:t>
      </w:r>
    </w:p>
    <w:p w:rsidR="00DC2FD7" w:rsidRDefault="00DC2FD7" w:rsidP="00580D8E">
      <w:pPr>
        <w:pStyle w:val="ListParagraph"/>
        <w:numPr>
          <w:ilvl w:val="1"/>
          <w:numId w:val="1"/>
        </w:numPr>
      </w:pPr>
      <w:r>
        <w:t>Duty paid or suspended</w:t>
      </w:r>
    </w:p>
    <w:p w:rsidR="00DC2FD7" w:rsidRDefault="00DC2FD7" w:rsidP="00E6629C">
      <w:pPr>
        <w:pStyle w:val="ListParagraph"/>
        <w:numPr>
          <w:ilvl w:val="1"/>
          <w:numId w:val="1"/>
        </w:numPr>
      </w:pPr>
      <w:r>
        <w:t>Labelled (Y/N)</w:t>
      </w:r>
    </w:p>
    <w:p w:rsidR="00E6629C" w:rsidRDefault="00E6629C" w:rsidP="00E6629C">
      <w:pPr>
        <w:pStyle w:val="ListParagraph"/>
        <w:numPr>
          <w:ilvl w:val="0"/>
          <w:numId w:val="1"/>
        </w:numPr>
      </w:pPr>
      <w:r>
        <w:t>For whisky:</w:t>
      </w:r>
    </w:p>
    <w:p w:rsidR="00E6629C" w:rsidRDefault="00E6629C" w:rsidP="00E6629C">
      <w:pPr>
        <w:pStyle w:val="ListParagraph"/>
        <w:numPr>
          <w:ilvl w:val="1"/>
          <w:numId w:val="1"/>
        </w:numPr>
      </w:pPr>
      <w:r>
        <w:t>Cask type (</w:t>
      </w:r>
      <w:proofErr w:type="spellStart"/>
      <w:r>
        <w:t>ie</w:t>
      </w:r>
      <w:proofErr w:type="spellEnd"/>
      <w:r>
        <w:t>. The wood used)</w:t>
      </w:r>
    </w:p>
    <w:p w:rsidR="00E6629C" w:rsidRDefault="00E6629C" w:rsidP="00E6629C">
      <w:pPr>
        <w:pStyle w:val="ListParagraph"/>
        <w:numPr>
          <w:ilvl w:val="1"/>
          <w:numId w:val="1"/>
        </w:numPr>
      </w:pPr>
      <w:r>
        <w:t>Time spent maturing</w:t>
      </w:r>
    </w:p>
    <w:p w:rsidR="00E6629C" w:rsidRDefault="00E6629C" w:rsidP="00E6629C">
      <w:pPr>
        <w:pStyle w:val="ListParagraph"/>
        <w:numPr>
          <w:ilvl w:val="0"/>
          <w:numId w:val="1"/>
        </w:numPr>
      </w:pPr>
      <w:r>
        <w:t>For beer:</w:t>
      </w:r>
    </w:p>
    <w:p w:rsidR="00E6629C" w:rsidRDefault="00484DE3" w:rsidP="00E6629C">
      <w:pPr>
        <w:pStyle w:val="ListParagraph"/>
        <w:numPr>
          <w:ilvl w:val="1"/>
          <w:numId w:val="1"/>
        </w:numPr>
      </w:pPr>
      <w:r>
        <w:t>Storage container used (</w:t>
      </w:r>
      <w:proofErr w:type="spellStart"/>
      <w:r>
        <w:t>ie</w:t>
      </w:r>
      <w:proofErr w:type="spellEnd"/>
      <w:r>
        <w:t>. Pin, firkin, keg, or bottle)</w:t>
      </w:r>
    </w:p>
    <w:p w:rsidR="00551130" w:rsidRDefault="00163322" w:rsidP="00551130">
      <w:pPr>
        <w:pStyle w:val="ListParagraph"/>
        <w:numPr>
          <w:ilvl w:val="1"/>
          <w:numId w:val="1"/>
        </w:numPr>
      </w:pPr>
      <w:r>
        <w:t>Best before date</w:t>
      </w:r>
    </w:p>
    <w:p w:rsidR="00551130" w:rsidRDefault="00A23A38" w:rsidP="00551130">
      <w:pPr>
        <w:pStyle w:val="ListParagraph"/>
        <w:numPr>
          <w:ilvl w:val="0"/>
          <w:numId w:val="1"/>
        </w:numPr>
      </w:pPr>
      <w:r>
        <w:t>Output stock as sales, either</w:t>
      </w:r>
      <w:r w:rsidR="002725F2">
        <w:t xml:space="preserve"> as bulk orders or individually</w:t>
      </w:r>
    </w:p>
    <w:p w:rsidR="003E3E2D" w:rsidRDefault="003E3E2D" w:rsidP="003E3E2D">
      <w:pPr>
        <w:pStyle w:val="Heading3"/>
      </w:pPr>
      <w:r>
        <w:t>Non-functional</w:t>
      </w:r>
    </w:p>
    <w:p w:rsidR="003E3E2D" w:rsidRDefault="003149AD" w:rsidP="00241EFF">
      <w:pPr>
        <w:pStyle w:val="ListParagraph"/>
        <w:numPr>
          <w:ilvl w:val="0"/>
          <w:numId w:val="2"/>
        </w:numPr>
      </w:pPr>
      <w:r>
        <w:t>Track the supply and use of the vast array of other stock required for production and packaging such as:</w:t>
      </w:r>
    </w:p>
    <w:p w:rsidR="003149AD" w:rsidRDefault="003149AD" w:rsidP="003149AD">
      <w:pPr>
        <w:pStyle w:val="ListParagraph"/>
        <w:numPr>
          <w:ilvl w:val="1"/>
          <w:numId w:val="2"/>
        </w:numPr>
      </w:pPr>
      <w:r>
        <w:t>Casks</w:t>
      </w:r>
    </w:p>
    <w:p w:rsidR="003149AD" w:rsidRDefault="00571FC9" w:rsidP="003149AD">
      <w:pPr>
        <w:pStyle w:val="ListParagraph"/>
        <w:numPr>
          <w:ilvl w:val="1"/>
          <w:numId w:val="2"/>
        </w:numPr>
      </w:pPr>
      <w:r>
        <w:t>B</w:t>
      </w:r>
      <w:r w:rsidR="003149AD">
        <w:t>ottles</w:t>
      </w:r>
    </w:p>
    <w:p w:rsidR="003149AD" w:rsidRDefault="00571FC9" w:rsidP="003149AD">
      <w:pPr>
        <w:pStyle w:val="ListParagraph"/>
        <w:numPr>
          <w:ilvl w:val="1"/>
          <w:numId w:val="2"/>
        </w:numPr>
      </w:pPr>
      <w:r>
        <w:t>Boxes</w:t>
      </w:r>
    </w:p>
    <w:p w:rsidR="00571FC9" w:rsidRDefault="00571FC9" w:rsidP="003149AD">
      <w:pPr>
        <w:pStyle w:val="ListParagraph"/>
        <w:numPr>
          <w:ilvl w:val="1"/>
          <w:numId w:val="2"/>
        </w:numPr>
      </w:pPr>
      <w:r>
        <w:t>Labels</w:t>
      </w:r>
    </w:p>
    <w:p w:rsidR="00571FC9" w:rsidRDefault="00571FC9" w:rsidP="003149AD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Caps, corks and swing-tops</w:t>
      </w:r>
    </w:p>
    <w:p w:rsidR="006F2E9A" w:rsidRDefault="006F2E9A" w:rsidP="006F2E9A">
      <w:pPr>
        <w:pStyle w:val="ListParagraph"/>
        <w:numPr>
          <w:ilvl w:val="0"/>
          <w:numId w:val="2"/>
        </w:numPr>
      </w:pPr>
      <w:r>
        <w:t>Track stock stored in an onsite shop</w:t>
      </w:r>
    </w:p>
    <w:p w:rsidR="00C96520" w:rsidRDefault="00C96520" w:rsidP="00C96520"/>
    <w:p w:rsidR="00C96520" w:rsidRDefault="00C96520" w:rsidP="00C96520">
      <w:pPr>
        <w:pStyle w:val="Heading2"/>
      </w:pPr>
      <w:r>
        <w:t>Gathering Information</w:t>
      </w:r>
    </w:p>
    <w:p w:rsidR="00C96520" w:rsidRDefault="00C96520" w:rsidP="00C96520">
      <w:r>
        <w:t xml:space="preserve">In this case it is hard to find something specific to reference here, however I believe my experience working in Eden Mill </w:t>
      </w:r>
      <w:r w:rsidR="00B87453">
        <w:t xml:space="preserve">brewery and distillery’s packaging department has provided me with </w:t>
      </w:r>
      <w:r w:rsidR="001656D2">
        <w:t>useful and relevant information, such as viewing what information is recorded, what is important and how to store it.</w:t>
      </w:r>
    </w:p>
    <w:p w:rsidR="00B87453" w:rsidRDefault="00B87453" w:rsidP="00C96520">
      <w:r>
        <w:t>The current s</w:t>
      </w:r>
      <w:r w:rsidR="001656D2">
        <w:t>ystem, which serves a similar purpose, is broken up into various systems, some paper based, others using Google Docs.</w:t>
      </w:r>
    </w:p>
    <w:p w:rsidR="001656D2" w:rsidRDefault="001656D2" w:rsidP="00C96520"/>
    <w:p w:rsidR="004E1069" w:rsidRDefault="004E1069" w:rsidP="00C96520"/>
    <w:p w:rsidR="004E1069" w:rsidRDefault="004E1069" w:rsidP="00C96520"/>
    <w:p w:rsidR="001656D2" w:rsidRDefault="00254ED3" w:rsidP="001656D2">
      <w:pPr>
        <w:pStyle w:val="Heading2"/>
      </w:pPr>
      <w:r>
        <w:lastRenderedPageBreak/>
        <w:t>Resources</w:t>
      </w:r>
      <w:r w:rsidR="001656D2">
        <w:t xml:space="preserve"> and Materials</w:t>
      </w:r>
    </w:p>
    <w:p w:rsidR="001656D2" w:rsidRDefault="00C525A1" w:rsidP="001656D2">
      <w:r>
        <w:t xml:space="preserve">Various software will be used, predominantly the </w:t>
      </w:r>
      <w:r w:rsidR="00831D2F">
        <w:t>Microsoft</w:t>
      </w:r>
      <w:r>
        <w:t xml:space="preserve"> Office suite for </w:t>
      </w:r>
      <w:r w:rsidR="00831D2F">
        <w:t>documentation and planning, provided by D&amp;A College.</w:t>
      </w:r>
    </w:p>
    <w:p w:rsidR="007C1D80" w:rsidRDefault="00831D2F" w:rsidP="001656D2">
      <w:r>
        <w:t>Development could potentially use a combination of Visual Studio, NetBeans, Notepad++,</w:t>
      </w:r>
      <w:r w:rsidR="007C1D80">
        <w:t xml:space="preserve"> MySQL Workbench and Apex.</w:t>
      </w:r>
    </w:p>
    <w:p w:rsidR="009803C4" w:rsidRDefault="007C1D80" w:rsidP="001656D2">
      <w:r>
        <w:t xml:space="preserve">Hardware used to create the project includes PCs </w:t>
      </w:r>
      <w:r w:rsidR="009803C4">
        <w:t xml:space="preserve">running Windows 7 Professional </w:t>
      </w:r>
      <w:r>
        <w:t>provided by D&amp;A Co</w:t>
      </w:r>
      <w:r w:rsidR="009803C4">
        <w:t>llege as well as my personal PC running Windows 10 Education.</w:t>
      </w:r>
      <w:r w:rsidR="009803C4">
        <w:br/>
      </w:r>
    </w:p>
    <w:p w:rsidR="007C1D80" w:rsidRPr="001656D2" w:rsidRDefault="009803C4" w:rsidP="001656D2">
      <w:r>
        <w:t xml:space="preserve">The end product will not be very demanding to run, however </w:t>
      </w:r>
      <w:r w:rsidR="004E1069">
        <w:t>a Windows PC or laptop running Windows 7 or later is recommended.</w:t>
      </w:r>
    </w:p>
    <w:sectPr w:rsidR="007C1D80" w:rsidRPr="0016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17572"/>
    <w:multiLevelType w:val="hybridMultilevel"/>
    <w:tmpl w:val="89E0F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47829"/>
    <w:multiLevelType w:val="hybridMultilevel"/>
    <w:tmpl w:val="0262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D3"/>
    <w:rsid w:val="00163322"/>
    <w:rsid w:val="001656D2"/>
    <w:rsid w:val="001C79A9"/>
    <w:rsid w:val="00241EFF"/>
    <w:rsid w:val="00245354"/>
    <w:rsid w:val="00254ED3"/>
    <w:rsid w:val="002725F2"/>
    <w:rsid w:val="003149AD"/>
    <w:rsid w:val="00346735"/>
    <w:rsid w:val="003E3E2D"/>
    <w:rsid w:val="0040129A"/>
    <w:rsid w:val="00467332"/>
    <w:rsid w:val="00484DE3"/>
    <w:rsid w:val="004A1D9B"/>
    <w:rsid w:val="004E1069"/>
    <w:rsid w:val="004F383F"/>
    <w:rsid w:val="00551130"/>
    <w:rsid w:val="00571FC9"/>
    <w:rsid w:val="00580D8E"/>
    <w:rsid w:val="005C0981"/>
    <w:rsid w:val="005D5802"/>
    <w:rsid w:val="006A6703"/>
    <w:rsid w:val="006B6568"/>
    <w:rsid w:val="006F2E9A"/>
    <w:rsid w:val="00747C10"/>
    <w:rsid w:val="007C1D80"/>
    <w:rsid w:val="00831D2F"/>
    <w:rsid w:val="008A2ECF"/>
    <w:rsid w:val="009803C4"/>
    <w:rsid w:val="00A23A38"/>
    <w:rsid w:val="00B12681"/>
    <w:rsid w:val="00B132DE"/>
    <w:rsid w:val="00B87453"/>
    <w:rsid w:val="00C525A1"/>
    <w:rsid w:val="00C96520"/>
    <w:rsid w:val="00CA3514"/>
    <w:rsid w:val="00DC2FD7"/>
    <w:rsid w:val="00DF3811"/>
    <w:rsid w:val="00E13ACD"/>
    <w:rsid w:val="00E6629C"/>
    <w:rsid w:val="00F8283E"/>
    <w:rsid w:val="00FD5CC6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E819"/>
  <w15:chartTrackingRefBased/>
  <w15:docId w15:val="{005193BC-C6BB-402F-B9B6-DC6CA62C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Turnbull</dc:creator>
  <cp:keywords/>
  <dc:description/>
  <cp:lastModifiedBy>Finn Turnbull</cp:lastModifiedBy>
  <cp:revision>8</cp:revision>
  <dcterms:created xsi:type="dcterms:W3CDTF">2017-09-08T09:01:00Z</dcterms:created>
  <dcterms:modified xsi:type="dcterms:W3CDTF">2017-09-22T09:44:00Z</dcterms:modified>
</cp:coreProperties>
</file>