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AD0" w:rsidRPr="00262AD0" w:rsidRDefault="00262AD0" w:rsidP="00262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 test an aspect that logs messages before REST controller methods using 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>MockMvc</w:t>
      </w: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>JUnit</w:t>
      </w: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>, follow these steps:</w:t>
      </w:r>
    </w:p>
    <w:p w:rsidR="00262AD0" w:rsidRPr="00262AD0" w:rsidRDefault="00262AD0" w:rsidP="00262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62AD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Step 1: Define the Aspect</w:t>
      </w:r>
    </w:p>
    <w:p w:rsidR="00262AD0" w:rsidRPr="00262AD0" w:rsidRDefault="00262AD0" w:rsidP="00262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 the aspect that logs messages before controller method invocations.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java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package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com.example.aspect;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org.aspectj.lang.JoinPoint;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org.aspectj.lang.annotation.Aspect;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org.aspectj.lang.annotation.Before;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org.slf4j.Logger;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org.slf4j.LoggerFactory;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org.springframework.stereotype.Component;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@Aspect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@Component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public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class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AspectLogger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{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private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static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final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Logger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logger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LoggerFactory.getLogger(AspectLogger.class);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@Before("execution(* com.example.controller..*(..))")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public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logBefore(JoinPoint joinPoint)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{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    logger.info(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"Method called: "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+ joinPoint.getSignature().getName());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}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>}</w:t>
      </w:r>
    </w:p>
    <w:p w:rsidR="00262AD0" w:rsidRPr="00262AD0" w:rsidRDefault="00262AD0" w:rsidP="00262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62AD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Step 2: Define the Controller</w:t>
      </w:r>
    </w:p>
    <w:p w:rsidR="00262AD0" w:rsidRPr="00262AD0" w:rsidRDefault="00262AD0" w:rsidP="00262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 a simple REST controller to test.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java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package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com.example.controller;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org.springframework.web.bind.annotation.GetMapping;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org.springframework.web.bind.annotation.RestController;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@RestController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public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class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MyController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{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@GetMapping("/test")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public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String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testEndpoint()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{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   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"Hello, World!"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>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}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>}</w:t>
      </w:r>
    </w:p>
    <w:p w:rsidR="00262AD0" w:rsidRPr="00262AD0" w:rsidRDefault="00262AD0" w:rsidP="00262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62AD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Step 3: Configuration</w:t>
      </w:r>
    </w:p>
    <w:p w:rsidR="00262AD0" w:rsidRPr="00262AD0" w:rsidRDefault="00262AD0" w:rsidP="00262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>Ensure your configuration class enables AspectJ auto proxying and component scanning.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java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Copier le code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package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com.example.config;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org.springframework.context.annotation.ComponentScan;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org.springframework.context.annotation.Configuration;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org.springframework.context.annotation.EnableAspectJAutoProxy;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@Configuration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@ComponentScan(basePackages = "com.example")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@EnableAspectJAutoProxy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public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class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AppConfig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{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>}</w:t>
      </w:r>
    </w:p>
    <w:p w:rsidR="00262AD0" w:rsidRPr="00262AD0" w:rsidRDefault="00262AD0" w:rsidP="00262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62AD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Step 4: Test the Aspect with MockMvc</w:t>
      </w:r>
    </w:p>
    <w:p w:rsidR="00262AD0" w:rsidRPr="00262AD0" w:rsidRDefault="00262AD0" w:rsidP="00262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Create a test class that uses 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>MockMvc</w:t>
      </w: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test the controller and verify that the aspect's log method is called.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java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package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com.example;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com.example.aspect.AspectLogger;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com.example.config.AppConfig;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com.example.controller.MyController;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org.aspectj.lang.annotation.Before;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org.junit.jupiter.api.BeforeEach;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org.junit.jupiter.api.Test;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org.junit.jupiter.api.extension.ExtendWith;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org.mockito.Mockito;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org.mockito.invocation.InvocationOnMock;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org.mockito.stubbing.Answer;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org.slf4j.Logger;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org.springframework.beans.factory.annotation.Autowired;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org.springframework.boot.test.autoconfigure.web.servlet.WebMvcTest;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org.springframework.boot.test.mock.mockito.SpyBean;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org.springframework.test.context.junit.jupiter.SpringExtension;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org.springframework.test.web.servlet.MockMvc;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static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org.mockito.ArgumentMatchers.any;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static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org.mockito.Mockito.verify;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static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org.mockito.Mockito.doAnswer;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static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org.springframework.test.web.servlet.request.MockMvcRequestBuilders.get;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static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org.springframework.test.web.servlet.result.MockMvcResultMatchers.status;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@ExtendWith(SpringExtension.class)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@WebMvcTest(MyController.class)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public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class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AspectLoggerTest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{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@Autowired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private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MockMvc mockMvc;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@SpyBean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private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AspectLogger aspectLogger;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@SpyBean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private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Logger logger;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lastRenderedPageBreak/>
        <w:t xml:space="preserve">   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@BeforeEach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public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setUp()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{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    doAnswer(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new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Answer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>&lt;Void&gt;() {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       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public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Void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answer(InvocationOnMock invocation)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throws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Throwable {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            System.out.println(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"Intercepted logger call: "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+ invocation.getArgument(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0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>));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           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null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>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        }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    }).when(logger).info(any(String.class));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}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@Test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public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testAspectIsApplied()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throws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Exception {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    mockMvc.perform(get(</w:t>
      </w:r>
      <w:r w:rsidRPr="00262AD0">
        <w:rPr>
          <w:rFonts w:ascii="Courier New" w:eastAsia="Times New Roman" w:hAnsi="Courier New" w:cs="Courier New"/>
          <w:sz w:val="20"/>
          <w:szCs w:val="20"/>
          <w:lang w:eastAsia="fr-FR"/>
        </w:rPr>
        <w:t>"/test"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>))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           .andExpect(status().isOk());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    verify(aspectLogger).logBefore(any());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 xml:space="preserve">    }</w:t>
      </w:r>
    </w:p>
    <w:p w:rsidR="00262AD0" w:rsidRPr="00262AD0" w:rsidRDefault="00262AD0" w:rsidP="0026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262AD0">
        <w:rPr>
          <w:rFonts w:ascii="Courier New" w:eastAsia="Times New Roman" w:hAnsi="Courier New" w:cs="Courier New"/>
          <w:sz w:val="20"/>
          <w:lang w:eastAsia="fr-FR"/>
        </w:rPr>
        <w:t>}</w:t>
      </w:r>
    </w:p>
    <w:p w:rsidR="00262AD0" w:rsidRPr="00262AD0" w:rsidRDefault="00262AD0" w:rsidP="00262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62AD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Explanation</w:t>
      </w:r>
    </w:p>
    <w:p w:rsidR="00262AD0" w:rsidRPr="00262AD0" w:rsidRDefault="00262AD0" w:rsidP="00262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2AD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Aspect Definition</w:t>
      </w: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>AspectLogger</w:t>
      </w: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logs method calls before any method in the controller package is invoked.</w:t>
      </w:r>
    </w:p>
    <w:p w:rsidR="00262AD0" w:rsidRPr="00262AD0" w:rsidRDefault="00262AD0" w:rsidP="00262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2AD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Controller</w:t>
      </w: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>MyController</w:t>
      </w: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has a simple 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>/test</w:t>
      </w: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endpoint.</w:t>
      </w:r>
    </w:p>
    <w:p w:rsidR="00262AD0" w:rsidRPr="00262AD0" w:rsidRDefault="00262AD0" w:rsidP="00262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2AD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Configuration</w:t>
      </w: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>AppConfig</w:t>
      </w: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enables AspectJ auto proxying and component scanning.</w:t>
      </w:r>
    </w:p>
    <w:p w:rsidR="00262AD0" w:rsidRPr="00262AD0" w:rsidRDefault="00262AD0" w:rsidP="00262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2AD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 Class</w:t>
      </w: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262AD0" w:rsidRPr="00262AD0" w:rsidRDefault="00262AD0" w:rsidP="00262A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Annotated with 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>@ExtendWith(SpringExtension.class)</w:t>
      </w: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>@WebMvcTest</w:t>
      </w: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run the test with Spring support.</w:t>
      </w:r>
    </w:p>
    <w:p w:rsidR="00262AD0" w:rsidRPr="00262AD0" w:rsidRDefault="00262AD0" w:rsidP="00262A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Uses 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>@SpyBean</w:t>
      </w: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spy on 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>AspectLogger</w:t>
      </w: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the 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>Logger</w:t>
      </w: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62AD0" w:rsidRPr="00262AD0" w:rsidRDefault="00262AD0" w:rsidP="00262A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Uses 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>MockMvc</w:t>
      </w: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perform a GET request to the 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>/test</w:t>
      </w: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endpoint.</w:t>
      </w:r>
    </w:p>
    <w:p w:rsidR="00262AD0" w:rsidRPr="00262AD0" w:rsidRDefault="00262AD0" w:rsidP="00262A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Verifies that the 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>logBefore</w:t>
      </w: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method in the aspect is called using Mockito's </w:t>
      </w:r>
      <w:r w:rsidRPr="00262AD0">
        <w:rPr>
          <w:rFonts w:ascii="Courier New" w:eastAsia="Times New Roman" w:hAnsi="Courier New" w:cs="Courier New"/>
          <w:sz w:val="20"/>
          <w:lang w:eastAsia="fr-FR"/>
        </w:rPr>
        <w:t>verify</w:t>
      </w: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62AD0" w:rsidRPr="00262AD0" w:rsidRDefault="00262AD0" w:rsidP="00262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>This setup ensures that the aspect's logging functionality is correctly tested when controller methods are invoked.</w:t>
      </w:r>
    </w:p>
    <w:p w:rsidR="00262AD0" w:rsidRPr="00262AD0" w:rsidRDefault="00262AD0" w:rsidP="00262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2AD0">
        <w:rPr>
          <w:rFonts w:ascii="Times New Roman" w:eastAsia="Times New Roman" w:hAnsi="Times New Roman" w:cs="Times New Roman"/>
          <w:sz w:val="24"/>
          <w:szCs w:val="24"/>
          <w:lang w:eastAsia="fr-FR"/>
        </w:rPr>
        <w:t>4o</w:t>
      </w:r>
    </w:p>
    <w:p w:rsidR="00502442" w:rsidRDefault="00502442"/>
    <w:sectPr w:rsidR="00502442" w:rsidSect="00502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E36FBA"/>
    <w:multiLevelType w:val="multilevel"/>
    <w:tmpl w:val="F6FC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262AD0"/>
    <w:rsid w:val="00262AD0"/>
    <w:rsid w:val="00502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442"/>
  </w:style>
  <w:style w:type="paragraph" w:styleId="Titre3">
    <w:name w:val="heading 3"/>
    <w:basedOn w:val="Normal"/>
    <w:link w:val="Titre3Car"/>
    <w:uiPriority w:val="9"/>
    <w:qFormat/>
    <w:rsid w:val="00262A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62AD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62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62AD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62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62AD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Policepardfaut"/>
    <w:rsid w:val="00262AD0"/>
  </w:style>
  <w:style w:type="character" w:customStyle="1" w:styleId="hljs-meta">
    <w:name w:val="hljs-meta"/>
    <w:basedOn w:val="Policepardfaut"/>
    <w:rsid w:val="00262AD0"/>
  </w:style>
  <w:style w:type="character" w:customStyle="1" w:styleId="hljs-title">
    <w:name w:val="hljs-title"/>
    <w:basedOn w:val="Policepardfaut"/>
    <w:rsid w:val="00262AD0"/>
  </w:style>
  <w:style w:type="character" w:customStyle="1" w:styleId="hljs-type">
    <w:name w:val="hljs-type"/>
    <w:basedOn w:val="Policepardfaut"/>
    <w:rsid w:val="00262AD0"/>
  </w:style>
  <w:style w:type="character" w:customStyle="1" w:styleId="hljs-variable">
    <w:name w:val="hljs-variable"/>
    <w:basedOn w:val="Policepardfaut"/>
    <w:rsid w:val="00262AD0"/>
  </w:style>
  <w:style w:type="character" w:customStyle="1" w:styleId="hljs-operator">
    <w:name w:val="hljs-operator"/>
    <w:basedOn w:val="Policepardfaut"/>
    <w:rsid w:val="00262AD0"/>
  </w:style>
  <w:style w:type="character" w:customStyle="1" w:styleId="hljs-params">
    <w:name w:val="hljs-params"/>
    <w:basedOn w:val="Policepardfaut"/>
    <w:rsid w:val="00262AD0"/>
  </w:style>
  <w:style w:type="character" w:customStyle="1" w:styleId="hljs-string">
    <w:name w:val="hljs-string"/>
    <w:basedOn w:val="Policepardfaut"/>
    <w:rsid w:val="00262AD0"/>
  </w:style>
  <w:style w:type="character" w:customStyle="1" w:styleId="hljs-number">
    <w:name w:val="hljs-number"/>
    <w:basedOn w:val="Policepardfaut"/>
    <w:rsid w:val="00262AD0"/>
  </w:style>
  <w:style w:type="character" w:customStyle="1" w:styleId="hljs-literal">
    <w:name w:val="hljs-literal"/>
    <w:basedOn w:val="Policepardfaut"/>
    <w:rsid w:val="00262AD0"/>
  </w:style>
  <w:style w:type="character" w:styleId="lev">
    <w:name w:val="Strong"/>
    <w:basedOn w:val="Policepardfaut"/>
    <w:uiPriority w:val="22"/>
    <w:qFormat/>
    <w:rsid w:val="00262AD0"/>
    <w:rPr>
      <w:b/>
      <w:bCs/>
    </w:rPr>
  </w:style>
  <w:style w:type="character" w:customStyle="1" w:styleId="line-clamp-1">
    <w:name w:val="line-clamp-1"/>
    <w:basedOn w:val="Policepardfaut"/>
    <w:rsid w:val="00262A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2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36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75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408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68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58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24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75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738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83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9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94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1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676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LACHIHEB Samir</dc:creator>
  <cp:lastModifiedBy>LACHIHEB Samir</cp:lastModifiedBy>
  <cp:revision>1</cp:revision>
  <dcterms:created xsi:type="dcterms:W3CDTF">2024-06-13T22:40:00Z</dcterms:created>
  <dcterms:modified xsi:type="dcterms:W3CDTF">2024-06-13T22:40:00Z</dcterms:modified>
</cp:coreProperties>
</file>