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B1E98" w14:textId="3E523568" w:rsidR="00060FC8" w:rsidRPr="000E431B" w:rsidRDefault="000E431B" w:rsidP="000E431B">
      <w:r>
        <w:t xml:space="preserve">Algorithm is a problem-solving technique that includes </w:t>
      </w:r>
      <w:proofErr w:type="spellStart"/>
      <w:r w:rsidRPr="000E431B">
        <w:t>analyzing</w:t>
      </w:r>
      <w:proofErr w:type="spellEnd"/>
      <w:r w:rsidRPr="000E431B">
        <w:t xml:space="preserve"> a problem, outlining the problem requirements, and designing steps</w:t>
      </w:r>
      <w:r>
        <w:t>.</w:t>
      </w:r>
      <w:bookmarkStart w:id="0" w:name="_GoBack"/>
      <w:bookmarkEnd w:id="0"/>
    </w:p>
    <w:sectPr w:rsidR="00060FC8" w:rsidRPr="000E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3CBD"/>
    <w:rsid w:val="000659D2"/>
    <w:rsid w:val="000764B4"/>
    <w:rsid w:val="000E431B"/>
    <w:rsid w:val="000F6929"/>
    <w:rsid w:val="00383CBD"/>
    <w:rsid w:val="00392CE6"/>
    <w:rsid w:val="00396E06"/>
    <w:rsid w:val="00435822"/>
    <w:rsid w:val="006C3FE0"/>
    <w:rsid w:val="006F4FFB"/>
    <w:rsid w:val="00AE0C89"/>
    <w:rsid w:val="00CF328E"/>
    <w:rsid w:val="00D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AAA8"/>
  <w15:chartTrackingRefBased/>
  <w15:docId w15:val="{60B08824-0ECD-49D2-8031-005E07A9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Diallo, Saliou</dc:creator>
  <cp:keywords/>
  <dc:description/>
  <cp:lastModifiedBy>Diallo, Saliou</cp:lastModifiedBy>
  <cp:revision>2</cp:revision>
  <dcterms:created xsi:type="dcterms:W3CDTF">2020-09-03T05:01:00Z</dcterms:created>
  <dcterms:modified xsi:type="dcterms:W3CDTF">2020-09-03T05:01:00Z</dcterms:modified>
</cp:coreProperties>
</file>