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0A433D28" w:rsidR="00060FC8" w:rsidRDefault="000F6929">
      <w:r>
        <w:t>A Linker links the object code with other programs provided by the integrated development environment (IDE) and used in the program to produce executable code</w:t>
      </w:r>
      <w:bookmarkStart w:id="0" w:name="_GoBack"/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0F6929"/>
    <w:rsid w:val="00383CBD"/>
    <w:rsid w:val="00435822"/>
    <w:rsid w:val="006C3FE0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2020-09-03T04:52:00Z</dcterms:created>
  <dcterms:modified xsi:type="dcterms:W3CDTF">2020-09-03T04:52:00Z</dcterms:modified>
</cp:coreProperties>
</file>