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B1E98" w14:textId="283528BE" w:rsidR="00060FC8" w:rsidRDefault="006F4FFB">
      <w:bookmarkStart w:id="0" w:name="_GoBack"/>
      <w:r>
        <w:t>PRE</w:t>
      </w:r>
      <w:r w:rsidR="00392CE6">
        <w:t>PROCESSOR</w:t>
      </w:r>
      <w:bookmarkEnd w:id="0"/>
    </w:p>
    <w:sectPr w:rsidR="00060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83CBD"/>
    <w:rsid w:val="000659D2"/>
    <w:rsid w:val="000F6929"/>
    <w:rsid w:val="00383CBD"/>
    <w:rsid w:val="00392CE6"/>
    <w:rsid w:val="00396E06"/>
    <w:rsid w:val="00435822"/>
    <w:rsid w:val="006C3FE0"/>
    <w:rsid w:val="006F4FFB"/>
    <w:rsid w:val="00AE0C89"/>
    <w:rsid w:val="00CF328E"/>
    <w:rsid w:val="00DD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AAA8"/>
  <w15:chartTrackingRefBased/>
  <w15:docId w15:val="{60B08824-0ECD-49D2-8031-005E07A91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Diallo, Saliou</dc:creator>
  <cp:keywords/>
  <dc:description/>
  <cp:lastModifiedBy>Diallo, Saliou</cp:lastModifiedBy>
  <cp:revision>2</cp:revision>
  <dcterms:created xsi:type="dcterms:W3CDTF">2020-09-03T04:57:00Z</dcterms:created>
  <dcterms:modified xsi:type="dcterms:W3CDTF">2020-09-03T04:57:00Z</dcterms:modified>
</cp:coreProperties>
</file>