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BD706" w14:textId="51913AE5" w:rsidR="00EC0DEB" w:rsidRDefault="00A70B7A" w:rsidP="00A70B7A">
      <w:r>
        <w:t>Unit 1 was very interesting. Most of the courses nowadays just focus on the technical aspects on how to perform a task without giving you background information. It is sometimes relevant to learn about the history of computers, its elements,</w:t>
      </w:r>
      <w:r w:rsidR="00EC0DEB">
        <w:t xml:space="preserve"> its languages</w:t>
      </w:r>
      <w:r>
        <w:t xml:space="preserve"> distinguish the components of machine language</w:t>
      </w:r>
      <w:r w:rsidR="00EC0DEB">
        <w:t xml:space="preserve">… </w:t>
      </w:r>
      <w:r>
        <w:t xml:space="preserve">Another aspect that I like about Unit 1 is the teaching of the steps in problem analysis. Every person can have a different way to get something done in real life, but it might not be the smartest or the most effective way to go about an issue. There are different programming </w:t>
      </w:r>
      <w:r w:rsidR="00EC0DEB">
        <w:t>languages,</w:t>
      </w:r>
      <w:r>
        <w:t xml:space="preserve"> and each has its own way of running</w:t>
      </w:r>
      <w:r w:rsidR="00EC0DEB">
        <w:t xml:space="preserve"> (components, input, output…).</w:t>
      </w:r>
      <w:r>
        <w:t xml:space="preserve"> </w:t>
      </w:r>
      <w:r w:rsidR="00EC0DEB">
        <w:t xml:space="preserve">I am a curious person by nature. At work instead of just completing the task, I try to analyze the problem and see why in the first place the task at hand needed maintenance. </w:t>
      </w:r>
      <w:r w:rsidR="001324B2">
        <w:t xml:space="preserve">It also translates to computer and programming languages. </w:t>
      </w:r>
    </w:p>
    <w:sectPr w:rsidR="00EC0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7A"/>
    <w:rsid w:val="001324B2"/>
    <w:rsid w:val="0053758B"/>
    <w:rsid w:val="00A70B7A"/>
    <w:rsid w:val="00EC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0B3C"/>
  <w15:chartTrackingRefBased/>
  <w15:docId w15:val="{1249D884-0C0D-42A5-ADB3-B4363F6A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Saliou Diallo</dc:creator>
  <cp:keywords/>
  <dc:description/>
  <cp:lastModifiedBy>Saliou Diallo</cp:lastModifiedBy>
  <cp:revision>1</cp:revision>
  <dcterms:created xsi:type="dcterms:W3CDTF">2020-09-30T03:25:00Z</dcterms:created>
  <dcterms:modified xsi:type="dcterms:W3CDTF">2020-09-30T03:53:00Z</dcterms:modified>
</cp:coreProperties>
</file>