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F552" w14:textId="1AD609E7" w:rsidR="00BD3B3E" w:rsidRDefault="00B223EF">
      <w:r>
        <w:t>Data Codebook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23EF" w14:paraId="1BE1AD35" w14:textId="77777777" w:rsidTr="00B223EF">
        <w:tc>
          <w:tcPr>
            <w:tcW w:w="4508" w:type="dxa"/>
          </w:tcPr>
          <w:p w14:paraId="1C41AD44" w14:textId="2479D076" w:rsidR="00B223EF" w:rsidRDefault="00B223EF">
            <w:r>
              <w:t>Variable</w:t>
            </w:r>
          </w:p>
        </w:tc>
        <w:tc>
          <w:tcPr>
            <w:tcW w:w="4508" w:type="dxa"/>
          </w:tcPr>
          <w:p w14:paraId="1EA0DA41" w14:textId="7D589FE4" w:rsidR="00B223EF" w:rsidRDefault="00B223EF">
            <w:r>
              <w:t>Definition</w:t>
            </w:r>
          </w:p>
        </w:tc>
      </w:tr>
      <w:tr w:rsidR="00B223EF" w14:paraId="6632AE6C" w14:textId="77777777" w:rsidTr="00B223EF">
        <w:tc>
          <w:tcPr>
            <w:tcW w:w="4508" w:type="dxa"/>
          </w:tcPr>
          <w:p w14:paraId="3BBE8992" w14:textId="4CB09B60" w:rsidR="00B223EF" w:rsidRDefault="001F01CB">
            <w:r>
              <w:t>Games</w:t>
            </w:r>
          </w:p>
        </w:tc>
        <w:tc>
          <w:tcPr>
            <w:tcW w:w="4508" w:type="dxa"/>
          </w:tcPr>
          <w:p w14:paraId="0C60AB11" w14:textId="03D6D32E" w:rsidR="00B223EF" w:rsidRDefault="003D111E">
            <w:pPr>
              <w:rPr>
                <w:rFonts w:eastAsia="PMingLiU"/>
                <w:lang w:eastAsia="zh-TW"/>
              </w:rPr>
            </w:pPr>
            <w:r>
              <w:t>Represent</w:t>
            </w:r>
            <w:r w:rsidR="00280333">
              <w:t>s</w:t>
            </w:r>
            <w:r>
              <w:t xml:space="preserve"> the type of games</w:t>
            </w:r>
            <w:r w:rsidR="00745A4B">
              <w:t xml:space="preserve"> we chose by (</w:t>
            </w:r>
            <w:r w:rsidR="00745A4B" w:rsidRPr="008D6EBA">
              <w:rPr>
                <w:highlight w:val="yellow"/>
              </w:rPr>
              <w:t>FILL</w:t>
            </w:r>
            <w:r w:rsidR="00745A4B" w:rsidRPr="008D6EBA">
              <w:rPr>
                <w:rFonts w:eastAsia="PMingLiU" w:hint="eastAsia"/>
                <w:highlight w:val="yellow"/>
                <w:lang w:eastAsia="zh-TW"/>
              </w:rPr>
              <w:t xml:space="preserve"> </w:t>
            </w:r>
            <w:r w:rsidR="00745A4B" w:rsidRPr="008D6EBA">
              <w:rPr>
                <w:rFonts w:eastAsia="PMingLiU"/>
                <w:highlight w:val="yellow"/>
                <w:lang w:eastAsia="zh-TW"/>
              </w:rPr>
              <w:t>IN FOR ME PLS</w:t>
            </w:r>
            <w:r w:rsidR="00745A4B">
              <w:rPr>
                <w:rFonts w:eastAsia="PMingLiU"/>
                <w:lang w:eastAsia="zh-TW"/>
              </w:rPr>
              <w:t>)</w:t>
            </w:r>
          </w:p>
          <w:p w14:paraId="5E6B5B9F" w14:textId="77777777" w:rsidR="00745A4B" w:rsidRDefault="00745A4B">
            <w:pPr>
              <w:rPr>
                <w:rFonts w:eastAsia="PMingLiU"/>
                <w:lang w:eastAsia="zh-TW"/>
              </w:rPr>
            </w:pPr>
          </w:p>
          <w:p w14:paraId="17B06C2D" w14:textId="640E356B" w:rsidR="00745A4B" w:rsidRPr="00745A4B" w:rsidRDefault="00B15A67">
            <w:pPr>
              <w:rPr>
                <w:rFonts w:eastAsia="PMingLiU" w:hint="eastAsia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1 = </w:t>
            </w:r>
            <w:r w:rsidR="00FA7027">
              <w:rPr>
                <w:rFonts w:eastAsia="PMingLiU"/>
                <w:lang w:eastAsia="zh-TW"/>
              </w:rPr>
              <w:t>GTA</w:t>
            </w:r>
            <w:proofErr w:type="gramStart"/>
            <w:r w:rsidR="00FA7027">
              <w:rPr>
                <w:rFonts w:eastAsia="PMingLiU"/>
                <w:lang w:eastAsia="zh-TW"/>
              </w:rPr>
              <w:t>5 ,</w:t>
            </w:r>
            <w:proofErr w:type="gramEnd"/>
            <w:r w:rsidR="00FA7027">
              <w:rPr>
                <w:rFonts w:eastAsia="PMingLiU"/>
                <w:lang w:eastAsia="zh-TW"/>
              </w:rPr>
              <w:t xml:space="preserve"> </w:t>
            </w:r>
            <w:r w:rsidR="008D6EBA">
              <w:rPr>
                <w:rFonts w:eastAsia="PMingLiU"/>
                <w:lang w:eastAsia="zh-TW"/>
              </w:rPr>
              <w:t xml:space="preserve">2 = </w:t>
            </w:r>
            <w:r w:rsidR="00280333" w:rsidRPr="00280333">
              <w:rPr>
                <w:rFonts w:eastAsia="PMingLiU"/>
                <w:lang w:eastAsia="zh-TW"/>
              </w:rPr>
              <w:t>Forza_Horizon5</w:t>
            </w:r>
            <w:r w:rsidR="00280333">
              <w:rPr>
                <w:rFonts w:eastAsia="PMingLiU"/>
                <w:lang w:eastAsia="zh-TW"/>
              </w:rPr>
              <w:t xml:space="preserve">, </w:t>
            </w:r>
            <w:r w:rsidR="008D6EBA">
              <w:rPr>
                <w:rFonts w:eastAsia="PMingLiU"/>
                <w:lang w:eastAsia="zh-TW"/>
              </w:rPr>
              <w:t xml:space="preserve">3 = </w:t>
            </w:r>
            <w:r w:rsidR="00280333">
              <w:rPr>
                <w:rFonts w:eastAsia="PMingLiU"/>
                <w:lang w:eastAsia="zh-TW"/>
              </w:rPr>
              <w:t>Cyberpunk2077 = 3</w:t>
            </w:r>
          </w:p>
        </w:tc>
      </w:tr>
      <w:tr w:rsidR="00B223EF" w14:paraId="3042FA58" w14:textId="77777777" w:rsidTr="00B223EF">
        <w:tc>
          <w:tcPr>
            <w:tcW w:w="4508" w:type="dxa"/>
          </w:tcPr>
          <w:p w14:paraId="415A484A" w14:textId="0D75C0D9" w:rsidR="00B223EF" w:rsidRDefault="00280333">
            <w:r>
              <w:t>G</w:t>
            </w:r>
            <w:r w:rsidR="001F01CB">
              <w:t>PU_Types</w:t>
            </w:r>
          </w:p>
        </w:tc>
        <w:tc>
          <w:tcPr>
            <w:tcW w:w="4508" w:type="dxa"/>
          </w:tcPr>
          <w:p w14:paraId="6C705C3E" w14:textId="77777777" w:rsidR="00B223EF" w:rsidRDefault="00280333">
            <w:r>
              <w:t xml:space="preserve">Represents the type of </w:t>
            </w:r>
            <w:r w:rsidR="000B5F0C">
              <w:t>graphic processing unit (GPU)</w:t>
            </w:r>
          </w:p>
          <w:p w14:paraId="7BE0A0A5" w14:textId="77777777" w:rsidR="00DE3BA0" w:rsidRDefault="00DE3BA0"/>
          <w:p w14:paraId="3F941DAB" w14:textId="65789923" w:rsidR="00DE3BA0" w:rsidRDefault="008D6EBA">
            <w:r>
              <w:t xml:space="preserve">1= </w:t>
            </w:r>
            <w:r w:rsidR="00B15A67" w:rsidRPr="00B15A67">
              <w:t>MSI_RTX3060ti</w:t>
            </w:r>
            <w:r>
              <w:t>, 2 = GTX1060</w:t>
            </w:r>
          </w:p>
        </w:tc>
      </w:tr>
      <w:tr w:rsidR="00B223EF" w14:paraId="1F467317" w14:textId="77777777" w:rsidTr="00B223EF">
        <w:tc>
          <w:tcPr>
            <w:tcW w:w="4508" w:type="dxa"/>
          </w:tcPr>
          <w:p w14:paraId="148AD7EA" w14:textId="015DD500" w:rsidR="001F01CB" w:rsidRDefault="001F01CB">
            <w:r>
              <w:t>CPU_Frequency</w:t>
            </w:r>
          </w:p>
        </w:tc>
        <w:tc>
          <w:tcPr>
            <w:tcW w:w="4508" w:type="dxa"/>
          </w:tcPr>
          <w:p w14:paraId="17963202" w14:textId="77777777" w:rsidR="00B223EF" w:rsidRDefault="008D6EBA">
            <w:r>
              <w:t xml:space="preserve">Represents the </w:t>
            </w:r>
            <w:r w:rsidR="00456737">
              <w:t xml:space="preserve">central processing unit (CPU) </w:t>
            </w:r>
            <w:proofErr w:type="gramStart"/>
            <w:r w:rsidR="00456737">
              <w:t>frequency</w:t>
            </w:r>
            <w:proofErr w:type="gramEnd"/>
          </w:p>
          <w:p w14:paraId="62C811B7" w14:textId="77777777" w:rsidR="00456737" w:rsidRDefault="00456737"/>
          <w:p w14:paraId="2D89EC99" w14:textId="4BA8B3EC" w:rsidR="00EB5747" w:rsidRDefault="00EB5747">
            <w:r>
              <w:t xml:space="preserve">1 = </w:t>
            </w:r>
            <w:r w:rsidRPr="00EB5747">
              <w:t>5600x3.2GHz</w:t>
            </w:r>
            <w:r>
              <w:t xml:space="preserve">, 2 = </w:t>
            </w:r>
            <w:r w:rsidRPr="00EB5747">
              <w:t>5600x3.7GHz</w:t>
            </w:r>
            <w:r>
              <w:t xml:space="preserve">, 3 = </w:t>
            </w:r>
            <w:r w:rsidR="0015768A" w:rsidRPr="0015768A">
              <w:t>5600x4.2GHz</w:t>
            </w:r>
          </w:p>
        </w:tc>
      </w:tr>
      <w:tr w:rsidR="00B223EF" w14:paraId="1C41E095" w14:textId="77777777" w:rsidTr="00B223EF">
        <w:tc>
          <w:tcPr>
            <w:tcW w:w="4508" w:type="dxa"/>
          </w:tcPr>
          <w:p w14:paraId="6CB9F419" w14:textId="23048845" w:rsidR="00B223EF" w:rsidRDefault="001F01CB">
            <w:r>
              <w:t>Average_FPS</w:t>
            </w:r>
          </w:p>
        </w:tc>
        <w:tc>
          <w:tcPr>
            <w:tcW w:w="4508" w:type="dxa"/>
          </w:tcPr>
          <w:p w14:paraId="34D64C82" w14:textId="00DE340C" w:rsidR="00CB5CEC" w:rsidRDefault="0015768A">
            <w:r>
              <w:t>Represents the average frames per second (FPS)</w:t>
            </w:r>
            <w:r w:rsidR="000518A2">
              <w:t xml:space="preserve"> in</w:t>
            </w:r>
            <w:r w:rsidR="008356A1">
              <w:t xml:space="preserve"> </w:t>
            </w:r>
            <w:r w:rsidR="005A28C1">
              <w:t>gigahertz (GHz)</w:t>
            </w:r>
            <w:r w:rsidR="00CB5CEC">
              <w:t xml:space="preserve"> which is the response variable of our study</w:t>
            </w:r>
          </w:p>
        </w:tc>
      </w:tr>
    </w:tbl>
    <w:p w14:paraId="52A7C876" w14:textId="77777777" w:rsidR="00B223EF" w:rsidRDefault="00B223EF"/>
    <w:sectPr w:rsidR="00B2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A647" w14:textId="77777777" w:rsidR="00304993" w:rsidRDefault="00304993" w:rsidP="00304993">
      <w:pPr>
        <w:spacing w:after="0" w:line="240" w:lineRule="auto"/>
      </w:pPr>
      <w:r>
        <w:separator/>
      </w:r>
    </w:p>
  </w:endnote>
  <w:endnote w:type="continuationSeparator" w:id="0">
    <w:p w14:paraId="7AC9C514" w14:textId="77777777" w:rsidR="00304993" w:rsidRDefault="00304993" w:rsidP="0030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6FF4C" w14:textId="77777777" w:rsidR="00304993" w:rsidRDefault="00304993" w:rsidP="00304993">
      <w:pPr>
        <w:spacing w:after="0" w:line="240" w:lineRule="auto"/>
      </w:pPr>
      <w:r>
        <w:separator/>
      </w:r>
    </w:p>
  </w:footnote>
  <w:footnote w:type="continuationSeparator" w:id="0">
    <w:p w14:paraId="4EC358B9" w14:textId="77777777" w:rsidR="00304993" w:rsidRDefault="00304993" w:rsidP="00304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3"/>
    <w:rsid w:val="000518A2"/>
    <w:rsid w:val="000B5F0C"/>
    <w:rsid w:val="0015768A"/>
    <w:rsid w:val="001F01CB"/>
    <w:rsid w:val="00280333"/>
    <w:rsid w:val="002D66C2"/>
    <w:rsid w:val="00304993"/>
    <w:rsid w:val="003D111E"/>
    <w:rsid w:val="00456737"/>
    <w:rsid w:val="00497953"/>
    <w:rsid w:val="005A28C1"/>
    <w:rsid w:val="006A4676"/>
    <w:rsid w:val="006D1C0A"/>
    <w:rsid w:val="007353B3"/>
    <w:rsid w:val="00745A4B"/>
    <w:rsid w:val="008356A1"/>
    <w:rsid w:val="008D6EBA"/>
    <w:rsid w:val="00930D41"/>
    <w:rsid w:val="00B15A67"/>
    <w:rsid w:val="00B223EF"/>
    <w:rsid w:val="00BD3B3E"/>
    <w:rsid w:val="00CB5CEC"/>
    <w:rsid w:val="00DE3BA0"/>
    <w:rsid w:val="00EB5747"/>
    <w:rsid w:val="00FA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883DB"/>
  <w15:chartTrackingRefBased/>
  <w15:docId w15:val="{CCEB3E33-4933-4BE7-A4E5-A119E195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5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5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5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5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5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5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735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735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7353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7353B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53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53B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53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53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5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5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5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5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53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53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53B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5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53B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353B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04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304993"/>
  </w:style>
  <w:style w:type="paragraph" w:styleId="af0">
    <w:name w:val="footer"/>
    <w:basedOn w:val="a"/>
    <w:link w:val="af1"/>
    <w:uiPriority w:val="99"/>
    <w:unhideWhenUsed/>
    <w:rsid w:val="00304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304993"/>
  </w:style>
  <w:style w:type="table" w:styleId="af2">
    <w:name w:val="Table Grid"/>
    <w:basedOn w:val="a1"/>
    <w:uiPriority w:val="39"/>
    <w:rsid w:val="00B2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Cheong</dc:creator>
  <cp:keywords/>
  <dc:description/>
  <cp:lastModifiedBy>Chris Cheong</cp:lastModifiedBy>
  <cp:revision>23</cp:revision>
  <dcterms:created xsi:type="dcterms:W3CDTF">2024-02-21T21:50:00Z</dcterms:created>
  <dcterms:modified xsi:type="dcterms:W3CDTF">2024-02-21T22:21:00Z</dcterms:modified>
</cp:coreProperties>
</file>