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BDD" w:rsidRPr="007F3C66" w:rsidRDefault="00360BDD" w:rsidP="00360BDD">
      <w:pPr>
        <w:jc w:val="center"/>
        <w:rPr>
          <w:b/>
          <w:sz w:val="32"/>
        </w:rPr>
      </w:pPr>
      <w:r w:rsidRPr="007F3C66">
        <w:rPr>
          <w:b/>
          <w:sz w:val="32"/>
        </w:rPr>
        <w:t>ASP.NET MVC Key Messages</w:t>
      </w:r>
    </w:p>
    <w:p w:rsidR="00360BDD" w:rsidRPr="007F3C66" w:rsidRDefault="00360BDD" w:rsidP="00360BDD">
      <w:pPr>
        <w:rPr>
          <w:b/>
        </w:rPr>
      </w:pPr>
      <w:r w:rsidRPr="007F3C66">
        <w:rPr>
          <w:b/>
        </w:rPr>
        <w:t>What is ASP.NET MVC? What are its benefits?</w:t>
      </w:r>
    </w:p>
    <w:p w:rsidR="00360BDD" w:rsidRPr="007F3C66" w:rsidRDefault="00360BDD" w:rsidP="00360BDD">
      <w:r w:rsidRPr="007F3C66">
        <w:t>ASP.NET MVC helps Web developers build compelling standards-based Web solutions that are easy to maintain by leveraging the Model-View-Controller (MVC) pattern to decrease the dependencies between layers. It also provides complete control over the page markup and improves testability which enables Test Driven Development (TDD).</w:t>
      </w:r>
    </w:p>
    <w:p w:rsidR="00360BDD" w:rsidRPr="007F3C66" w:rsidRDefault="00360BDD" w:rsidP="00360BDD">
      <w:pPr>
        <w:pStyle w:val="ListParagraph"/>
        <w:numPr>
          <w:ilvl w:val="0"/>
          <w:numId w:val="1"/>
        </w:numPr>
      </w:pPr>
      <w:r w:rsidRPr="007F3C66">
        <w:rPr>
          <w:b/>
        </w:rPr>
        <w:t>Web solutions created using ASP.NET MVC are easy to maintain</w:t>
      </w:r>
      <w:r w:rsidRPr="007F3C66">
        <w:rPr>
          <w:b/>
        </w:rPr>
        <w:br/>
      </w:r>
      <w:r w:rsidRPr="007F3C66">
        <w:t>Modular applications isolate the presentation, user interaction logic and data/domain layers from each other. This helps reduce the dependency between these layers and makes maintenance easier. ASP.NET MVC achieves this modularity by breaking the application into the Model, View and Controller layers as outlined in the Model-View-Controller design pattern.</w:t>
      </w:r>
      <w:r w:rsidRPr="007F3C66">
        <w:br/>
      </w:r>
    </w:p>
    <w:p w:rsidR="00360BDD" w:rsidRPr="007F3C66" w:rsidRDefault="00360BDD" w:rsidP="00360BDD">
      <w:pPr>
        <w:pStyle w:val="ListParagraph"/>
        <w:numPr>
          <w:ilvl w:val="0"/>
          <w:numId w:val="1"/>
        </w:numPr>
      </w:pPr>
      <w:r w:rsidRPr="007F3C66">
        <w:rPr>
          <w:b/>
        </w:rPr>
        <w:t>Create powerful Web solutions using ASP.NET MVC</w:t>
      </w:r>
      <w:r w:rsidRPr="007F3C66">
        <w:br/>
        <w:t>ASP.NET MVC allows developers to gain complete control over the page markup. This empowers developers to customize pages to suit their requirements.</w:t>
      </w:r>
      <w:r w:rsidRPr="007F3C66">
        <w:br/>
      </w:r>
    </w:p>
    <w:p w:rsidR="00360BDD" w:rsidRPr="007F3C66" w:rsidRDefault="00360BDD" w:rsidP="00360BDD">
      <w:pPr>
        <w:pStyle w:val="ListParagraph"/>
        <w:numPr>
          <w:ilvl w:val="0"/>
          <w:numId w:val="1"/>
        </w:numPr>
      </w:pPr>
      <w:r w:rsidRPr="007F3C66">
        <w:rPr>
          <w:b/>
        </w:rPr>
        <w:t>ASP.NET MVC is a part of ASP.NET</w:t>
      </w:r>
      <w:r w:rsidRPr="007F3C66">
        <w:br/>
        <w:t>The ASP.NET Web application framework helps Web developers by providing ready access to rich features and functionality such as Membership, Roles, Caching, etc. ASP.NET MVC is a part of the ASP.NET Web application framework and Web solutions built using ASP.NET MVC can leverage the built-in features and functionality provided by ASP.NET.</w:t>
      </w:r>
      <w:r w:rsidRPr="007F3C66">
        <w:br/>
      </w:r>
    </w:p>
    <w:p w:rsidR="00360BDD" w:rsidRPr="007F3C66" w:rsidRDefault="00360BDD" w:rsidP="00360BDD">
      <w:pPr>
        <w:pStyle w:val="ListParagraph"/>
        <w:numPr>
          <w:ilvl w:val="0"/>
          <w:numId w:val="1"/>
        </w:numPr>
      </w:pPr>
      <w:r w:rsidRPr="007F3C66">
        <w:t xml:space="preserve"> </w:t>
      </w:r>
      <w:r w:rsidRPr="007F3C66">
        <w:rPr>
          <w:b/>
        </w:rPr>
        <w:t>ASP.NET MVC provides ways to improve collaboration amongst teams</w:t>
      </w:r>
      <w:r w:rsidRPr="007F3C66">
        <w:rPr>
          <w:b/>
        </w:rPr>
        <w:br/>
      </w:r>
      <w:r w:rsidRPr="007F3C66">
        <w:t>Web solutions created using ASP.NET MVC have modular architecture. This allows members of a team to work independently on the various modules and can be used to improve collaboration. For example: Developers can work on the Model and Controller layers (domain logic and user interaction logic) while the designers work on the View (presentation).</w:t>
      </w:r>
      <w:r w:rsidRPr="007F3C66">
        <w:br/>
      </w:r>
    </w:p>
    <w:p w:rsidR="00360BDD" w:rsidRPr="007F3C66" w:rsidRDefault="00360BDD" w:rsidP="00360BDD">
      <w:pPr>
        <w:pStyle w:val="ListParagraph"/>
        <w:numPr>
          <w:ilvl w:val="0"/>
          <w:numId w:val="1"/>
        </w:numPr>
      </w:pPr>
      <w:r w:rsidRPr="007F3C66">
        <w:rPr>
          <w:b/>
        </w:rPr>
        <w:t>Improve reliability and robustness of Web solutions by using ASP.NET MVC and Test Driven Development (TDD</w:t>
      </w:r>
      <w:proofErr w:type="gramStart"/>
      <w:r w:rsidRPr="007F3C66">
        <w:rPr>
          <w:b/>
        </w:rPr>
        <w:t>)</w:t>
      </w:r>
      <w:proofErr w:type="gramEnd"/>
      <w:r w:rsidRPr="007F3C66">
        <w:rPr>
          <w:b/>
        </w:rPr>
        <w:br/>
      </w:r>
      <w:r w:rsidRPr="007F3C66">
        <w:t>ASP.NET MVC provides better support for Test Driven Development (TDD). This makes it easier for developers to incorporate tests early on in the project and improve the reliability and robustness of Web solutions.</w:t>
      </w:r>
      <w:r w:rsidRPr="007F3C66">
        <w:br/>
      </w:r>
    </w:p>
    <w:p w:rsidR="00360BDD" w:rsidRPr="007F3C66" w:rsidRDefault="00360BDD" w:rsidP="00360BDD">
      <w:pPr>
        <w:pStyle w:val="ListParagraph"/>
        <w:numPr>
          <w:ilvl w:val="0"/>
          <w:numId w:val="1"/>
        </w:numPr>
      </w:pPr>
      <w:r w:rsidRPr="007F3C66">
        <w:rPr>
          <w:b/>
        </w:rPr>
        <w:t>ASP.NET MVC can help make upgrades and fixes easier</w:t>
      </w:r>
      <w:r w:rsidRPr="007F3C66">
        <w:br/>
        <w:t>Web applications created using ASP.NET MVC are modular in nature. These modules are largely independent of each other making it easy to upgrade one module at a time without having to rewrite the entire application together. It can also make debugging and fixing bugs easier by limiting the effects to a single component.</w:t>
      </w:r>
    </w:p>
    <w:sectPr w:rsidR="00360BDD" w:rsidRPr="007F3C66" w:rsidSect="00E16F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D2689"/>
    <w:multiLevelType w:val="hybridMultilevel"/>
    <w:tmpl w:val="0924F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BDD"/>
    <w:rsid w:val="00192646"/>
    <w:rsid w:val="00360BDD"/>
    <w:rsid w:val="00425E4E"/>
    <w:rsid w:val="00555A35"/>
    <w:rsid w:val="005F49F5"/>
    <w:rsid w:val="0066362C"/>
    <w:rsid w:val="00792389"/>
    <w:rsid w:val="007F3C66"/>
    <w:rsid w:val="00AC70D2"/>
    <w:rsid w:val="00AF15C2"/>
    <w:rsid w:val="00B349CD"/>
    <w:rsid w:val="00C624BF"/>
    <w:rsid w:val="00E16FF3"/>
    <w:rsid w:val="00EC7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B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373</Words>
  <Characters>2127</Characters>
  <Application>Microsoft Office Word</Application>
  <DocSecurity>0</DocSecurity>
  <Lines>17</Lines>
  <Paragraphs>4</Paragraphs>
  <ScaleCrop>false</ScaleCrop>
  <Company>Microsoft Corporation</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Key Messages</dc:title>
  <dc:subject/>
  <dc:creator>Microsoft Developer and Platform Evangelism</dc:creator>
  <cp:keywords/>
  <dc:description>
    A description of the key benefits of ASP.NET MVC.
by Microsoft Developer and Platform Evangelism
</dc:description>
  <cp:lastModifiedBy>aneesa</cp:lastModifiedBy>
  <cp:revision>3</cp:revision>
  <dcterms:created xsi:type="dcterms:W3CDTF">2009-03-12T18:47:00Z</dcterms:created>
  <dcterms:modified xsi:type="dcterms:W3CDTF">2009-03-12T19:11:00Z</dcterms:modified>
  <cp:version>1.0.0</cp:version>
</cp:coreProperties>
</file>