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4F1A7B" w14:textId="77777777" w:rsidR="00D62FC9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B79A74" w14:textId="77777777" w:rsidR="00D62FC9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AD2FB5" w14:textId="77777777" w:rsidR="00D62FC9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0BE4E2" w14:textId="77777777" w:rsidR="00D62FC9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58796E" w14:textId="77777777" w:rsidR="00D62FC9" w:rsidRPr="00C9245B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78893E7E" w:rsidR="00C7382A" w:rsidRPr="00641527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89355F">
        <w:rPr>
          <w:rFonts w:ascii="Times New Roman" w:hAnsi="Times New Roman" w:cs="Times New Roman"/>
          <w:b/>
          <w:bCs/>
          <w:sz w:val="28"/>
          <w:szCs w:val="28"/>
        </w:rPr>
        <w:t>Творческой работе №2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FAA76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641527" w:rsidRPr="00641527">
        <w:rPr>
          <w:rFonts w:ascii="Times New Roman" w:hAnsi="Times New Roman" w:cs="Times New Roman"/>
          <w:sz w:val="24"/>
          <w:szCs w:val="24"/>
        </w:rPr>
        <w:t xml:space="preserve">Графы, задача </w:t>
      </w:r>
      <w:r w:rsidR="003B1A1C" w:rsidRPr="003B1A1C">
        <w:rPr>
          <w:rFonts w:ascii="Times New Roman" w:hAnsi="Times New Roman" w:cs="Times New Roman"/>
          <w:sz w:val="24"/>
          <w:szCs w:val="24"/>
        </w:rPr>
        <w:t>Коммивояжёр</w:t>
      </w:r>
      <w:r w:rsidR="003B1A1C">
        <w:rPr>
          <w:rFonts w:ascii="Times New Roman" w:hAnsi="Times New Roman" w:cs="Times New Roman"/>
          <w:sz w:val="24"/>
          <w:szCs w:val="24"/>
        </w:rPr>
        <w:t>а</w:t>
      </w:r>
    </w:p>
    <w:p w14:paraId="56DB292B" w14:textId="12CF1ECC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1E7ED9">
        <w:rPr>
          <w:rFonts w:ascii="Times New Roman" w:hAnsi="Times New Roman" w:cs="Times New Roman"/>
          <w:sz w:val="24"/>
          <w:szCs w:val="24"/>
        </w:rPr>
        <w:t>3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18E0267C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1E7ED9">
        <w:rPr>
          <w:rFonts w:ascii="Times New Roman" w:hAnsi="Times New Roman" w:cs="Times New Roman"/>
          <w:sz w:val="24"/>
          <w:szCs w:val="24"/>
        </w:rPr>
        <w:t>ИВТ-20-2б</w:t>
      </w:r>
    </w:p>
    <w:p w14:paraId="3FCF8FF5" w14:textId="0CEF33C3" w:rsidR="009D1C69" w:rsidRPr="00C9245B" w:rsidRDefault="001E7ED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Солдатов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А.П.</w:t>
      </w:r>
      <w:proofErr w:type="gramEnd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0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0"/>
    </w:p>
    <w:p w14:paraId="7D48ED76" w14:textId="016CC99C" w:rsidR="00D62FC9" w:rsidRPr="00D62FC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Разработать алгоритм </w:t>
      </w:r>
      <w:r w:rsidR="003B1A1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решения задачи </w:t>
      </w:r>
      <w:r w:rsidR="003B1A1C" w:rsidRPr="003B1A1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Коммивояжёр</w:t>
      </w:r>
      <w:r w:rsidR="003B1A1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</w:t>
      </w:r>
      <w:r w:rsidR="001E7ED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в</w:t>
      </w:r>
      <w:r w:rsidR="003B1A1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соответствии с </w:t>
      </w:r>
      <w:r w:rsidR="0067629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вариантом. Адаптировать граф для решения задачи.</w:t>
      </w:r>
    </w:p>
    <w:p w14:paraId="71CABFD3" w14:textId="77777777" w:rsidR="00D62FC9" w:rsidRPr="00D62FC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алгоритм в виде программы на алгоритмическом языке С++.</w:t>
      </w:r>
    </w:p>
    <w:p w14:paraId="0A2DFA84" w14:textId="62FA7E3E" w:rsidR="00D62FC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Разработать интерфейс средствами Q</w:t>
      </w:r>
      <w:r w:rsidR="004A3904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T</w:t>
      </w: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68EB85A" w14:textId="77777777" w:rsidR="00D62FC9" w:rsidRPr="00126CB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7D1EDB71" w14:textId="137C1918" w:rsidR="00984F9D" w:rsidRDefault="009A4448" w:rsidP="009A4448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9A4448">
        <w:rPr>
          <w:rFonts w:ascii="Times New Roman" w:hAnsi="Times New Roman" w:cs="Times New Roman"/>
          <w:color w:val="000000"/>
          <w:sz w:val="36"/>
          <w:szCs w:val="28"/>
        </w:rPr>
        <w:t>Анализ задачи</w:t>
      </w:r>
    </w:p>
    <w:p w14:paraId="3E707C33" w14:textId="77777777" w:rsidR="001E7ED9" w:rsidRPr="00683E0A" w:rsidRDefault="001E7ED9" w:rsidP="001E7ED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 программы из кнопок вызова операций, но в данной программе нажатие на кнопку не означает действие. Нажатие на кнопку сообщает программе действие, которое будет совершено с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виджетом. За смену рабочих состояний отвечает данная функция. </w:t>
      </w:r>
    </w:p>
    <w:p w14:paraId="1ADB6CF6" w14:textId="72FA0189" w:rsidR="009A4448" w:rsidRDefault="009A4448" w:rsidP="009A44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444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CBEC28" wp14:editId="22DEB232">
            <wp:extent cx="5940425" cy="2080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739" w14:textId="7DA979C9" w:rsidR="009A4448" w:rsidRDefault="009A4448" w:rsidP="009A4448">
      <w:pPr>
        <w:rPr>
          <w:rFonts w:ascii="Times New Roman" w:hAnsi="Times New Roman" w:cs="Times New Roman"/>
          <w:sz w:val="28"/>
          <w:szCs w:val="28"/>
        </w:rPr>
      </w:pPr>
    </w:p>
    <w:p w14:paraId="69B2089B" w14:textId="2C009870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решается методом ветвей и границ. За поиск </w:t>
      </w:r>
      <w:r w:rsidR="001E7ED9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отвечает отдельный метод:</w:t>
      </w:r>
    </w:p>
    <w:p w14:paraId="091D19C9" w14:textId="2F2348FA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 w:rsidRPr="009A4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36806" wp14:editId="38AA99C7">
            <wp:extent cx="2126164" cy="4572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07C5" w14:textId="77777777" w:rsidR="001E7ED9" w:rsidRDefault="001E7ED9" w:rsidP="009A44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60A0C" w14:textId="77777777" w:rsidR="001E7ED9" w:rsidRDefault="001E7ED9" w:rsidP="009A44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811C88" w14:textId="77777777" w:rsidR="001E7ED9" w:rsidRDefault="001E7ED9" w:rsidP="009A44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C7AF1" w14:textId="77777777" w:rsidR="001E7ED9" w:rsidRDefault="001E7ED9" w:rsidP="009A44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6B134" w14:textId="77777777" w:rsidR="001E7ED9" w:rsidRDefault="001E7ED9" w:rsidP="009A44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71906" w14:textId="77777777" w:rsidR="001E7ED9" w:rsidRDefault="001E7ED9" w:rsidP="009A44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2E0C9" w14:textId="77CC2825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</w:t>
      </w:r>
      <w:r w:rsidR="001E7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кнопку, переменной </w:t>
      </w:r>
      <w:r w:rsidR="001E7E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1E7ED9">
        <w:rPr>
          <w:rFonts w:ascii="Times New Roman" w:hAnsi="Times New Roman" w:cs="Times New Roman"/>
          <w:sz w:val="28"/>
          <w:szCs w:val="28"/>
        </w:rPr>
        <w:t>»</w:t>
      </w:r>
      <w:r w:rsidRPr="009A4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значение</w:t>
      </w:r>
      <w:r w:rsidR="001E7ED9">
        <w:rPr>
          <w:rFonts w:ascii="Times New Roman" w:hAnsi="Times New Roman" w:cs="Times New Roman"/>
          <w:sz w:val="28"/>
          <w:szCs w:val="28"/>
        </w:rPr>
        <w:t>, означающее номер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ED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апример, выбирая действие движения узлов, </w:t>
      </w:r>
      <w:r w:rsidR="001E7E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1E7ED9">
        <w:rPr>
          <w:rFonts w:ascii="Times New Roman" w:hAnsi="Times New Roman" w:cs="Times New Roman"/>
          <w:sz w:val="28"/>
          <w:szCs w:val="28"/>
        </w:rPr>
        <w:t>»</w:t>
      </w:r>
      <w:r w:rsidRPr="009A4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значение </w:t>
      </w:r>
      <w:r w:rsidR="001E7E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1E7ED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и вызывается метод для движения:</w:t>
      </w:r>
    </w:p>
    <w:p w14:paraId="1E4EC03C" w14:textId="1263EFC6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 w:rsidRPr="009A4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23B8D" wp14:editId="63405128">
            <wp:extent cx="4257040" cy="2399533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390" cy="24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5ACD" w14:textId="33522143" w:rsidR="009A4448" w:rsidRDefault="001E7ED9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A4448"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A4448">
        <w:rPr>
          <w:rFonts w:ascii="Times New Roman" w:hAnsi="Times New Roman" w:cs="Times New Roman"/>
          <w:sz w:val="28"/>
          <w:szCs w:val="28"/>
          <w:lang w:val="en-US"/>
        </w:rPr>
        <w:t>yPainter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9A4448">
        <w:rPr>
          <w:rFonts w:ascii="Times New Roman" w:hAnsi="Times New Roman" w:cs="Times New Roman"/>
          <w:sz w:val="28"/>
          <w:szCs w:val="28"/>
        </w:rPr>
        <w:t>отвечает за визуализацию различных частей графа. Например, вершины:</w:t>
      </w:r>
    </w:p>
    <w:p w14:paraId="4B8B7DD9" w14:textId="0AFAFE56" w:rsidR="009A4448" w:rsidRDefault="009A4448" w:rsidP="009A4448">
      <w:pPr>
        <w:jc w:val="both"/>
        <w:rPr>
          <w:rFonts w:ascii="Times New Roman" w:hAnsi="Times New Roman" w:cs="Times New Roman"/>
          <w:sz w:val="28"/>
          <w:szCs w:val="28"/>
        </w:rPr>
      </w:pPr>
      <w:r w:rsidRPr="009A4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BD141" wp14:editId="29A0D176">
            <wp:extent cx="5940425" cy="16402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6ED1" w14:textId="5E66E149" w:rsidR="009A4448" w:rsidRDefault="009A4448" w:rsidP="009A4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BDD9FB6" w14:textId="77777777" w:rsidR="001E7ED9" w:rsidRDefault="001E7ED9" w:rsidP="009A4448">
      <w:pPr>
        <w:rPr>
          <w:rFonts w:ascii="Times New Roman" w:hAnsi="Times New Roman" w:cs="Times New Roman"/>
          <w:sz w:val="28"/>
          <w:szCs w:val="28"/>
        </w:rPr>
      </w:pPr>
    </w:p>
    <w:p w14:paraId="1CBB2E94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55CFF79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D2C92D5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04AC765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EEB7C6A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C89DF86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B9C1502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4956EA1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E4B04EF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CD02729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58D1F09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373F045" w14:textId="77777777" w:rsidR="001E7ED9" w:rsidRDefault="001E7ED9" w:rsidP="001E7ED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FF78BF5" w14:textId="01EC5B37" w:rsidR="001E7ED9" w:rsidRPr="001E7ED9" w:rsidRDefault="009A4448" w:rsidP="001E7ED9">
      <w:pPr>
        <w:pStyle w:val="HTML"/>
      </w:pPr>
      <w:r>
        <w:rPr>
          <w:rFonts w:ascii="Times New Roman" w:hAnsi="Times New Roman" w:cs="Times New Roman"/>
          <w:sz w:val="28"/>
          <w:szCs w:val="28"/>
        </w:rPr>
        <w:lastRenderedPageBreak/>
        <w:t>Код основных функций:</w:t>
      </w:r>
      <w:r>
        <w:rPr>
          <w:rFonts w:ascii="Times New Roman" w:hAnsi="Times New Roman" w:cs="Times New Roman"/>
          <w:sz w:val="28"/>
          <w:szCs w:val="28"/>
        </w:rPr>
        <w:br/>
      </w:r>
      <w:r w:rsidRPr="009A4448">
        <w:rPr>
          <w:rFonts w:ascii="Times New Roman" w:hAnsi="Times New Roman" w:cs="Times New Roman"/>
          <w:sz w:val="28"/>
          <w:szCs w:val="28"/>
        </w:rPr>
        <w:t>mainwindow.cpp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1E7ED9" w:rsidRPr="001E7ED9">
        <w:t>#</w:t>
      </w:r>
      <w:r w:rsidR="001E7ED9" w:rsidRPr="001E7ED9">
        <w:rPr>
          <w:color w:val="000080"/>
        </w:rPr>
        <w:t>include</w:t>
      </w:r>
      <w:r w:rsidR="001E7ED9" w:rsidRPr="001E7ED9">
        <w:rPr>
          <w:color w:val="C0C0C0"/>
        </w:rPr>
        <w:t xml:space="preserve"> </w:t>
      </w:r>
      <w:r w:rsidR="001E7ED9" w:rsidRPr="001E7ED9">
        <w:rPr>
          <w:color w:val="008000"/>
        </w:rPr>
        <w:t>"</w:t>
      </w:r>
      <w:proofErr w:type="spellStart"/>
      <w:r w:rsidR="001E7ED9" w:rsidRPr="001E7ED9">
        <w:rPr>
          <w:color w:val="008000"/>
        </w:rPr>
        <w:t>mainwindow.h</w:t>
      </w:r>
      <w:proofErr w:type="spellEnd"/>
      <w:r w:rsidR="001E7ED9" w:rsidRPr="001E7ED9">
        <w:rPr>
          <w:color w:val="008000"/>
        </w:rPr>
        <w:t>"</w:t>
      </w:r>
    </w:p>
    <w:p w14:paraId="36C1325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CB3E7A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myglwidget.h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CCABB2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87B681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QGridLayout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15523C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A4A78F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QLineEdit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60E5B6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FD4DAC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QLabel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3D8E64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06BBD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60C14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E2C38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C735DD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E303F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01C5AC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AD3266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74703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openGLW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B02D11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61B4B2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01EBFB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AD407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btn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F90156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btn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91699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E7ED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btn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8D35B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btn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Fswitch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51FE6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addButton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E7ED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btn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9A72B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30A00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//texts</w:t>
      </w:r>
    </w:p>
    <w:p w14:paraId="52778DB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85BF7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"→"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0FF5D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ambria Math" w:eastAsia="Times New Roman" w:hAnsi="Cambria Math" w:cs="Cambria Math"/>
          <w:color w:val="008000"/>
          <w:sz w:val="20"/>
          <w:szCs w:val="20"/>
          <w:lang w:eastAsia="ru-RU"/>
        </w:rPr>
        <w:t>⟷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57850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button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)-&gt;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"Перемещение точки"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C987AA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A50E5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Рассчёт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724CF2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//....</w:t>
      </w:r>
    </w:p>
    <w:p w14:paraId="7A2B6B3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"background-color: 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(255, 165, 0)"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BE418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"background-color: 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(255, 218, 185)"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E5AD3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"background-color: 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(255, 218, 185)"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320B1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"background-color: 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(255, 218, 185)"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E0467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"background-color: 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(255, 218, 185)"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FC76F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"background-color: 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(255, 218, 185)"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6D720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//sizes</w:t>
      </w:r>
    </w:p>
    <w:p w14:paraId="16BC06C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5DD04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0BD33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btn_calc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B1B66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AF385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11B19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//locations</w:t>
      </w:r>
    </w:p>
    <w:p w14:paraId="1ED76A2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openGLW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90FB0F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ent1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A04901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ent2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C18A5D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9FCB2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41760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btn_calc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B59C2E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</w:t>
      </w:r>
      <w:proofErr w:type="gram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calc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proofErr w:type="gramEnd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Fcheck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9637D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grid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6E9D20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2A5D7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Fswitch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B503D5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4D81A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qobject_cast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gramStart"/>
      <w:r w:rsidRPr="001E7ED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sender</w:t>
      </w:r>
      <w:r w:rsidRPr="001E7ED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74B29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FF46ED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F4E524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B8466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background-color: 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(255, 218, 185); }\n"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712BD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AAC15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background-color: 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rgb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(200,200,200); }\n"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C7632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B34568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arrows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1E8D7E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statusBook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CAEB45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4A6DF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text_for_arrows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6A55D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statusBook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buttonID</w:t>
      </w:r>
      <w:proofErr w:type="spellEnd"/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716C8F5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C311A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Fcheck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28A38C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B0C17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</w:p>
    <w:p w14:paraId="26FA112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6FC2E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940BC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959E0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</w:t>
      </w:r>
    </w:p>
    <w:p w14:paraId="7CDD25D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00E60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warning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Внимание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невозможно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вычислить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861E7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4BBFB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063BA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B2A3DC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91785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DC1F15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454E46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7CC4EE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3FB4F2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B1777B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E5848F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BF459B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22927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15A39C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681B0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DE1C62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7C254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AAFF85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D683F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90445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9B63C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4F816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249B3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86399C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00F000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=-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A80978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243175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E2A4F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BE075F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D199E4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DAE48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qMin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7F341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FD3C3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FC64E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2B8822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B65285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2CA8C1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6C53F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DF461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909BC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B4D65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F8FB88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A6BC4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90DFB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E2F14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4F186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68A2B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max_mark_y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379C1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D6C65D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8ACAA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8C87A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→ "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→ "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3C496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EDA23A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195BE8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8BA9E6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result_arr_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size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()!=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A5C98B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5C35A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583C50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296FB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→ "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AF636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6840D9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09A6F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result_arr_2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57B83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442BEF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A4F14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C9320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 '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91B67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 '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13128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result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nДлина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пути составляет: "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number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sum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5BBCB6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information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77AF0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A833DC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spellStart"/>
      <w:r w:rsidRPr="001E7ED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57E5834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AEB584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delete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1A54DF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CE532CB" w14:textId="4DACD7D8" w:rsidR="009A4448" w:rsidRPr="001E7ED9" w:rsidRDefault="009A4448" w:rsidP="001E7ED9">
      <w:pPr>
        <w:pStyle w:val="HTML"/>
        <w:rPr>
          <w:lang w:val="en-US"/>
        </w:rPr>
      </w:pPr>
    </w:p>
    <w:p w14:paraId="5C419231" w14:textId="3EC2E4C7" w:rsidR="009A4448" w:rsidRDefault="009A4448" w:rsidP="009A44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Myglwiget.cpp:</w:t>
      </w:r>
    </w:p>
    <w:p w14:paraId="3D5727A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myglwidget.h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5399825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mypainter.h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32A3EC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6B7968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top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C16E6B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edge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59E490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QMouseEvent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46595F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myGLWidget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373CE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288D1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BA5C8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87CED2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A2D4E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redraw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0CE4C5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53050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mypainter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front.setColor</w:t>
      </w:r>
      <w:proofErr w:type="spellEnd"/>
      <w:proofErr w:type="gram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((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QColor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(255,0,0)));</w:t>
      </w:r>
    </w:p>
    <w:p w14:paraId="5CF41D6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18F18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F6EBB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2BC8D6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88EFA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E5D8CB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ED10A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proofErr w:type="gramStart"/>
      <w:r w:rsidRPr="001E7ED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event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A53A1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B1CF8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736C1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05DC4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E1A08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FD784F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A14436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66BB50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D0D37E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F2712C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90939E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1FF67A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E383A7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arrows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E29094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text_for_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arrows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754EAC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"top"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FBF271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4C492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09EE07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A160EC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+;</w:t>
      </w:r>
      <w:proofErr w:type="gramEnd"/>
    </w:p>
    <w:p w14:paraId="7B4177B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14:paraId="199B047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B06563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265CC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C27EE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8C70A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CAFB8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"edge1.1"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"edge2.1"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1F643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54A8C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8DCFFB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49F1C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CC6BC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4EA18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896BC4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C12D7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FAAB0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8072E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mem_x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BC5D53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mem_y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F90DCF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mem_num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379EEF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"edge1.1"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)?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"edge2.2</w:t>
      </w:r>
      <w:proofErr w:type="gram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7D1172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B7301F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1E90A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9F6A0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B333A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"edge2.2"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0D0A45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3CA8C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52446D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BE90C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C5FB7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4DBD5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76628D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38D52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573E3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DF9E10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63998D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AA244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</w:t>
      </w:r>
      <w:proofErr w:type="gramEnd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_y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3EE1B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3669B4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14:paraId="425FAC3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5D8CA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EA772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E9F6E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41B1A66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4996E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</w:t>
      </w:r>
      <w:proofErr w:type="gramEnd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_y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2E314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025F83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14:paraId="3BB12EE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mem_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6024B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6E269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"edge1.2"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)?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"edge1.1"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"edge2.1</w:t>
      </w:r>
      <w:proofErr w:type="gram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2CAACE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458933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1417F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E761A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9AFD9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"move"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E00733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51A0A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08D418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185CB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A9D5E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80280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C8C936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FF776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93E7C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30B7A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03732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A64F94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BB0FE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5DC9D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15FEE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CE1834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75B84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92A1BF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8056E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91FFD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105F2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C1F2DA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27AC1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1600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011C2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A220C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graph2_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BCFF12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63E30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09464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proofErr w:type="gramEnd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0DAF21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2A86D27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46201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graph2_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48DC0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2EE18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8F973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graph2_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4AA082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06B55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-;</w:t>
      </w:r>
      <w:proofErr w:type="gramEnd"/>
    </w:p>
    <w:p w14:paraId="7E671B1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//matrix</w:t>
      </w:r>
    </w:p>
    <w:p w14:paraId="5487882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7EA2D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3B1E0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5FBC44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A62B3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D5B3C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5EB35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1390A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A08A3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mouseReleaseEvent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EE43BE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D9C19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0E38C3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486670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32B63F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"move"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A6CE3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4161B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2B4E14C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D80D13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E7158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931C14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4D05D1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8912BB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446702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status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"move"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4896B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CB374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313C91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15BF8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61B83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E61BA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C0D76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014413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15C64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6349B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108BE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3D34E1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67C54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076D5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F964F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A3157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07B903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58258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A3C79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2BC94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D4E30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916A5F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EAACF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FA08E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3332F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382E4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2BB96D" w14:textId="24392165" w:rsidR="009A4448" w:rsidRDefault="009A4448" w:rsidP="009A44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Mypainter.cpp:</w:t>
      </w:r>
    </w:p>
    <w:p w14:paraId="48F38BF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mypainter.h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24CA88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QPaintEvent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1E9B57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DE40E3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103433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QtCore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qmath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536043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top.h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44BD7F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edge.h</w:t>
      </w:r>
      <w:proofErr w:type="spellEnd"/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CA9FF5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3.1415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0B5A55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angle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pi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//угол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раствора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стрелки</w:t>
      </w:r>
    </w:p>
    <w:p w14:paraId="1393DFC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ls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25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//длина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кончика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стрелки</w:t>
      </w:r>
    </w:p>
    <w:p w14:paraId="2AFDB15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myPainter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188FF5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FB98BC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218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C34D1F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169090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58BAF2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setPixelSize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ACB36B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FE281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draw_top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55345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C54DE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84AC3D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74864B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F4D07F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936704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87D675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F387B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AA806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draw_edge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type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20BB73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81B39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//...</w:t>
      </w:r>
    </w:p>
    <w:p w14:paraId="78D3A19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9EBE43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9A0010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A554A75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516323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F9114F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</w:t>
      </w:r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DD146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type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B65804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F5EB3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84E9B1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A18F7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309793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D7CC4B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692A89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35AB77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3C5D4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D3C7A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F9F67D3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5EE3C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55A9E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64D85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CD695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</w:t>
      </w:r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50542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</w:t>
      </w:r>
      <w:proofErr w:type="gram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</w:t>
      </w:r>
      <w:proofErr w:type="gramEnd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B932B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EDB421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//текст</w:t>
      </w:r>
    </w:p>
    <w:p w14:paraId="6C833B4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c1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=(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xl2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xl1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18510C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8E2100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38E36B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1D6AD3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BF74B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EE502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B84B0D1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802FE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BB3D1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623525A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proofErr w:type="spellEnd"/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41B2CF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proofErr w:type="spellEnd"/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19923F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B05E74B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TOP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C86E7F0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extern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EDGE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E7CA4C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ECB124F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F8A1F4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draw_top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0DE40E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graph1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96BD506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78D8267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1E7ED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proofErr w:type="gramStart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749650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B65CE4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7E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016875E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541AC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draw_edge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49356D2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376A808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A190A6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DB106E7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</w:t>
      </w:r>
      <w:proofErr w:type="gram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B62C4E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1E7ED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7299F59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1E7ED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7ED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graph2</w:t>
      </w:r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7ED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7ED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7ED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mass</w:t>
      </w:r>
      <w:r w:rsidRPr="001E7ED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2D2FEDD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881C7C" w14:textId="77777777" w:rsidR="001E7ED9" w:rsidRPr="001E7ED9" w:rsidRDefault="001E7ED9" w:rsidP="001E7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ED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B6DF411" w14:textId="77777777" w:rsidR="009A4448" w:rsidRDefault="009A4448" w:rsidP="009A4448">
      <w:pPr>
        <w:pStyle w:val="HTML"/>
      </w:pPr>
    </w:p>
    <w:p w14:paraId="37F88DF4" w14:textId="77777777" w:rsidR="001E7ED9" w:rsidRDefault="00651754" w:rsidP="009A4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кода:</w:t>
      </w:r>
    </w:p>
    <w:p w14:paraId="6B3D6EBA" w14:textId="11CF4923" w:rsidR="009A4448" w:rsidRDefault="00651754" w:rsidP="009A44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1E7E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6628F" wp14:editId="1E15941E">
            <wp:extent cx="5935345" cy="439420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6CD9" w14:textId="149DB653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01683A70" w14:textId="16969B94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2ADB3BC8" w14:textId="379143C8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5AE222DD" w14:textId="30605A4B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7B74B932" w14:textId="47F1BE15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2015FC7B" w14:textId="0683ADCA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04AECD38" w14:textId="41037E9D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3E1D1963" w14:textId="7D63C852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7808FE6D" w14:textId="0C15998E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33B09D1A" w14:textId="1987B0FC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059D726A" w14:textId="043B0F33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68C2BDF7" w14:textId="11FE8D8A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6D88B4AE" w14:textId="30887757" w:rsidR="001E7ED9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</w:p>
    <w:p w14:paraId="7E570F75" w14:textId="07A91F53" w:rsidR="001E7ED9" w:rsidRDefault="001E7ED9" w:rsidP="009A4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1E7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14:paraId="7E2355C4" w14:textId="08A28ED3" w:rsidR="001E7ED9" w:rsidRPr="00651754" w:rsidRDefault="001E7ED9" w:rsidP="009A444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E3D43" wp14:editId="37B3D296">
            <wp:extent cx="5935345" cy="30734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ED9" w:rsidRPr="0065175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8B3E" w14:textId="77777777" w:rsidR="00D834B4" w:rsidRDefault="00D834B4" w:rsidP="009D1C69">
      <w:pPr>
        <w:spacing w:after="0" w:line="240" w:lineRule="auto"/>
      </w:pPr>
      <w:r>
        <w:separator/>
      </w:r>
    </w:p>
  </w:endnote>
  <w:endnote w:type="continuationSeparator" w:id="0">
    <w:p w14:paraId="15F39C27" w14:textId="77777777" w:rsidR="00D834B4" w:rsidRDefault="00D834B4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E387F" w:rsidRPr="009D1C69" w:rsidRDefault="00BE387F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7AAD" w14:textId="77777777" w:rsidR="00D834B4" w:rsidRDefault="00D834B4" w:rsidP="009D1C69">
      <w:pPr>
        <w:spacing w:after="0" w:line="240" w:lineRule="auto"/>
      </w:pPr>
      <w:r>
        <w:separator/>
      </w:r>
    </w:p>
  </w:footnote>
  <w:footnote w:type="continuationSeparator" w:id="0">
    <w:p w14:paraId="5ADB058B" w14:textId="77777777" w:rsidR="00D834B4" w:rsidRDefault="00D834B4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sFAFhaFe0tAAAA"/>
  </w:docVars>
  <w:rsids>
    <w:rsidRoot w:val="00C7382A"/>
    <w:rsid w:val="00007063"/>
    <w:rsid w:val="0001694A"/>
    <w:rsid w:val="00043109"/>
    <w:rsid w:val="000A3ACE"/>
    <w:rsid w:val="001222A3"/>
    <w:rsid w:val="00126CB9"/>
    <w:rsid w:val="0019689E"/>
    <w:rsid w:val="001A05C5"/>
    <w:rsid w:val="001C2369"/>
    <w:rsid w:val="001D55CC"/>
    <w:rsid w:val="001D5DDF"/>
    <w:rsid w:val="001E1470"/>
    <w:rsid w:val="001E7ED9"/>
    <w:rsid w:val="0020163F"/>
    <w:rsid w:val="00202FE9"/>
    <w:rsid w:val="0021342A"/>
    <w:rsid w:val="00241466"/>
    <w:rsid w:val="00250C56"/>
    <w:rsid w:val="00255B45"/>
    <w:rsid w:val="00255E49"/>
    <w:rsid w:val="002907C5"/>
    <w:rsid w:val="00290DE2"/>
    <w:rsid w:val="002A0FDF"/>
    <w:rsid w:val="002B4670"/>
    <w:rsid w:val="002C1EBC"/>
    <w:rsid w:val="002F52B5"/>
    <w:rsid w:val="00326223"/>
    <w:rsid w:val="00327E24"/>
    <w:rsid w:val="003564C4"/>
    <w:rsid w:val="00370102"/>
    <w:rsid w:val="00383B82"/>
    <w:rsid w:val="00386991"/>
    <w:rsid w:val="003876B8"/>
    <w:rsid w:val="003B1A1C"/>
    <w:rsid w:val="003B31F8"/>
    <w:rsid w:val="003E5CA2"/>
    <w:rsid w:val="003F0B9C"/>
    <w:rsid w:val="003F31E1"/>
    <w:rsid w:val="00401E8C"/>
    <w:rsid w:val="00447213"/>
    <w:rsid w:val="00475B60"/>
    <w:rsid w:val="004A3904"/>
    <w:rsid w:val="004C5B5A"/>
    <w:rsid w:val="004C7AC6"/>
    <w:rsid w:val="004E17FE"/>
    <w:rsid w:val="00526CF5"/>
    <w:rsid w:val="00537E0F"/>
    <w:rsid w:val="00555B49"/>
    <w:rsid w:val="005601E3"/>
    <w:rsid w:val="0056658D"/>
    <w:rsid w:val="0059312E"/>
    <w:rsid w:val="005A35A2"/>
    <w:rsid w:val="005B0FB0"/>
    <w:rsid w:val="005C3D65"/>
    <w:rsid w:val="00624F18"/>
    <w:rsid w:val="00641527"/>
    <w:rsid w:val="00645771"/>
    <w:rsid w:val="00651754"/>
    <w:rsid w:val="0067629F"/>
    <w:rsid w:val="006D37C6"/>
    <w:rsid w:val="006E7FF1"/>
    <w:rsid w:val="006F29E6"/>
    <w:rsid w:val="006F3F17"/>
    <w:rsid w:val="0070623A"/>
    <w:rsid w:val="00722A44"/>
    <w:rsid w:val="00730CC6"/>
    <w:rsid w:val="00752454"/>
    <w:rsid w:val="00752E84"/>
    <w:rsid w:val="007539A6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355F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4F9D"/>
    <w:rsid w:val="00987DA2"/>
    <w:rsid w:val="009A4448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45832"/>
    <w:rsid w:val="00B507AB"/>
    <w:rsid w:val="00B52393"/>
    <w:rsid w:val="00B53276"/>
    <w:rsid w:val="00B54525"/>
    <w:rsid w:val="00B60884"/>
    <w:rsid w:val="00B62372"/>
    <w:rsid w:val="00B64532"/>
    <w:rsid w:val="00B7266E"/>
    <w:rsid w:val="00BB3976"/>
    <w:rsid w:val="00BC3E40"/>
    <w:rsid w:val="00BD2364"/>
    <w:rsid w:val="00BE311B"/>
    <w:rsid w:val="00BE387F"/>
    <w:rsid w:val="00C05166"/>
    <w:rsid w:val="00C31266"/>
    <w:rsid w:val="00C663E4"/>
    <w:rsid w:val="00C70B8F"/>
    <w:rsid w:val="00C7382A"/>
    <w:rsid w:val="00C85565"/>
    <w:rsid w:val="00C9245B"/>
    <w:rsid w:val="00CB440C"/>
    <w:rsid w:val="00CC1711"/>
    <w:rsid w:val="00CE0064"/>
    <w:rsid w:val="00D16B00"/>
    <w:rsid w:val="00D21FEF"/>
    <w:rsid w:val="00D2420B"/>
    <w:rsid w:val="00D2703F"/>
    <w:rsid w:val="00D62FC9"/>
    <w:rsid w:val="00D834B4"/>
    <w:rsid w:val="00E751ED"/>
    <w:rsid w:val="00EB24F4"/>
    <w:rsid w:val="00ED0E5B"/>
    <w:rsid w:val="00ED695C"/>
    <w:rsid w:val="00F51069"/>
    <w:rsid w:val="00F96D8B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3676C9A1-97B1-45A4-ABF7-077DDD48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4F4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E3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38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E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5267</TotalTime>
  <Pages>12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7</cp:revision>
  <cp:lastPrinted>2020-12-03T14:51:00Z</cp:lastPrinted>
  <dcterms:created xsi:type="dcterms:W3CDTF">2020-11-26T11:28:00Z</dcterms:created>
  <dcterms:modified xsi:type="dcterms:W3CDTF">2021-05-23T22:01:00Z</dcterms:modified>
</cp:coreProperties>
</file>