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6A63" w14:textId="77777777" w:rsidR="00043109" w:rsidRDefault="00043109" w:rsidP="00BB318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5D7DD67F" w:rsidR="00C7382A" w:rsidRPr="004440DD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025BF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4440DD" w:rsidRPr="004440D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00A95FD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5A35A2">
        <w:rPr>
          <w:rFonts w:ascii="Times New Roman" w:hAnsi="Times New Roman" w:cs="Times New Roman"/>
          <w:sz w:val="24"/>
          <w:szCs w:val="24"/>
        </w:rPr>
        <w:t>Поиск данных с помощью хеш-таблиц</w:t>
      </w:r>
    </w:p>
    <w:p w14:paraId="56DB292B" w14:textId="79E493C0" w:rsidR="00C7382A" w:rsidRPr="006025BF" w:rsidRDefault="00BB3976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BB318C">
        <w:rPr>
          <w:rFonts w:ascii="Times New Roman" w:hAnsi="Times New Roman" w:cs="Times New Roman"/>
          <w:sz w:val="24"/>
          <w:szCs w:val="24"/>
        </w:rPr>
        <w:t>3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26C1928B" w:rsidR="009D1C69" w:rsidRPr="00BB318C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BB318C">
        <w:rPr>
          <w:rFonts w:ascii="Times New Roman" w:hAnsi="Times New Roman" w:cs="Times New Roman"/>
          <w:sz w:val="24"/>
          <w:szCs w:val="24"/>
        </w:rPr>
        <w:t>ИВТ-20-2б</w:t>
      </w:r>
    </w:p>
    <w:p w14:paraId="3FCF8FF5" w14:textId="27A8A076" w:rsidR="009D1C69" w:rsidRPr="00C9245B" w:rsidRDefault="00BB318C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Солдатов Алексей Павлович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28167" w14:textId="77777777" w:rsidR="00BB318C" w:rsidRDefault="00BB318C" w:rsidP="008412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C5E300" w14:textId="77777777" w:rsidR="00BB318C" w:rsidRDefault="00BB318C" w:rsidP="008412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9C1BE7" w14:textId="77777777" w:rsidR="00BB318C" w:rsidRDefault="00BB318C" w:rsidP="008412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55E74D80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60E6A24C" w14:textId="5BAEEC63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Visual</w:t>
      </w:r>
      <w:r w:rsidRPr="006025B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CFA6395" w14:textId="74857210" w:rsidR="006025BF" w:rsidRPr="006025BF" w:rsidRDefault="004440DD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Создание объектов с использованием конструкторов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BE32274" w14:textId="30D76842" w:rsidR="00C663E4" w:rsidRDefault="00C663E4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6025BF">
        <w:rPr>
          <w:rFonts w:ascii="Times New Roman" w:hAnsi="Times New Roman" w:cs="Times New Roman"/>
        </w:rPr>
        <w:t>понятия классов, инструменты для их создания</w:t>
      </w:r>
    </w:p>
    <w:p w14:paraId="63F8B03B" w14:textId="77777777" w:rsidR="006025BF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Разобрать поля и методы классов</w:t>
      </w:r>
    </w:p>
    <w:p w14:paraId="3E75BA5C" w14:textId="5ECB31E2" w:rsidR="004440DD" w:rsidRDefault="004440DD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Понять, как пользоваться конструкторами классов</w:t>
      </w:r>
    </w:p>
    <w:p w14:paraId="7E75C9D9" w14:textId="62226926" w:rsidR="00A1481D" w:rsidRPr="006025BF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5D28B42A" w:rsidR="005A35A2" w:rsidRDefault="00F51069" w:rsidP="006025BF">
      <w:pPr>
        <w:pStyle w:val="ab"/>
        <w:ind w:firstLine="0"/>
        <w:rPr>
          <w:color w:val="auto"/>
        </w:rPr>
      </w:pPr>
      <w:bookmarkStart w:id="1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1"/>
    </w:p>
    <w:p w14:paraId="10D86FB1" w14:textId="77777777" w:rsidR="00BB318C" w:rsidRDefault="00BB318C" w:rsidP="00BB318C">
      <w:pPr>
        <w:spacing w:after="0" w:line="240" w:lineRule="auto"/>
        <w:ind w:left="706" w:right="4843" w:hanging="706"/>
        <w:rPr>
          <w:rFonts w:ascii="Times New Roman" w:hAnsi="Times New Roman" w:cs="Times New Roman"/>
          <w:sz w:val="28"/>
          <w:szCs w:val="28"/>
        </w:rPr>
      </w:pPr>
      <w:r w:rsidRPr="00BB318C">
        <w:rPr>
          <w:rFonts w:ascii="Times New Roman" w:hAnsi="Times New Roman" w:cs="Times New Roman"/>
          <w:sz w:val="28"/>
          <w:szCs w:val="28"/>
        </w:rPr>
        <w:t>Пользовательский 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18C">
        <w:rPr>
          <w:rFonts w:ascii="Times New Roman" w:hAnsi="Times New Roman" w:cs="Times New Roman"/>
          <w:sz w:val="28"/>
          <w:szCs w:val="28"/>
        </w:rPr>
        <w:t>МАРШРУТ</w:t>
      </w:r>
    </w:p>
    <w:p w14:paraId="64C01C7B" w14:textId="6D45263A" w:rsidR="00BB318C" w:rsidRPr="00BB318C" w:rsidRDefault="00BB318C" w:rsidP="00BB318C">
      <w:pPr>
        <w:spacing w:after="0" w:line="240" w:lineRule="auto"/>
        <w:ind w:left="706" w:right="4843" w:hanging="706"/>
        <w:rPr>
          <w:rFonts w:ascii="Times New Roman" w:hAnsi="Times New Roman" w:cs="Times New Roman"/>
          <w:sz w:val="28"/>
          <w:szCs w:val="28"/>
        </w:rPr>
      </w:pPr>
      <w:r w:rsidRPr="00BB318C">
        <w:rPr>
          <w:rFonts w:ascii="Times New Roman" w:hAnsi="Times New Roman" w:cs="Times New Roman"/>
          <w:sz w:val="28"/>
          <w:szCs w:val="28"/>
        </w:rPr>
        <w:t xml:space="preserve">Пункт отправления– string </w:t>
      </w:r>
    </w:p>
    <w:p w14:paraId="39118FB9" w14:textId="77777777" w:rsidR="00BB318C" w:rsidRPr="00BB318C" w:rsidRDefault="00BB318C" w:rsidP="00BB318C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BB318C">
        <w:rPr>
          <w:rFonts w:ascii="Times New Roman" w:hAnsi="Times New Roman" w:cs="Times New Roman"/>
          <w:sz w:val="28"/>
          <w:szCs w:val="28"/>
        </w:rPr>
        <w:t xml:space="preserve">Пункт назначения – string  </w:t>
      </w:r>
    </w:p>
    <w:p w14:paraId="71C37B67" w14:textId="77777777" w:rsidR="00BB318C" w:rsidRPr="00BB318C" w:rsidRDefault="00BB318C" w:rsidP="00BB318C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BB318C">
        <w:rPr>
          <w:rFonts w:ascii="Times New Roman" w:hAnsi="Times New Roman" w:cs="Times New Roman"/>
          <w:sz w:val="28"/>
          <w:szCs w:val="28"/>
        </w:rPr>
        <w:t xml:space="preserve">Время в пути – float </w:t>
      </w:r>
    </w:p>
    <w:p w14:paraId="34FE10BD" w14:textId="1634EBD3" w:rsidR="004440DD" w:rsidRPr="004440DD" w:rsidRDefault="00BB318C" w:rsidP="00BB318C">
      <w:pPr>
        <w:pStyle w:val="ab"/>
        <w:ind w:firstLine="0"/>
        <w:jc w:val="both"/>
        <w:rPr>
          <w:color w:val="auto"/>
          <w:sz w:val="28"/>
        </w:rPr>
      </w:pPr>
      <w:r>
        <w:t xml:space="preserve"> </w:t>
      </w: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6C2A86A4" w:rsidR="00C55F54" w:rsidRPr="00BB318C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C55F54">
        <w:rPr>
          <w:rFonts w:ascii="Consolas" w:hAnsi="Consolas" w:cs="Consolas"/>
          <w:color w:val="0000FF"/>
          <w:sz w:val="19"/>
          <w:szCs w:val="19"/>
        </w:rPr>
        <w:t>class</w:t>
      </w:r>
      <w:r w:rsidR="00C55F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318C">
        <w:rPr>
          <w:rFonts w:ascii="Consolas" w:hAnsi="Consolas" w:cs="Consolas"/>
          <w:color w:val="2B91AF"/>
          <w:sz w:val="19"/>
          <w:szCs w:val="19"/>
          <w:lang w:val="en-US"/>
        </w:rPr>
        <w:t>marshrut</w:t>
      </w:r>
    </w:p>
    <w:p w14:paraId="276FBC1E" w14:textId="3A5B691C" w:rsidR="00B7266E" w:rsidRPr="00C55F54" w:rsidRDefault="00B7266E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C55F54">
        <w:rPr>
          <w:rFonts w:ascii="Times New Roman" w:hAnsi="Times New Roman" w:cs="Times New Roman"/>
          <w:color w:val="000000"/>
          <w:szCs w:val="19"/>
        </w:rPr>
        <w:t xml:space="preserve">Создание </w:t>
      </w:r>
      <w:r w:rsidR="004440DD">
        <w:rPr>
          <w:rFonts w:ascii="Times New Roman" w:hAnsi="Times New Roman" w:cs="Times New Roman"/>
          <w:color w:val="000000"/>
          <w:szCs w:val="19"/>
        </w:rPr>
        <w:t>Конструктора</w:t>
      </w:r>
    </w:p>
    <w:p w14:paraId="72FB5D2A" w14:textId="483C5B2A" w:rsidR="00FA6AAD" w:rsidRPr="004440DD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>Computer(</w:t>
      </w:r>
      <w:r w:rsidR="004440DD" w:rsidRPr="004440D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40DD" w:rsidRPr="004440DD">
        <w:rPr>
          <w:rFonts w:ascii="Consolas" w:hAnsi="Consolas" w:cs="Consolas"/>
          <w:color w:val="808080"/>
          <w:sz w:val="19"/>
          <w:szCs w:val="19"/>
          <w:lang w:val="en-US"/>
        </w:rPr>
        <w:t>proctype</w:t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440DD"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40DD" w:rsidRPr="004440DD">
        <w:rPr>
          <w:rFonts w:ascii="Consolas" w:hAnsi="Consolas" w:cs="Consolas"/>
          <w:color w:val="808080"/>
          <w:sz w:val="19"/>
          <w:szCs w:val="19"/>
          <w:lang w:val="en-US"/>
        </w:rPr>
        <w:t>OPsize</w:t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4440DD"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40DD" w:rsidRPr="004440DD">
        <w:rPr>
          <w:rFonts w:ascii="Consolas" w:hAnsi="Consolas" w:cs="Consolas"/>
          <w:color w:val="808080"/>
          <w:sz w:val="19"/>
          <w:szCs w:val="19"/>
          <w:lang w:val="en-US"/>
        </w:rPr>
        <w:t>JDsize</w:t>
      </w:r>
      <w:r w:rsidR="004440DD" w:rsidRPr="00444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7C5FA" w14:textId="7BCA3C20" w:rsidR="00CE0064" w:rsidRPr="00B7266E" w:rsidRDefault="00C55F54" w:rsidP="00FA6AAD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</w:t>
      </w:r>
      <w:r w:rsidR="004440DD">
        <w:rPr>
          <w:rFonts w:ascii="Times New Roman" w:hAnsi="Times New Roman" w:cs="Times New Roman"/>
          <w:color w:val="000000"/>
          <w:szCs w:val="28"/>
        </w:rPr>
        <w:t>метода вывода информации класса</w:t>
      </w:r>
    </w:p>
    <w:p w14:paraId="3DF397F0" w14:textId="540D7508" w:rsidR="00AC43AF" w:rsidRPr="00C55F54" w:rsidRDefault="00C55F54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Ввод данных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6A5F6B06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>полей целочисленного значения для хранения объема ЖД и ОП</w:t>
      </w:r>
    </w:p>
    <w:p w14:paraId="2D818862" w14:textId="77777777" w:rsidR="004440DD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bookmarkStart w:id="2" w:name="_Toc57314748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OP, JD;</w:t>
      </w:r>
    </w:p>
    <w:p w14:paraId="5D0C3F2E" w14:textId="75311B5D" w:rsidR="004440DD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 w:themeColor="text1"/>
          <w:szCs w:val="19"/>
        </w:rPr>
      </w:pPr>
      <w:r w:rsidRPr="004440DD">
        <w:rPr>
          <w:rFonts w:ascii="Times New Roman" w:hAnsi="Times New Roman" w:cs="Times New Roman"/>
          <w:color w:val="000000" w:themeColor="text1"/>
          <w:szCs w:val="19"/>
        </w:rPr>
        <w:t>П</w:t>
      </w:r>
      <w:r>
        <w:rPr>
          <w:rFonts w:ascii="Times New Roman" w:hAnsi="Times New Roman" w:cs="Times New Roman"/>
          <w:color w:val="000000" w:themeColor="text1"/>
          <w:szCs w:val="19"/>
        </w:rPr>
        <w:t xml:space="preserve">оле типа </w:t>
      </w:r>
      <w:r>
        <w:rPr>
          <w:rFonts w:ascii="Times New Roman" w:hAnsi="Times New Roman" w:cs="Times New Roman"/>
          <w:color w:val="000000" w:themeColor="text1"/>
          <w:szCs w:val="19"/>
          <w:lang w:val="en-US"/>
        </w:rPr>
        <w:t>string</w:t>
      </w:r>
      <w:r w:rsidRPr="004440DD">
        <w:rPr>
          <w:rFonts w:ascii="Times New Roman" w:hAnsi="Times New Roman" w:cs="Times New Roman"/>
          <w:color w:val="000000" w:themeColor="text1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19"/>
        </w:rPr>
        <w:t xml:space="preserve">для хранения типа процессора </w:t>
      </w:r>
    </w:p>
    <w:p w14:paraId="77F3B013" w14:textId="2F3CFA5A" w:rsidR="004440DD" w:rsidRPr="004440DD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proc;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77777777" w:rsidR="00C55F54" w:rsidRDefault="00C55F54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cin &gt;&gt; Urav.x;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3F69D9FB" w14:textId="3309DF0D" w:rsidR="00C55F54" w:rsidRPr="004440DD" w:rsidRDefault="004440DD" w:rsidP="00C55F5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"Тип процессора: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"\nОбъём ОП: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"\nОбъём ЖД: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JD;</w:t>
      </w:r>
    </w:p>
    <w:p w14:paraId="72CF7D5F" w14:textId="42EE95C0" w:rsidR="00B64532" w:rsidRPr="004440DD" w:rsidRDefault="004440DD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r>
        <w:rPr>
          <w:rFonts w:ascii="Times New Roman" w:hAnsi="Times New Roman" w:cs="Times New Roman"/>
          <w:color w:val="000000"/>
          <w:szCs w:val="28"/>
        </w:rPr>
        <w:t xml:space="preserve">Создание метода </w:t>
      </w:r>
      <w:r>
        <w:rPr>
          <w:rFonts w:ascii="Times New Roman" w:hAnsi="Times New Roman" w:cs="Times New Roman"/>
          <w:color w:val="000000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Cs w:val="28"/>
        </w:rPr>
        <w:t>, который печатает данные конкретного контейнера</w:t>
      </w:r>
    </w:p>
    <w:p w14:paraId="0B720906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30D0ECBE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170C63" w14:textId="77777777" w:rsidR="004440DD" w:rsidRDefault="004440DD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"Тип процессора: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"\nОбъём ОП: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"\nОбъём ЖД: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JD;</w:t>
      </w:r>
    </w:p>
    <w:p w14:paraId="55F3B0EE" w14:textId="41432A3A" w:rsidR="004440DD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7BB00" w14:textId="3B236F31" w:rsidR="004440DD" w:rsidRPr="004440DD" w:rsidRDefault="004440DD" w:rsidP="004440DD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контейнера </w:t>
      </w:r>
    </w:p>
    <w:p w14:paraId="5C385378" w14:textId="77777777" w:rsidR="004440DD" w:rsidRPr="004440DD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Computer(</w:t>
      </w:r>
      <w:r w:rsidRPr="004440D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proctype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OPsize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4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40DD">
        <w:rPr>
          <w:rFonts w:ascii="Consolas" w:hAnsi="Consolas" w:cs="Consolas"/>
          <w:color w:val="808080"/>
          <w:sz w:val="19"/>
          <w:szCs w:val="19"/>
          <w:lang w:val="en-US"/>
        </w:rPr>
        <w:t>JDsize</w:t>
      </w: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E701F9" w14:textId="77777777" w:rsidR="004440DD" w:rsidRPr="00BB318C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4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43B66C" w14:textId="77777777" w:rsidR="004440DD" w:rsidRPr="00BB318C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proc </w:t>
      </w:r>
      <w:r w:rsidRPr="00BB318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proctype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A4EEF" w14:textId="77777777" w:rsidR="004440DD" w:rsidRPr="00BB318C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 = </w:t>
      </w: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OPsize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310D9" w14:textId="77777777" w:rsidR="004440DD" w:rsidRPr="00BB318C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JD = </w:t>
      </w: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JDsize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D7667" w14:textId="0B5A2F80" w:rsidR="004440DD" w:rsidRPr="00BB318C" w:rsidRDefault="004440DD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7C0DAB2" w14:textId="77777777" w:rsidR="00B64532" w:rsidRPr="00BB318C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2A9AB" w14:textId="77777777" w:rsidR="00B64532" w:rsidRPr="00BB318C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DFF73" w14:textId="77777777" w:rsidR="00BB318C" w:rsidRDefault="00BB318C" w:rsidP="00BD2364">
      <w:pPr>
        <w:pStyle w:val="12"/>
      </w:pPr>
    </w:p>
    <w:p w14:paraId="38A6B44C" w14:textId="77777777" w:rsidR="00BB318C" w:rsidRDefault="00BB318C" w:rsidP="00BD2364">
      <w:pPr>
        <w:pStyle w:val="12"/>
      </w:pPr>
    </w:p>
    <w:p w14:paraId="674878DC" w14:textId="77777777" w:rsidR="00BB318C" w:rsidRDefault="00BB318C" w:rsidP="00BD2364">
      <w:pPr>
        <w:pStyle w:val="12"/>
      </w:pPr>
    </w:p>
    <w:bookmarkEnd w:id="3"/>
    <w:p w14:paraId="7DE6EA8F" w14:textId="77777777" w:rsidR="00BB318C" w:rsidRDefault="00BB318C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65CED1" w14:textId="77777777" w:rsidR="00BB318C" w:rsidRDefault="00BB318C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F1E7382" w14:textId="77777777" w:rsidR="00BB318C" w:rsidRDefault="00BB318C" w:rsidP="00444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C9FA2DE" w14:textId="3388DB1C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 w:rsidRPr="00BB318C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Код</w:t>
      </w:r>
    </w:p>
    <w:p w14:paraId="1D787A4A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1F81D69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68D0549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3B108794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42E0C3D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840F8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D016EDD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70F64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2B91AF"/>
          <w:sz w:val="19"/>
          <w:szCs w:val="19"/>
          <w:lang w:val="en-US"/>
        </w:rPr>
        <w:t>marshrut</w:t>
      </w:r>
    </w:p>
    <w:p w14:paraId="08E659F4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15AB67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one;</w:t>
      </w:r>
    </w:p>
    <w:p w14:paraId="425D4604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two;</w:t>
      </w:r>
    </w:p>
    <w:p w14:paraId="0F53D8C1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14:paraId="1EAF1AAA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9EA83A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marshrut() </w:t>
      </w:r>
    </w:p>
    <w:p w14:paraId="67A882F3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B481DD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one </w:t>
      </w:r>
      <w:r w:rsidRPr="00BB318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Санкт</w:t>
      </w:r>
      <w:r w:rsidRPr="00BB318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Петербург</w:t>
      </w:r>
      <w:r w:rsidRPr="00BB31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E6D01B" w14:textId="77777777" w:rsid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two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"Нижний новгород"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CA66F6" w14:textId="77777777" w:rsid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 = 9;</w:t>
      </w:r>
    </w:p>
    <w:p w14:paraId="39DCCC53" w14:textId="77777777" w:rsid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69767A3" w14:textId="77777777" w:rsid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"\n\nС использованием конструктора по умолчанию: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"Пункт отправления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"Пункт назначения: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two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в пути: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6FD019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8F40E6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>marshrut(</w:t>
      </w:r>
      <w:r w:rsidRPr="00BB318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318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318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B98E05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8A472E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one </w:t>
      </w:r>
      <w:r w:rsidRPr="00BB318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9A919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two </w:t>
      </w:r>
      <w:r w:rsidRPr="00BB318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8E173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-&gt;time = </w:t>
      </w: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DC98D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99F8B9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>marshrut(</w:t>
      </w:r>
      <w:r w:rsidRPr="00BB31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2B91AF"/>
          <w:sz w:val="19"/>
          <w:szCs w:val="19"/>
          <w:lang w:val="en-US"/>
        </w:rPr>
        <w:t>marshrut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E78429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C5E028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one </w:t>
      </w:r>
      <w:r w:rsidRPr="00BB318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.one;</w:t>
      </w:r>
    </w:p>
    <w:p w14:paraId="3335138B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two </w:t>
      </w:r>
      <w:r w:rsidRPr="00BB318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.two;</w:t>
      </w:r>
    </w:p>
    <w:p w14:paraId="163B95C0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-&gt;time = </w:t>
      </w: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.time;</w:t>
      </w:r>
    </w:p>
    <w:p w14:paraId="06ECA535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8A91CC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>~marshrut() {}</w:t>
      </w:r>
    </w:p>
    <w:p w14:paraId="42080F65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GetOne() { </w:t>
      </w:r>
      <w:r w:rsidRPr="00BB31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one; }</w:t>
      </w:r>
    </w:p>
    <w:p w14:paraId="4A437467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GetTwo() { </w:t>
      </w:r>
      <w:r w:rsidRPr="00BB31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two; }</w:t>
      </w:r>
    </w:p>
    <w:p w14:paraId="18D55DAD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GetTime() { </w:t>
      </w:r>
      <w:r w:rsidRPr="00BB31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 }</w:t>
      </w:r>
    </w:p>
    <w:p w14:paraId="4C77698C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190670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SetOne(</w:t>
      </w:r>
      <w:r w:rsidRPr="00BB318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one </w:t>
      </w:r>
      <w:r w:rsidRPr="00BB318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718C3B8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SetTwo(</w:t>
      </w:r>
      <w:r w:rsidRPr="00BB318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two </w:t>
      </w:r>
      <w:r w:rsidRPr="00BB318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C1912D4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SetTime(</w:t>
      </w:r>
      <w:r w:rsidRPr="00BB318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time = </w:t>
      </w:r>
      <w:r w:rsidRPr="00BB318C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8F43691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BDE3390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66D01D0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EB74FC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39F3BB18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565D4F80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BFBBCA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5A940980" w14:textId="77777777" w:rsid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7C3D5A86" w14:textId="77777777" w:rsid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C6BD84" w14:textId="77777777" w:rsid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пункт откправления: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14E16" w14:textId="77777777" w:rsid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EFD99BA" w14:textId="77777777" w:rsid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FF5874" w14:textId="77777777" w:rsid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пункт назначения: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F1127C" w14:textId="77777777" w:rsid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A5F0FAA" w14:textId="77777777" w:rsid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BE8C6D2" w14:textId="77777777" w:rsid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время в пути: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04CDD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B318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2E31ADAD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2E09532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18C">
        <w:rPr>
          <w:rFonts w:ascii="Consolas" w:hAnsi="Consolas" w:cs="Consolas"/>
          <w:color w:val="2B91AF"/>
          <w:sz w:val="19"/>
          <w:szCs w:val="19"/>
          <w:lang w:val="en-US"/>
        </w:rPr>
        <w:t>marshrut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m1(a, b, c);</w:t>
      </w:r>
    </w:p>
    <w:p w14:paraId="3CC886B7" w14:textId="77777777" w:rsid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 использованием конструктора с параметрами: \nПункт отправления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m1.GetOne()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"Пункт назначения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m1.GetTwo()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в пути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m1.GetTime();</w:t>
      </w:r>
    </w:p>
    <w:p w14:paraId="73E4F55E" w14:textId="77777777" w:rsid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A5FDA7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B318C">
        <w:rPr>
          <w:rFonts w:ascii="Consolas" w:hAnsi="Consolas" w:cs="Consolas"/>
          <w:color w:val="2B91AF"/>
          <w:sz w:val="19"/>
          <w:szCs w:val="19"/>
          <w:lang w:val="en-US"/>
        </w:rPr>
        <w:t>marshrut</w:t>
      </w: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14:paraId="4800B5BA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>m2.SetOne(a);</w:t>
      </w:r>
    </w:p>
    <w:p w14:paraId="5E48740A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>m2.SetTwo(b);</w:t>
      </w:r>
    </w:p>
    <w:p w14:paraId="1C988AD0" w14:textId="77777777" w:rsidR="00BB318C" w:rsidRP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  <w:t>m2.SetTime(c);</w:t>
      </w:r>
    </w:p>
    <w:p w14:paraId="2312059C" w14:textId="77777777" w:rsid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1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 использованием сеттеров: \nПункт отправления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m2.GetOne()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"Пункт назначения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m2.GetTwo()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в пути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m2.GetTime();</w:t>
      </w:r>
    </w:p>
    <w:p w14:paraId="056E066B" w14:textId="77777777" w:rsid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F8FB0E" w14:textId="77777777" w:rsid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marshrut</w:t>
      </w:r>
      <w:r>
        <w:rPr>
          <w:rFonts w:ascii="Consolas" w:hAnsi="Consolas" w:cs="Consolas"/>
          <w:color w:val="000000"/>
          <w:sz w:val="19"/>
          <w:szCs w:val="19"/>
        </w:rPr>
        <w:t xml:space="preserve"> m3(m1);</w:t>
      </w:r>
    </w:p>
    <w:p w14:paraId="32C42D2A" w14:textId="77777777" w:rsidR="00BB318C" w:rsidRDefault="00BB318C" w:rsidP="00BB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"\n\nС использованием конструктора копирования: \nПункт отправления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m3.GetOne()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"Пункт назначения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m3.GetTwo()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в пути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m3.GetTime();</w:t>
      </w:r>
    </w:p>
    <w:p w14:paraId="23731CC5" w14:textId="2B057F5F" w:rsidR="00C55F54" w:rsidRDefault="00BB318C" w:rsidP="00BB31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237694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7588CA67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1BC9CBEE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7A11C57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AC8F5E4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3A8E2630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7A5BCABD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E7DA38E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4F851D5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5682AA6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8390D13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FB78BE2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F7E5236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3B5F14DC" w14:textId="77777777" w:rsidR="00C55F54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6904ABD6" w14:textId="77777777" w:rsidR="004440DD" w:rsidRDefault="004440DD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0DDA9D62" w14:textId="77777777" w:rsidR="00BB318C" w:rsidRDefault="00BB318C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12E6B4F" w14:textId="77777777" w:rsidR="00BB318C" w:rsidRDefault="00BB318C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AC06CCA" w14:textId="77777777" w:rsidR="00BB318C" w:rsidRDefault="00BB318C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F1D1115" w14:textId="77777777" w:rsidR="00BB318C" w:rsidRDefault="00BB318C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743AE92" w14:textId="77777777" w:rsidR="00BB318C" w:rsidRDefault="00BB318C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EBC39FB" w14:textId="77777777" w:rsidR="00BB318C" w:rsidRDefault="00BB318C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E00D944" w14:textId="77777777" w:rsidR="00BB318C" w:rsidRDefault="00BB318C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5BE9371" w14:textId="77777777" w:rsidR="00BB318C" w:rsidRDefault="00BB318C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282D361" w14:textId="77777777" w:rsidR="00BB318C" w:rsidRDefault="00BB318C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169E50B" w14:textId="77777777" w:rsidR="00BB318C" w:rsidRDefault="00BB318C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EC54DEE" w14:textId="77777777" w:rsidR="00BB318C" w:rsidRDefault="00BB318C" w:rsidP="00C55F54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F3CD86A" w14:textId="5BECC3AB" w:rsidR="00897565" w:rsidRPr="00BB318C" w:rsidRDefault="005A35A2" w:rsidP="00BB318C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BB318C">
        <w:rPr>
          <w:rFonts w:ascii="Times New Roman" w:hAnsi="Times New Roman" w:cs="Times New Roman"/>
          <w:color w:val="000000"/>
          <w:sz w:val="40"/>
          <w:szCs w:val="40"/>
        </w:rPr>
        <w:lastRenderedPageBreak/>
        <w:t>Бл</w:t>
      </w:r>
      <w:r w:rsidR="005B0FB0" w:rsidRPr="00BB318C">
        <w:rPr>
          <w:rFonts w:ascii="Times New Roman" w:hAnsi="Times New Roman" w:cs="Times New Roman"/>
          <w:color w:val="000000"/>
          <w:sz w:val="40"/>
          <w:szCs w:val="40"/>
        </w:rPr>
        <w:t>ок</w:t>
      </w:r>
      <w:r w:rsidR="005B0FB0" w:rsidRPr="00BB318C">
        <w:rPr>
          <w:rFonts w:ascii="Times New Roman" w:hAnsi="Times New Roman" w:cs="Times New Roman"/>
          <w:color w:val="000000"/>
          <w:sz w:val="40"/>
          <w:szCs w:val="40"/>
          <w:lang w:val="en-US"/>
        </w:rPr>
        <w:t>-</w:t>
      </w:r>
      <w:r w:rsidR="005B0FB0" w:rsidRPr="00BB318C">
        <w:rPr>
          <w:rFonts w:ascii="Times New Roman" w:hAnsi="Times New Roman" w:cs="Times New Roman"/>
          <w:color w:val="000000"/>
          <w:sz w:val="40"/>
          <w:szCs w:val="40"/>
        </w:rPr>
        <w:t>схема</w:t>
      </w:r>
    </w:p>
    <w:p w14:paraId="2267B420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F760231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3F1872" w14:textId="77777777" w:rsidR="00C55F54" w:rsidRDefault="00C55F5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8518EEC" w14:textId="75A34E0E" w:rsidR="005A35A2" w:rsidRPr="00CB440C" w:rsidRDefault="00BB318C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pict w14:anchorId="18FA82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2.4pt">
            <v:imagedata r:id="rId8" o:title="Диаграмма без названия"/>
          </v:shape>
        </w:pict>
      </w: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EDFD75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4F65BA9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A271D83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9A4107E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6198CD1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D3BD5A4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B7FB266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CEBA0EA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688EAC7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DA3AFDC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9E3D0C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BB318C" w:rsidRDefault="00815331" w:rsidP="00BB318C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BB318C">
        <w:rPr>
          <w:rFonts w:ascii="Times New Roman" w:hAnsi="Times New Roman" w:cs="Times New Roman"/>
          <w:color w:val="000000"/>
          <w:sz w:val="40"/>
          <w:szCs w:val="40"/>
        </w:rPr>
        <w:lastRenderedPageBreak/>
        <w:t>Работа</w:t>
      </w:r>
      <w:r w:rsidRPr="00BB318C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 w:rsidRPr="00BB318C">
        <w:rPr>
          <w:rFonts w:ascii="Times New Roman" w:hAnsi="Times New Roman" w:cs="Times New Roman"/>
          <w:color w:val="000000"/>
          <w:sz w:val="40"/>
          <w:szCs w:val="40"/>
        </w:rPr>
        <w:t>кода</w:t>
      </w:r>
    </w:p>
    <w:p w14:paraId="25353C8A" w14:textId="303E6580" w:rsidR="00815331" w:rsidRPr="004440DD" w:rsidRDefault="00BB318C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B318C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4C8A901" wp14:editId="01086C79">
            <wp:extent cx="3993226" cy="40389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78E1" w14:textId="77777777" w:rsidR="00161CF0" w:rsidRDefault="00161CF0" w:rsidP="009D1C69">
      <w:pPr>
        <w:spacing w:after="0" w:line="240" w:lineRule="auto"/>
      </w:pPr>
      <w:r>
        <w:separator/>
      </w:r>
    </w:p>
  </w:endnote>
  <w:endnote w:type="continuationSeparator" w:id="0">
    <w:p w14:paraId="789BA630" w14:textId="77777777" w:rsidR="00161CF0" w:rsidRDefault="00161CF0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8F67" w14:textId="594EC016" w:rsidR="006025BF" w:rsidRPr="009D1C69" w:rsidRDefault="006025BF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022C0" w14:textId="77777777" w:rsidR="00161CF0" w:rsidRDefault="00161CF0" w:rsidP="009D1C69">
      <w:pPr>
        <w:spacing w:after="0" w:line="240" w:lineRule="auto"/>
      </w:pPr>
      <w:r>
        <w:separator/>
      </w:r>
    </w:p>
  </w:footnote>
  <w:footnote w:type="continuationSeparator" w:id="0">
    <w:p w14:paraId="6834E583" w14:textId="77777777" w:rsidR="00161CF0" w:rsidRDefault="00161CF0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E76F4D"/>
    <w:multiLevelType w:val="hybridMultilevel"/>
    <w:tmpl w:val="B6A6A94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4FAB2uYpAtAAAA"/>
  </w:docVars>
  <w:rsids>
    <w:rsidRoot w:val="00C7382A"/>
    <w:rsid w:val="00007063"/>
    <w:rsid w:val="0001694A"/>
    <w:rsid w:val="00043109"/>
    <w:rsid w:val="000A3ACE"/>
    <w:rsid w:val="00161CF0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64E80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0C72"/>
    <w:rsid w:val="00401E8C"/>
    <w:rsid w:val="004440DD"/>
    <w:rsid w:val="00475B60"/>
    <w:rsid w:val="004C7AC6"/>
    <w:rsid w:val="004E17FE"/>
    <w:rsid w:val="00526CF5"/>
    <w:rsid w:val="00555B49"/>
    <w:rsid w:val="005601E3"/>
    <w:rsid w:val="0059312E"/>
    <w:rsid w:val="005A35A2"/>
    <w:rsid w:val="005B0FB0"/>
    <w:rsid w:val="005C3D65"/>
    <w:rsid w:val="006025BF"/>
    <w:rsid w:val="00624F18"/>
    <w:rsid w:val="00645771"/>
    <w:rsid w:val="006D37C6"/>
    <w:rsid w:val="006E7FF1"/>
    <w:rsid w:val="006F3F17"/>
    <w:rsid w:val="0070623A"/>
    <w:rsid w:val="00730CC6"/>
    <w:rsid w:val="00752454"/>
    <w:rsid w:val="00752E84"/>
    <w:rsid w:val="00790211"/>
    <w:rsid w:val="007B6408"/>
    <w:rsid w:val="007C2254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B318C"/>
    <w:rsid w:val="00BB3976"/>
    <w:rsid w:val="00BC3E40"/>
    <w:rsid w:val="00BD2364"/>
    <w:rsid w:val="00C05166"/>
    <w:rsid w:val="00C23B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695C"/>
    <w:rsid w:val="00F51069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8B451-2064-4A6F-967C-7D2669C2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7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Алексей Солдатов</cp:lastModifiedBy>
  <cp:revision>45</cp:revision>
  <cp:lastPrinted>2020-12-03T14:51:00Z</cp:lastPrinted>
  <dcterms:created xsi:type="dcterms:W3CDTF">2020-11-26T11:28:00Z</dcterms:created>
  <dcterms:modified xsi:type="dcterms:W3CDTF">2021-05-30T20:02:00Z</dcterms:modified>
</cp:coreProperties>
</file>