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496FD03B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№18.3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FD63C5A" w14:textId="2EC9B53B" w:rsidR="002B46F7" w:rsidRPr="00B969E3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B969E3">
        <w:rPr>
          <w:rFonts w:ascii="Times New Roman" w:hAnsi="Times New Roman" w:cs="Times New Roman"/>
          <w:sz w:val="28"/>
        </w:rPr>
        <w:t>ИВТ-20-2б</w:t>
      </w:r>
    </w:p>
    <w:p w14:paraId="08D62E9A" w14:textId="1BB9E147" w:rsidR="002B46F7" w:rsidRDefault="00B969E3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Солдатов Алексей Павлович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2494A89" w:rsidR="006025BF" w:rsidRPr="006025BF" w:rsidRDefault="00583D78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перегруженных операций в классах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4C0DB7B2" w:rsidR="004440DD" w:rsidRDefault="004440DD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Понять, как пользоваться </w:t>
      </w:r>
      <w:r w:rsidR="0023087F">
        <w:rPr>
          <w:rFonts w:ascii="Times New Roman" w:hAnsi="Times New Roman" w:cs="Times New Roman"/>
        </w:rPr>
        <w:t>перегруженными операциями в классах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5F18F089" w14:textId="77777777" w:rsidR="00B969E3" w:rsidRPr="00B969E3" w:rsidRDefault="00B969E3" w:rsidP="00B969E3">
      <w:pPr>
        <w:spacing w:after="0" w:line="25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Базовый класс: </w:t>
      </w:r>
    </w:p>
    <w:p w14:paraId="5AD0AFCE" w14:textId="77777777" w:rsidR="00B969E3" w:rsidRPr="00B969E3" w:rsidRDefault="00B969E3" w:rsidP="00B969E3">
      <w:pPr>
        <w:spacing w:after="0" w:line="25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ПАРА_ЧИСЕЛ (PAIR) </w:t>
      </w:r>
    </w:p>
    <w:p w14:paraId="12F54B3A" w14:textId="77777777" w:rsidR="00B969E3" w:rsidRPr="00B969E3" w:rsidRDefault="00B969E3" w:rsidP="00B969E3">
      <w:pPr>
        <w:spacing w:after="0" w:line="25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>Первое_число</w:t>
      </w:r>
      <w:proofErr w:type="spellEnd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proofErr w:type="spellStart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53BE4B" w14:textId="77777777" w:rsidR="00B969E3" w:rsidRPr="00B969E3" w:rsidRDefault="00B969E3" w:rsidP="00B969E3">
      <w:pPr>
        <w:spacing w:after="0" w:line="25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>Второе_число</w:t>
      </w:r>
      <w:proofErr w:type="spellEnd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proofErr w:type="spellStart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C05668" w14:textId="77777777" w:rsidR="00B969E3" w:rsidRDefault="00B969E3" w:rsidP="00B969E3">
      <w:pPr>
        <w:spacing w:after="0" w:line="240" w:lineRule="auto"/>
        <w:ind w:left="360" w:right="56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8EE9AB" w14:textId="5A6B4198" w:rsidR="00B345F6" w:rsidRPr="00B969E3" w:rsidRDefault="00B969E3" w:rsidP="00B969E3">
      <w:pPr>
        <w:spacing w:after="0" w:line="240" w:lineRule="auto"/>
        <w:ind w:left="360" w:right="5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69E3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методы изменения полей и вычисления произведения чисел. Создать производный класс ПРЯМОУГОЛЬНЫЙ_ТРЕУГОЛЬНИК (RIGHTANGLED), с полями-катетами. Определить метод вычисления гипотенузы.</w:t>
      </w: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6AFE0A6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B345F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B345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5F6">
        <w:rPr>
          <w:rFonts w:ascii="Consolas" w:hAnsi="Consolas" w:cs="Consolas"/>
          <w:color w:val="2B91AF"/>
          <w:sz w:val="19"/>
          <w:szCs w:val="19"/>
        </w:rPr>
        <w:t>Money</w:t>
      </w:r>
    </w:p>
    <w:p w14:paraId="276FBC1E" w14:textId="3A5B691C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0D718F67" w14:textId="77777777" w:rsidR="00B345F6" w:rsidRPr="00B345F6" w:rsidRDefault="00FA6AAD" w:rsidP="00B3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="00B345F6" w:rsidRPr="00B345F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9DF85" w14:textId="76BC48B0" w:rsidR="00B345F6" w:rsidRPr="00B345F6" w:rsidRDefault="00C55F54" w:rsidP="00B345F6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5F6"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 w:rsidRPr="00B345F6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799FF781" w14:textId="501ED5E3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3464F2A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BC4C09B" w14:textId="7E13150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Поле типа </w:t>
      </w:r>
      <w:r>
        <w:rPr>
          <w:rFonts w:ascii="Times New Roman" w:hAnsi="Times New Roman" w:cs="Times New Roman"/>
          <w:szCs w:val="19"/>
          <w:lang w:val="en-US"/>
        </w:rPr>
        <w:t>double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для хранения числа</w:t>
      </w:r>
    </w:p>
    <w:p w14:paraId="1EB41840" w14:textId="21A7F063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051A9" w14:textId="45A6E39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Переменные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целочисленного типа для работы конструктора</w:t>
      </w:r>
    </w:p>
    <w:p w14:paraId="4F71390F" w14:textId="5D6C9FEC" w:rsidR="003D41C1" w:rsidRP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kops</w:t>
      </w:r>
      <w:proofErr w:type="spellEnd"/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F7D5F" w14:textId="30307957" w:rsidR="00B64532" w:rsidRPr="004440DD" w:rsidRDefault="004440DD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38787101" w14:textId="31A00F76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40E9F" w14:textId="647DFCD4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1F31A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AF16B" w14:textId="50593E7C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663C47EC" w:rsidR="004440DD" w:rsidRPr="004440DD" w:rsidRDefault="004440DD" w:rsidP="003D41C1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0C7DAF30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68E2B" w14:textId="77777777" w:rsidR="003D41C1" w:rsidRPr="00B969E3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D746" w14:textId="77777777" w:rsidR="003D41C1" w:rsidRPr="00B969E3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74F21" w14:textId="77777777" w:rsidR="003D41C1" w:rsidRPr="00B969E3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04D36F65" w14:textId="77777777" w:rsidR="003D41C1" w:rsidRPr="00B969E3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53754" w14:textId="77777777" w:rsidR="003D41C1" w:rsidRPr="00B969E3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51A0DDDE" w14:textId="77777777" w:rsidR="003D41C1" w:rsidRPr="00B969E3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BF0D8" w14:textId="77777777" w:rsidR="003D41C1" w:rsidRPr="00B969E3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40E5" w14:textId="77777777" w:rsidR="003D41C1" w:rsidRPr="00B969E3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BC81F" w14:textId="77777777" w:rsidR="00B969E3" w:rsidRDefault="00B969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359349E" w14:textId="6FA8FBF1" w:rsidR="005601E3" w:rsidRPr="00B969E3" w:rsidRDefault="005601E3" w:rsidP="00B969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969E3">
        <w:rPr>
          <w:rFonts w:ascii="Times New Roman" w:hAnsi="Times New Roman" w:cs="Times New Roman"/>
          <w:sz w:val="40"/>
          <w:szCs w:val="40"/>
        </w:rPr>
        <w:lastRenderedPageBreak/>
        <w:t>Код</w:t>
      </w:r>
      <w:bookmarkEnd w:id="4"/>
    </w:p>
    <w:p w14:paraId="23731CC5" w14:textId="2E12FFFB" w:rsidR="00C55F54" w:rsidRDefault="00B969E3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10DC3C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Rightangled.h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81D7FB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EB96D3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9FB9B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A54A93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AA4B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CorrectFirstNum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FF07D4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DC450D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2151F970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число: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AFEE0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C70B243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39AD8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081686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больше 0: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50C84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6CDE4C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CE119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38688C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3A24D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CorrectSecondNum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4312F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FB344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D8CED5A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второе число: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A71A3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2E6628D2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8D962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F84DF5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больше 0: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3832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45C20A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5D6F32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47FCAC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92E04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2CF2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29A7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AD562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CFA8A2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50FB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14:paraId="04B9AB0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A.SetFirst</w:t>
      </w:r>
      <w:proofErr w:type="spellEnd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(777);</w:t>
      </w:r>
    </w:p>
    <w:p w14:paraId="61E36F4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A.SetSecond</w:t>
      </w:r>
      <w:proofErr w:type="spellEnd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(666);</w:t>
      </w:r>
    </w:p>
    <w:p w14:paraId="6D2FFB89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D19853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D952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//entering </w:t>
      </w:r>
      <w:proofErr w:type="spellStart"/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Rightangled</w:t>
      </w:r>
      <w:proofErr w:type="spellEnd"/>
    </w:p>
    <w:p w14:paraId="04E09DD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38140750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 =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CorrectFirstNum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9697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 =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CorrectSecondNum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FFF8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ABD4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//print class </w:t>
      </w:r>
      <w:proofErr w:type="spellStart"/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Rightangled</w:t>
      </w:r>
      <w:proofErr w:type="spellEnd"/>
    </w:p>
    <w:p w14:paraId="3E3C217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Rightangled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32, 13);</w:t>
      </w:r>
    </w:p>
    <w:p w14:paraId="23DC8F73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Rightangled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first, second);</w:t>
      </w:r>
    </w:p>
    <w:p w14:paraId="5F77F19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PrintInf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CEEC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"============================="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0FA7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6A87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Hyp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first, second);</w:t>
      </w:r>
    </w:p>
    <w:p w14:paraId="1223E78E" w14:textId="1CA8A369" w:rsidR="003D41C1" w:rsidRPr="003D41C1" w:rsidRDefault="00B969E3" w:rsidP="00B969E3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4814A7C9" w:rsidR="003D41C1" w:rsidRDefault="00B969E3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774B72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rightangled.h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3A369D9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F208E7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061C8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817B2E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Pair() { first = 0; second = 0; }</w:t>
      </w:r>
    </w:p>
    <w:p w14:paraId="6A5F4B2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14:paraId="64D3274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-&gt;first = f;</w:t>
      </w:r>
    </w:p>
    <w:p w14:paraId="1395CDC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-&gt;second = s;</w:t>
      </w:r>
    </w:p>
    <w:p w14:paraId="7503BA4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0E5372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Pair&amp; t)</w:t>
      </w:r>
    </w:p>
    <w:p w14:paraId="5FA3F67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3C41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t.first</w:t>
      </w:r>
      <w:proofErr w:type="spellEnd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7A144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t.second</w:t>
      </w:r>
      <w:proofErr w:type="spellEnd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29CE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79EC4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206B7AD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54C31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-&gt;first = f;</w:t>
      </w:r>
    </w:p>
    <w:p w14:paraId="0CCDA85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C0010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08F420D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9CB3E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-&gt;second = s;</w:t>
      </w:r>
    </w:p>
    <w:p w14:paraId="4EAE1F39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F0AF0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7EA9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6FD2D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F9359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2E8A8CE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C045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4F143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C8161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5604577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9BFAF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6EEC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//methods</w:t>
      </w:r>
    </w:p>
    <w:p w14:paraId="2533329E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3829A793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0E7384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"First:  "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first &lt;&lt;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262E0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"Second:  "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second &lt;&lt;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37694" w14:textId="4947EFA2" w:rsidR="00C55F54" w:rsidRPr="003D41C1" w:rsidRDefault="00B969E3" w:rsidP="00B969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0F520A11" w:rsidR="003D41C1" w:rsidRDefault="00B969E3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53C0154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FCF9E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0C7DE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84685A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5481E16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1442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C9038D3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53E0DA62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26B25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//constructors</w:t>
      </w:r>
    </w:p>
    <w:p w14:paraId="0B95DF60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718E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3242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E6B32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//destructor</w:t>
      </w:r>
    </w:p>
    <w:p w14:paraId="39A32924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36E2AF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//Getter and Setters</w:t>
      </w:r>
    </w:p>
    <w:p w14:paraId="7472F3E2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3211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9FA54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5232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3A48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C2CE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D4B0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IncreaseFirst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41E7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IncreaseSecond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27E2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F330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5739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0AF8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B1DB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62B6B" w14:textId="21DEA3B7" w:rsidR="003D41C1" w:rsidRDefault="00B969E3" w:rsidP="00B96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3B54EE" w14:textId="4A3BC244" w:rsidR="00B969E3" w:rsidRDefault="00B969E3" w:rsidP="00B969E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r</w:t>
      </w:r>
      <w:r w:rsidRPr="00B96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ightangled.h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73E336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E0639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594A9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8F0EE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3C3094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20641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DE89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Rightangled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66C15900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8034F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D752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04F9B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//constructors</w:t>
      </w:r>
    </w:p>
    <w:p w14:paraId="64ECCE6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Rightangled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(0) {};</w:t>
      </w:r>
    </w:p>
    <w:p w14:paraId="6BB8097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Rightangled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//,</w:t>
      </w:r>
      <w:proofErr w:type="spellStart"/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(d), </w:t>
      </w:r>
      <w:proofErr w:type="spellStart"/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008000"/>
          <w:sz w:val="19"/>
          <w:szCs w:val="19"/>
          <w:lang w:val="en-US"/>
        </w:rPr>
        <w:t>(m) {};</w:t>
      </w:r>
    </w:p>
    <w:p w14:paraId="0E50A46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Rightangled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6BED7E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DC1BD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PrintInf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AE3D0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695AA4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катет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1886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Второй катет равен:\t"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4A970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528F3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09E1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Hyp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E7BF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06FD90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Гипотенуза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2))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A4BAF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7678A0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E7C4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Rightangled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4F35835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BD8F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0F9BA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57D23AC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26464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 xml:space="preserve"> out of range!"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2E50A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982E8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FC2B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67CD3E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AD37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F0123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4AF79D79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610E7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spellStart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A31515"/>
          <w:sz w:val="19"/>
          <w:szCs w:val="19"/>
          <w:lang w:val="en-US"/>
        </w:rPr>
        <w:t xml:space="preserve"> out of range!"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4A719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3B48F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A1DBE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703D3D9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2ECCC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GetFirstKat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FirstKat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A3141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GetSecondKat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SecondKat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46A939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6B4B7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FB57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Rightangled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969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9E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22A31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59730B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spellEnd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39F2D49" w14:textId="77777777" w:rsidR="00B969E3" w:rsidRP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969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.GetSecond</w:t>
      </w:r>
      <w:proofErr w:type="spellEnd"/>
      <w:proofErr w:type="gramEnd"/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C991D84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9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E1C2F" w14:textId="77777777" w:rsidR="00B969E3" w:rsidRDefault="00B969E3" w:rsidP="00B9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988D88" w14:textId="7D5BF8A2" w:rsidR="00B969E3" w:rsidRPr="00B969E3" w:rsidRDefault="00B969E3" w:rsidP="00B969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B686E" w14:textId="77777777" w:rsidR="00B969E3" w:rsidRDefault="00B969E3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56625385" w:rsidR="00897565" w:rsidRPr="00B969E3" w:rsidRDefault="005A35A2" w:rsidP="00B969E3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969E3">
        <w:rPr>
          <w:rFonts w:ascii="Times New Roman" w:hAnsi="Times New Roman" w:cs="Times New Roman"/>
          <w:color w:val="000000"/>
          <w:sz w:val="40"/>
          <w:szCs w:val="40"/>
        </w:rPr>
        <w:lastRenderedPageBreak/>
        <w:t>Бл</w:t>
      </w:r>
      <w:r w:rsidR="005B0FB0" w:rsidRPr="00B969E3">
        <w:rPr>
          <w:rFonts w:ascii="Times New Roman" w:hAnsi="Times New Roman" w:cs="Times New Roman"/>
          <w:color w:val="000000"/>
          <w:sz w:val="40"/>
          <w:szCs w:val="40"/>
        </w:rPr>
        <w:t>ок</w:t>
      </w:r>
      <w:r w:rsidR="005B0FB0" w:rsidRPr="00B969E3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B0FB0" w:rsidRPr="00B969E3">
        <w:rPr>
          <w:rFonts w:ascii="Times New Roman" w:hAnsi="Times New Roman" w:cs="Times New Roman"/>
          <w:color w:val="000000"/>
          <w:sz w:val="40"/>
          <w:szCs w:val="40"/>
        </w:rPr>
        <w:t>схема</w:t>
      </w:r>
    </w:p>
    <w:p w14:paraId="6EEB3869" w14:textId="6F3F6E32" w:rsidR="003D41C1" w:rsidRDefault="00B969E3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777777" w:rsidR="003D41C1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67B420" w14:textId="7129C0D4" w:rsidR="00C55F54" w:rsidRDefault="00B969E3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A3A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618pt">
            <v:imagedata r:id="rId8" o:title="3"/>
          </v:shape>
        </w:pict>
      </w:r>
    </w:p>
    <w:p w14:paraId="69D7819F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738E8FFF" w:rsidR="003D41C1" w:rsidRDefault="00B969E3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1E0DAB16" w:rsidR="00C55F54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1A5D057E" wp14:editId="562D2C69">
            <wp:extent cx="4792980" cy="3398520"/>
            <wp:effectExtent l="0" t="0" r="762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1872" w14:textId="61C11F0E" w:rsidR="00C55F54" w:rsidRDefault="00B969E3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pair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.h</w:t>
      </w:r>
      <w:proofErr w:type="spellEnd"/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4E022FFF" w14:textId="33CF1908" w:rsidR="003D41C1" w:rsidRPr="003D41C1" w:rsidRDefault="00B969E3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pict w14:anchorId="2B0016F5">
          <v:shape id="_x0000_i1026" type="#_x0000_t75" style="width:132.6pt;height:196.8pt">
            <v:imagedata r:id="rId10" o:title="2"/>
          </v:shape>
        </w:pict>
      </w:r>
    </w:p>
    <w:p w14:paraId="58518EEC" w14:textId="04AFAD90" w:rsidR="005A35A2" w:rsidRPr="00CB440C" w:rsidRDefault="005A35A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7D8C2F" w14:textId="77777777" w:rsidR="003D41C1" w:rsidRDefault="003D41C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B969E3" w:rsidRDefault="00815331" w:rsidP="00B969E3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969E3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</w:t>
      </w:r>
      <w:r w:rsidRPr="00B969E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B969E3">
        <w:rPr>
          <w:rFonts w:ascii="Times New Roman" w:hAnsi="Times New Roman" w:cs="Times New Roman"/>
          <w:color w:val="000000"/>
          <w:sz w:val="40"/>
          <w:szCs w:val="40"/>
        </w:rPr>
        <w:t>кода</w:t>
      </w:r>
    </w:p>
    <w:p w14:paraId="25353C8A" w14:textId="719F3A05" w:rsidR="00815331" w:rsidRPr="004440DD" w:rsidRDefault="00B969E3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69E3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481BBC5" wp14:editId="000D220D">
            <wp:extent cx="2956816" cy="165368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7716" w14:textId="77777777" w:rsidR="00A73950" w:rsidRDefault="00A73950" w:rsidP="009D1C69">
      <w:pPr>
        <w:spacing w:after="0" w:line="240" w:lineRule="auto"/>
      </w:pPr>
      <w:r>
        <w:separator/>
      </w:r>
    </w:p>
  </w:endnote>
  <w:endnote w:type="continuationSeparator" w:id="0">
    <w:p w14:paraId="68E6A22A" w14:textId="77777777" w:rsidR="00A73950" w:rsidRDefault="00A7395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C57E" w14:textId="77777777" w:rsidR="00A73950" w:rsidRDefault="00A73950" w:rsidP="009D1C69">
      <w:pPr>
        <w:spacing w:after="0" w:line="240" w:lineRule="auto"/>
      </w:pPr>
      <w:r>
        <w:separator/>
      </w:r>
    </w:p>
  </w:footnote>
  <w:footnote w:type="continuationSeparator" w:id="0">
    <w:p w14:paraId="7DD7999F" w14:textId="77777777" w:rsidR="00A73950" w:rsidRDefault="00A7395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6A14EF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kFANo4I98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70102"/>
    <w:rsid w:val="00386991"/>
    <w:rsid w:val="003876B8"/>
    <w:rsid w:val="003B31F8"/>
    <w:rsid w:val="003D41C1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73950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969E3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8F28-6D16-43D4-8218-DC7A4F50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9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50</cp:revision>
  <cp:lastPrinted>2020-12-03T14:51:00Z</cp:lastPrinted>
  <dcterms:created xsi:type="dcterms:W3CDTF">2020-11-26T11:28:00Z</dcterms:created>
  <dcterms:modified xsi:type="dcterms:W3CDTF">2021-05-30T20:20:00Z</dcterms:modified>
</cp:coreProperties>
</file>