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5988" w14:textId="00630786" w:rsidR="001E1470" w:rsidRPr="00C9245B" w:rsidRDefault="00C7382A" w:rsidP="004F4C14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0D8B8C48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EE7B9A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48505479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FC298C">
        <w:rPr>
          <w:rFonts w:ascii="Times New Roman" w:hAnsi="Times New Roman" w:cs="Times New Roman"/>
          <w:sz w:val="24"/>
          <w:szCs w:val="24"/>
        </w:rPr>
        <w:t>Графы. Алгоритм Дейкстры</w:t>
      </w:r>
    </w:p>
    <w:p w14:paraId="56DB292B" w14:textId="43767A7E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200EDF4D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4F4C14">
        <w:rPr>
          <w:rFonts w:ascii="Times New Roman" w:hAnsi="Times New Roman" w:cs="Times New Roman"/>
          <w:sz w:val="24"/>
          <w:szCs w:val="24"/>
        </w:rPr>
        <w:t>ИВТ-20-2б</w:t>
      </w:r>
    </w:p>
    <w:p w14:paraId="3FCF8FF5" w14:textId="50B4CC1B" w:rsidR="009D1C69" w:rsidRPr="00C9245B" w:rsidRDefault="004F4C14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Солдатов Алексей Павлович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4EBCE" w14:textId="77777777" w:rsidR="004F4C14" w:rsidRDefault="004F4C14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12AFF" w14:textId="77777777" w:rsidR="004F4C14" w:rsidRDefault="004F4C14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BF288" w14:textId="77777777" w:rsidR="004F4C14" w:rsidRDefault="004F4C14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1735C" w14:textId="77777777" w:rsidR="004F4C14" w:rsidRDefault="004F4C14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01234D1E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633BE52D" w14:textId="6342CBC5" w:rsidR="00722A44" w:rsidRDefault="00FC298C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динамическую структуру данных</w:t>
      </w:r>
    </w:p>
    <w:p w14:paraId="59350D0F" w14:textId="7AE0CDEC" w:rsidR="00FC298C" w:rsidRDefault="00FC298C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алгоритм Дейкстры</w:t>
      </w:r>
    </w:p>
    <w:p w14:paraId="53869AED" w14:textId="5CCC03E6" w:rsidR="00722A44" w:rsidRDefault="00722A44" w:rsidP="00FC29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Написать консольное приложение для демонстрации работы программы</w:t>
      </w:r>
    </w:p>
    <w:p w14:paraId="19BE87F1" w14:textId="558E3925" w:rsidR="00FC298C" w:rsidRPr="00FC298C" w:rsidRDefault="00FC298C" w:rsidP="00FC29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Реализовать графический вывод графа </w:t>
      </w:r>
    </w:p>
    <w:p w14:paraId="7E75C9D9" w14:textId="3F3B61A9" w:rsidR="00A1481D" w:rsidRPr="00B7266E" w:rsidRDefault="00A1481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69EF010E" w14:textId="77777777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алгоритм Дейкстры для графа, соответствующего выбранному варианту.</w:t>
      </w:r>
    </w:p>
    <w:p w14:paraId="088176AB" w14:textId="54C29664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Интерфейс на усмотрение разработчика.</w:t>
      </w:r>
    </w:p>
    <w:p w14:paraId="69B22FA5" w14:textId="36A1D9F9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Визуализация графа в OpenGL.</w:t>
      </w:r>
    </w:p>
    <w:p w14:paraId="73DACF9D" w14:textId="2F2B9AA9" w:rsidR="00FC298C" w:rsidRPr="004F4C14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Реализуется только метод Дейкстр</w:t>
      </w:r>
      <w:r w:rsidR="004F4C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ы.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05D64B24" w:rsidR="00816C74" w:rsidRDefault="00FA6AAD" w:rsidP="004F4C14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FC298C">
        <w:rPr>
          <w:color w:val="000000"/>
          <w:sz w:val="28"/>
          <w:szCs w:val="28"/>
        </w:rPr>
        <w:t>матрицы смежности</w:t>
      </w:r>
    </w:p>
    <w:p w14:paraId="0BA18A25" w14:textId="40E6A59C" w:rsidR="00FC298C" w:rsidRDefault="00D2420B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98C">
        <w:rPr>
          <w:rFonts w:ascii="Consolas" w:hAnsi="Consolas" w:cs="Consolas"/>
          <w:color w:val="000000"/>
          <w:sz w:val="19"/>
          <w:szCs w:val="19"/>
        </w:rPr>
        <w:tab/>
      </w:r>
      <w:r w:rsidR="00FC298C">
        <w:rPr>
          <w:rFonts w:ascii="Consolas" w:hAnsi="Consolas" w:cs="Consolas"/>
          <w:color w:val="2B91AF"/>
          <w:sz w:val="19"/>
          <w:szCs w:val="19"/>
        </w:rPr>
        <w:t>vector</w:t>
      </w:r>
      <w:r w:rsidR="00FC298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="00FC298C">
        <w:rPr>
          <w:rFonts w:ascii="Consolas" w:hAnsi="Consolas" w:cs="Consolas"/>
          <w:color w:val="2B91AF"/>
          <w:sz w:val="19"/>
          <w:szCs w:val="19"/>
        </w:rPr>
        <w:t>vector</w:t>
      </w:r>
      <w:r w:rsidR="00FC298C">
        <w:rPr>
          <w:rFonts w:ascii="Consolas" w:hAnsi="Consolas" w:cs="Consolas"/>
          <w:color w:val="000000"/>
          <w:sz w:val="19"/>
          <w:szCs w:val="19"/>
        </w:rPr>
        <w:t>&lt;</w:t>
      </w:r>
      <w:r w:rsidR="00FC298C">
        <w:rPr>
          <w:rFonts w:ascii="Consolas" w:hAnsi="Consolas" w:cs="Consolas"/>
          <w:color w:val="0000FF"/>
          <w:sz w:val="19"/>
          <w:szCs w:val="19"/>
        </w:rPr>
        <w:t>int</w:t>
      </w:r>
      <w:r w:rsidR="00FC298C">
        <w:rPr>
          <w:rFonts w:ascii="Consolas" w:hAnsi="Consolas" w:cs="Consolas"/>
          <w:color w:val="000000"/>
          <w:sz w:val="19"/>
          <w:szCs w:val="19"/>
        </w:rPr>
        <w:t>&gt;&gt; matrix</w:t>
      </w:r>
    </w:p>
    <w:p w14:paraId="2530C0E6" w14:textId="7FD31384" w:rsidR="00722A44" w:rsidRDefault="00722A44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</w:p>
    <w:p w14:paraId="5FA0A33D" w14:textId="13AB7013" w:rsid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Добавление элементов в граф на основе очереди</w:t>
      </w:r>
    </w:p>
    <w:p w14:paraId="25725CC9" w14:textId="5294BE3F" w:rsidR="00FC298C" w:rsidRPr="004F4C14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F4C14">
        <w:rPr>
          <w:rFonts w:ascii="Consolas" w:hAnsi="Consolas" w:cs="Consolas"/>
          <w:color w:val="000000"/>
          <w:sz w:val="19"/>
          <w:szCs w:val="19"/>
          <w:lang w:val="en-US"/>
        </w:rPr>
        <w:t>QUEUE.pop();</w:t>
      </w:r>
    </w:p>
    <w:p w14:paraId="6834AAC7" w14:textId="77777777" w:rsidR="00FC298C" w:rsidRPr="004F4C14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8910C" w14:textId="462FFE9D" w:rsidR="00FC298C" w:rsidRPr="004F4C14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C298C">
        <w:rPr>
          <w:rFonts w:ascii="Times New Roman" w:hAnsi="Times New Roman" w:cs="Times New Roman"/>
          <w:color w:val="000000"/>
          <w:sz w:val="28"/>
          <w:szCs w:val="19"/>
        </w:rPr>
        <w:t>Вывод</w:t>
      </w:r>
      <w:r w:rsidRPr="004F4C14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FC298C">
        <w:rPr>
          <w:rFonts w:ascii="Times New Roman" w:hAnsi="Times New Roman" w:cs="Times New Roman"/>
          <w:color w:val="000000"/>
          <w:sz w:val="28"/>
          <w:szCs w:val="19"/>
        </w:rPr>
        <w:t>графа</w:t>
      </w:r>
    </w:p>
    <w:p w14:paraId="45ABC373" w14:textId="67DA0811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14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</w:t>
      </w:r>
    </w:p>
    <w:p w14:paraId="6975F2D5" w14:textId="65636D08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F1D055" w14:textId="3BCA9DE4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4F4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(result[i]==1000) cout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FC298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24FDB" w14:textId="787B8753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result[i]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F81C24" w14:textId="3CBA59BD" w:rsidR="00FC298C" w:rsidRPr="00EE7B9A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7B9A">
        <w:rPr>
          <w:rFonts w:ascii="Consolas" w:hAnsi="Consolas" w:cs="Consolas"/>
          <w:color w:val="000000"/>
          <w:sz w:val="19"/>
          <w:szCs w:val="19"/>
        </w:rPr>
        <w:t>}</w:t>
      </w:r>
    </w:p>
    <w:p w14:paraId="260AF6A8" w14:textId="5A65016F" w:rsidR="00803B6C" w:rsidRPr="00C9245B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7B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6223"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67181409" w:rsidR="008E09C2" w:rsidRPr="008E09C2" w:rsidRDefault="008E09C2" w:rsidP="004F4C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4F4C1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21C57FCD" w:rsidR="008E09C2" w:rsidRPr="008E09C2" w:rsidRDefault="008E09C2" w:rsidP="004F4C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Toc57314748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5FD57BE5" w:rsidR="008E09C2" w:rsidRPr="00722A44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34A6A57" w:rsidR="008E09C2" w:rsidRDefault="009041A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9041A1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 w:rsidR="008E09C2">
        <w:rPr>
          <w:rFonts w:ascii="Consolas" w:hAnsi="Consolas" w:cs="Consolas"/>
          <w:color w:val="000000"/>
          <w:sz w:val="19"/>
          <w:szCs w:val="19"/>
        </w:rPr>
        <w:t>(F1, x.fio);</w:t>
      </w:r>
    </w:p>
    <w:p w14:paraId="3F6500F1" w14:textId="3FC8F588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7CBCD3A2" w:rsidR="008E09C2" w:rsidRP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992FCA" w14:textId="77777777" w:rsidR="004F4C14" w:rsidRPr="004F4C14" w:rsidRDefault="004F4C14" w:rsidP="004F4C1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</w:rPr>
      </w:pPr>
    </w:p>
    <w:p w14:paraId="738058CC" w14:textId="77777777" w:rsidR="004F4C14" w:rsidRPr="004F4C14" w:rsidRDefault="004F4C14" w:rsidP="004F4C1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</w:rPr>
      </w:pPr>
    </w:p>
    <w:p w14:paraId="6063E210" w14:textId="34CB3A17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lastRenderedPageBreak/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3" w:name="_Toc57314749"/>
      <w:bookmarkEnd w:id="2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 1)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4F4C1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4F4C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4C14">
        <w:rPr>
          <w:rFonts w:ascii="Consolas" w:hAnsi="Consolas" w:cs="Consolas"/>
          <w:color w:val="008080"/>
          <w:sz w:val="19"/>
          <w:szCs w:val="19"/>
        </w:rPr>
        <w:t>&gt;&gt;</w:t>
      </w:r>
      <w:r w:rsidRPr="004F4C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4F4C14">
        <w:rPr>
          <w:rFonts w:ascii="Consolas" w:hAnsi="Consolas" w:cs="Consolas"/>
          <w:color w:val="000000"/>
          <w:sz w:val="19"/>
          <w:szCs w:val="19"/>
        </w:rPr>
        <w:t>;</w:t>
      </w:r>
    </w:p>
    <w:p w14:paraId="6488E53F" w14:textId="05EEC914" w:rsidR="00B64532" w:rsidRPr="004F4C14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4F4C1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E85E4" w14:textId="77777777" w:rsidR="009041A1" w:rsidRPr="004F4C14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BC34016" w14:textId="7231B082" w:rsidR="009041A1" w:rsidRPr="009041A1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Вывод графа осуществлен средствами</w:t>
      </w:r>
      <w:r w:rsidR="004F4C14">
        <w:rPr>
          <w:rFonts w:ascii="Times New Roman" w:hAnsi="Times New Roman" w:cs="Times New Roman"/>
          <w:color w:val="000000"/>
          <w:szCs w:val="19"/>
        </w:rPr>
        <w:tab/>
        <w:t xml:space="preserve"> </w:t>
      </w:r>
      <w:r>
        <w:rPr>
          <w:rFonts w:ascii="Times New Roman" w:hAnsi="Times New Roman" w:cs="Times New Roman"/>
          <w:color w:val="000000"/>
          <w:szCs w:val="19"/>
          <w:lang w:val="en-US"/>
        </w:rPr>
        <w:t>QTOpenGL</w:t>
      </w:r>
      <w:r w:rsidR="004F4C14">
        <w:rPr>
          <w:rFonts w:ascii="Times New Roman" w:hAnsi="Times New Roman" w:cs="Times New Roman"/>
          <w:color w:val="000000"/>
          <w:szCs w:val="19"/>
        </w:rPr>
        <w:t xml:space="preserve"> </w:t>
      </w:r>
      <w:r w:rsidRPr="009041A1">
        <w:rPr>
          <w:color w:val="FF8080"/>
          <w:sz w:val="24"/>
        </w:rPr>
        <w:t>myPainter</w:t>
      </w:r>
      <w:r w:rsidRPr="009041A1">
        <w:rPr>
          <w:sz w:val="24"/>
        </w:rPr>
        <w:t>::</w:t>
      </w:r>
      <w:r w:rsidRPr="009041A1">
        <w:rPr>
          <w:b/>
          <w:bCs/>
          <w:sz w:val="24"/>
        </w:rPr>
        <w:t>myPainter</w:t>
      </w:r>
      <w:r w:rsidRPr="009041A1">
        <w:rPr>
          <w:sz w:val="24"/>
        </w:rPr>
        <w:t>()</w:t>
      </w:r>
    </w:p>
    <w:p w14:paraId="72CF7D5F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7C0DAB2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DD4CF9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82D01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192875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D5F01B4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0D11BD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263C4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2E377E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B7D0D9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77F9780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4E3D912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40B83F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8D39C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B51300A" w14:textId="77777777" w:rsidR="005A35A2" w:rsidRPr="009041A1" w:rsidRDefault="005A35A2" w:rsidP="00BD2364">
      <w:pPr>
        <w:pStyle w:val="12"/>
        <w:rPr>
          <w:rFonts w:asciiTheme="minorHAnsi" w:eastAsiaTheme="minorHAnsi" w:hAnsiTheme="minorHAnsi" w:cstheme="minorBidi"/>
          <w:color w:val="000000"/>
        </w:rPr>
      </w:pPr>
    </w:p>
    <w:p w14:paraId="6FF4DCE8" w14:textId="710BA83C" w:rsidR="00722A44" w:rsidRDefault="00722A44" w:rsidP="00722A44">
      <w:pPr>
        <w:pStyle w:val="2"/>
      </w:pPr>
    </w:p>
    <w:p w14:paraId="6E33A2BF" w14:textId="67CDE3B2" w:rsidR="004F4C14" w:rsidRDefault="004F4C14" w:rsidP="00BD2364">
      <w:pPr>
        <w:pStyle w:val="12"/>
      </w:pPr>
    </w:p>
    <w:bookmarkEnd w:id="3"/>
    <w:p w14:paraId="2FF7BAC1" w14:textId="6E5DD178" w:rsidR="004F4C14" w:rsidRDefault="004F4C14" w:rsidP="004F4C14">
      <w:pPr>
        <w:pStyle w:val="2"/>
      </w:pPr>
      <w:r>
        <w:t xml:space="preserve">                                              </w:t>
      </w:r>
    </w:p>
    <w:p w14:paraId="2039DC96" w14:textId="66D020DC" w:rsidR="004F4C14" w:rsidRDefault="004F4C14" w:rsidP="004F4C14"/>
    <w:p w14:paraId="598984DE" w14:textId="201CD949" w:rsidR="004F4C14" w:rsidRPr="004F4C14" w:rsidRDefault="004F4C14" w:rsidP="004F4C14">
      <w:pPr>
        <w:jc w:val="center"/>
        <w:rPr>
          <w:rFonts w:ascii="Times New Roman" w:hAnsi="Times New Roman" w:cs="Times New Roman"/>
          <w:sz w:val="40"/>
          <w:szCs w:val="40"/>
        </w:rPr>
      </w:pPr>
      <w:r w:rsidRPr="004F4C14">
        <w:rPr>
          <w:rFonts w:ascii="Times New Roman" w:hAnsi="Times New Roman" w:cs="Times New Roman"/>
          <w:sz w:val="40"/>
          <w:szCs w:val="40"/>
        </w:rPr>
        <w:lastRenderedPageBreak/>
        <w:t xml:space="preserve">Код </w:t>
      </w:r>
      <w:r>
        <w:rPr>
          <w:rFonts w:ascii="Times New Roman" w:hAnsi="Times New Roman" w:cs="Times New Roman"/>
          <w:sz w:val="40"/>
          <w:szCs w:val="40"/>
        </w:rPr>
        <w:t>а</w:t>
      </w:r>
      <w:r w:rsidRPr="004F4C14">
        <w:rPr>
          <w:rFonts w:ascii="Times New Roman" w:hAnsi="Times New Roman" w:cs="Times New Roman"/>
          <w:sz w:val="40"/>
          <w:szCs w:val="40"/>
        </w:rPr>
        <w:t>лгоритм</w:t>
      </w:r>
      <w:r>
        <w:rPr>
          <w:rFonts w:ascii="Times New Roman" w:hAnsi="Times New Roman" w:cs="Times New Roman"/>
          <w:sz w:val="40"/>
          <w:szCs w:val="40"/>
        </w:rPr>
        <w:t>а</w:t>
      </w:r>
    </w:p>
    <w:p w14:paraId="48266124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697A59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0875AC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3B1A7A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17AAAE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9FC6745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1290B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A479839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len=6;</w:t>
      </w:r>
    </w:p>
    <w:p w14:paraId="17A79C66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result[6]={1000,1000,1000,1000,1000,1000};</w:t>
      </w:r>
    </w:p>
    <w:p w14:paraId="1427B8C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flag[6]={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E8FF0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&gt;&gt; matrix= { {0 ,4 ,0 ,0 ,8 ,0 },</w:t>
      </w:r>
    </w:p>
    <w:p w14:paraId="4F8C09E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,0 ,15,9 ,0 ,0 },</w:t>
      </w:r>
    </w:p>
    <w:p w14:paraId="4A65C242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,15,0 ,0 ,12,0 },</w:t>
      </w:r>
    </w:p>
    <w:p w14:paraId="3CDA2CC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,0 ,0 ,0 ,0 ,11},</w:t>
      </w:r>
    </w:p>
    <w:p w14:paraId="18F5919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,23,12,0 ,0 ,0 },</w:t>
      </w:r>
    </w:p>
    <w:p w14:paraId="1FDFDF0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,0 ,6 ,0 ,0 ,0 } };</w:t>
      </w:r>
    </w:p>
    <w:p w14:paraId="6A7C8CE0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354C16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4B23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&lt;matrix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6F4F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8FF4DA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B1429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5443D8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7DBB76A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BC3E5E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&gt; QUEUE;</w:t>
      </w:r>
    </w:p>
    <w:p w14:paraId="45584EF3" w14:textId="77777777" w:rsid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вершину (1&lt;=x&lt;="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len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98D4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00EB8B0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x--;</w:t>
      </w:r>
    </w:p>
    <w:p w14:paraId="6FCFF91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result[x]=0;</w:t>
      </w:r>
    </w:p>
    <w:p w14:paraId="18951B84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QUEUE.push(x);</w:t>
      </w:r>
    </w:p>
    <w:p w14:paraId="2B4D572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15D9A6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4B84A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x=QUEUE.front();</w:t>
      </w:r>
    </w:p>
    <w:p w14:paraId="422CE238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&gt; vec;</w:t>
      </w:r>
    </w:p>
    <w:p w14:paraId="4EEF593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!=0 &amp;&amp; !flag[i]) vec.push_back(i);</w:t>
      </w:r>
    </w:p>
    <w:p w14:paraId="4F3F12E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(vec.size()==0)</w:t>
      </w:r>
    </w:p>
    <w:p w14:paraId="41C6473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A80F5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flag[x]=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1FD3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QUEUE.pop();</w:t>
      </w:r>
    </w:p>
    <w:p w14:paraId="0A3CC549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(QUEUE.size()==0)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936D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AC91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B0C35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sort(vec.begin(),vec.end(),comp);</w:t>
      </w:r>
    </w:p>
    <w:p w14:paraId="364351A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i=0;i&lt;vec.size();i++)</w:t>
      </w:r>
    </w:p>
    <w:p w14:paraId="4FA0341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FBD1B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r w:rsidRPr="009041A1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(result[vec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],matrix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+result[x]);</w:t>
      </w:r>
    </w:p>
    <w:p w14:paraId="0AAA290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QUEUE.push(vec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41A6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A5B1B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flag[x]=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0951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QUEUE.pop();</w:t>
      </w:r>
    </w:p>
    <w:p w14:paraId="1183C5A8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(QUEUE.size()==0)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28A0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B54F9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BE831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</w:t>
      </w:r>
    </w:p>
    <w:p w14:paraId="3FC77572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F1617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(result[i]==1000) cout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5F8C4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result[i]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953073" w14:textId="77777777" w:rsidR="009041A1" w:rsidRPr="004F4C14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4C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707CEC" w14:textId="77777777" w:rsidR="009041A1" w:rsidRPr="004F4C14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4F4C1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F4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55F12" w14:textId="77777777" w:rsidR="009041A1" w:rsidRPr="004F4C14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C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F590D8" w14:textId="77777777" w:rsidR="004F4C14" w:rsidRDefault="004F4C14" w:rsidP="004F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F62C2" w14:textId="0DC8947F" w:rsidR="009041A1" w:rsidRPr="004F4C14" w:rsidRDefault="009041A1" w:rsidP="004F4C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4F4C14">
        <w:rPr>
          <w:rFonts w:ascii="Times New Roman" w:hAnsi="Times New Roman" w:cs="Times New Roman"/>
          <w:color w:val="000000"/>
          <w:sz w:val="40"/>
          <w:szCs w:val="40"/>
        </w:rPr>
        <w:lastRenderedPageBreak/>
        <w:t>Код</w:t>
      </w:r>
      <w:r w:rsidRPr="004F4C14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4F4C14">
        <w:rPr>
          <w:rFonts w:ascii="Times New Roman" w:hAnsi="Times New Roman" w:cs="Times New Roman"/>
          <w:color w:val="000000"/>
          <w:sz w:val="40"/>
          <w:szCs w:val="40"/>
        </w:rPr>
        <w:t>печати</w:t>
      </w:r>
    </w:p>
    <w:p w14:paraId="0FF3933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"mypainter.h"</w:t>
      </w:r>
    </w:p>
    <w:p w14:paraId="0E6355B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QPaintEvent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DAF6F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4113C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QWidget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5A0C66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QtCore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qmath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3E77891" w14:textId="77777777" w:rsidR="009041A1" w:rsidRPr="004F4C14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4C1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F4C14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4F4C1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F4C1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4F4C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F4C1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кол</w:t>
      </w:r>
      <w:r w:rsidRPr="004F4C1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узлов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графе</w:t>
      </w:r>
    </w:p>
    <w:p w14:paraId="020919C9" w14:textId="77777777" w:rsidR="009041A1" w:rsidRPr="004F4C14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4C1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F4C14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4F4C1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F4C1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4F4C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F4C1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радиус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графа</w:t>
      </w:r>
    </w:p>
    <w:p w14:paraId="322EF5F5" w14:textId="77777777" w:rsidR="009041A1" w:rsidRPr="004F4C14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4C1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F4C14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4F4C1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F4C1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4F4C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4F4C1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радиус</w:t>
      </w:r>
      <w:r w:rsidRPr="004F4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</w:t>
      </w:r>
    </w:p>
    <w:p w14:paraId="4E9E8BD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3.1415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67FE7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9AE88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отступ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вертикали</w:t>
      </w:r>
    </w:p>
    <w:p w14:paraId="4CD6C10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ya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400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//отступ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горизонтали</w:t>
      </w:r>
    </w:p>
    <w:p w14:paraId="65B828C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8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//угол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раствора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стрелки</w:t>
      </w:r>
    </w:p>
    <w:p w14:paraId="6500F7B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ls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30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//длина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кончика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стрелки</w:t>
      </w:r>
    </w:p>
    <w:p w14:paraId="712CF64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disp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//разброс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подписей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ребер</w:t>
      </w:r>
    </w:p>
    <w:p w14:paraId="64F031B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matrix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]={{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4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8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6DAF4CE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15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9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792658E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15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12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4F2DF3E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11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30F3D31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23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12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14F60D3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}};</w:t>
      </w:r>
    </w:p>
    <w:p w14:paraId="3E6509F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myPainter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9041A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myPainter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53BF13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7A0C1F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front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QBrush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QColor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127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255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212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5D3CE58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43F82D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textPen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38ADDB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glFont.setPixelSize(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68F2D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3862B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myPainter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41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QPaintEvent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82FED1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A6257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-&gt;fillRect(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-&gt;rect(),back);</w:t>
      </w:r>
    </w:p>
    <w:p w14:paraId="4DF888AB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-&gt;setBrush(front);</w:t>
      </w:r>
    </w:p>
    <w:p w14:paraId="529FEFAC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-&gt;setPen(textPen);</w:t>
      </w:r>
    </w:p>
    <w:p w14:paraId="5CBA745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-&gt;setFont(glFont);</w:t>
      </w:r>
    </w:p>
    <w:p w14:paraId="780F470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textPen.setWidth(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242A8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i&lt;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F7FB72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A1819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угол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полярных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координатах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узел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</w:p>
    <w:p w14:paraId="7BF49F5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декартовы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</w:t>
      </w:r>
    </w:p>
    <w:p w14:paraId="7292D77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ya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6146C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xc-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координаты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текста</w:t>
      </w:r>
    </w:p>
    <w:p w14:paraId="5CE40F1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23A8F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14F93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AABB9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.setNum(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EBFB5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-&gt;drawEllipse(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216A7E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-&gt;drawText(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41A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AlignCenter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350F1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k&lt;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k++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90664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AFAC5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matrix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7398EB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BE26E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линия</w:t>
      </w:r>
    </w:p>
    <w:p w14:paraId="76E6E984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99745B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1173CC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ya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93F71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=sqrt((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87AAD4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56818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B3FC7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E88A8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17A3E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-&gt;drawLine(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F7B1C1" w14:textId="77777777" w:rsidR="009041A1" w:rsidRPr="004F4C14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F4C1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стрелка</w:t>
      </w:r>
    </w:p>
    <w:p w14:paraId="5F6B14F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1088D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xc2==xl2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yl2&lt;yc2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5DBD8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yc2==yl2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xl2&lt;xc2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3BAFD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xc2==xl2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yl2&gt;yc2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D5AAD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yc2==yl2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xl2&gt;xc2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08BF5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xl2&gt;xc2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yl2&lt;yc2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A2663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xl2&lt;xc2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yl2&lt;yc2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39445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xl2&lt;xc2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yl2&gt;yc2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FFCC6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xl2&gt;xc2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yl2&gt;yc2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C5206A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D6102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36A02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A9E47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AF425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-&gt;drawLine(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91B10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-&gt;drawLine(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41C2D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</w:t>
      </w:r>
    </w:p>
    <w:p w14:paraId="39DDB0C4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xl2+xl1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qrand()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%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D31B2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yl2+yl1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qrand()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%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C6949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3F5FB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48AB4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.setNum(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matrix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2EE09A6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-&gt;drawText(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41A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AlignCenter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90AEA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E88DD7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3A5CD7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AC82BE4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48A59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9B2CD65" w14:textId="77777777" w:rsidR="009041A1" w:rsidRPr="009041A1" w:rsidRDefault="009041A1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57490C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83A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2588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DED4B" w14:textId="77777777" w:rsidR="004F4C14" w:rsidRDefault="004F4C14" w:rsidP="004F4C14">
      <w:pPr>
        <w:rPr>
          <w:rFonts w:ascii="Consolas" w:hAnsi="Consolas" w:cs="Consolas"/>
          <w:color w:val="000000"/>
          <w:sz w:val="19"/>
          <w:szCs w:val="19"/>
        </w:rPr>
      </w:pPr>
    </w:p>
    <w:p w14:paraId="4F3CD86A" w14:textId="1EE41C49" w:rsidR="00897565" w:rsidRPr="00897565" w:rsidRDefault="009041A1" w:rsidP="004F4C14">
      <w:pPr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F4C14">
        <w:rPr>
          <w:rFonts w:ascii="Times New Roman" w:hAnsi="Times New Roman" w:cs="Times New Roman"/>
          <w:color w:val="000000"/>
          <w:sz w:val="40"/>
          <w:szCs w:val="40"/>
          <w:lang w:val="en-US"/>
        </w:rPr>
        <w:lastRenderedPageBreak/>
        <w:t>UML-</w:t>
      </w:r>
      <w:r w:rsidRPr="004F4C14">
        <w:rPr>
          <w:rFonts w:ascii="Times New Roman" w:hAnsi="Times New Roman" w:cs="Times New Roman"/>
          <w:color w:val="000000"/>
          <w:sz w:val="40"/>
          <w:szCs w:val="40"/>
        </w:rPr>
        <w:t>диаграмма</w:t>
      </w:r>
      <w:r w:rsidR="004F4C14">
        <w:rPr>
          <w:rFonts w:ascii="Times New Roman" w:hAnsi="Times New Roman" w:cs="Times New Roman"/>
          <w:color w:val="000000"/>
          <w:sz w:val="28"/>
          <w:szCs w:val="19"/>
        </w:rPr>
        <w:pict w14:anchorId="4D675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35pt;height:327.35pt">
            <v:imagedata r:id="rId7" o:title="Диаграмма без названия"/>
          </v:shape>
        </w:pict>
      </w:r>
    </w:p>
    <w:p w14:paraId="5F2079B0" w14:textId="5EB54B46" w:rsidR="00F96D8B" w:rsidRPr="00CB440C" w:rsidRDefault="00F96D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815D2A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FE973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2E2D2A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876885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C17C00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BEE2FD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16FFB1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5C05D7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58C919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277C34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D4B29B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D4A460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B2B5F8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A8DC97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5D7E3119" w:rsidR="00815331" w:rsidRPr="004F4C14" w:rsidRDefault="00815331" w:rsidP="004F4C14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4F4C14">
        <w:rPr>
          <w:rFonts w:ascii="Times New Roman" w:hAnsi="Times New Roman" w:cs="Times New Roman"/>
          <w:color w:val="000000"/>
          <w:sz w:val="40"/>
          <w:szCs w:val="40"/>
        </w:rPr>
        <w:lastRenderedPageBreak/>
        <w:t>Работа</w:t>
      </w:r>
      <w:r w:rsidRPr="004F4C14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4F4C14">
        <w:rPr>
          <w:rFonts w:ascii="Times New Roman" w:hAnsi="Times New Roman" w:cs="Times New Roman"/>
          <w:color w:val="000000"/>
          <w:sz w:val="40"/>
          <w:szCs w:val="40"/>
        </w:rPr>
        <w:t>кода</w:t>
      </w:r>
    </w:p>
    <w:p w14:paraId="25353C8A" w14:textId="1DE80528" w:rsidR="00815331" w:rsidRPr="00F96D8B" w:rsidRDefault="009041A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1A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1A9BBB" wp14:editId="3644B11A">
            <wp:extent cx="5940425" cy="4946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6436" w14:textId="77777777" w:rsidR="00812376" w:rsidRDefault="00812376" w:rsidP="009D1C69">
      <w:pPr>
        <w:spacing w:after="0" w:line="240" w:lineRule="auto"/>
      </w:pPr>
      <w:r>
        <w:separator/>
      </w:r>
    </w:p>
  </w:endnote>
  <w:endnote w:type="continuationSeparator" w:id="0">
    <w:p w14:paraId="3AF53764" w14:textId="77777777" w:rsidR="00812376" w:rsidRDefault="00812376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C663E4" w:rsidRPr="009D1C69" w:rsidRDefault="00C663E4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C1AC" w14:textId="77777777" w:rsidR="00812376" w:rsidRDefault="00812376" w:rsidP="009D1C69">
      <w:pPr>
        <w:spacing w:after="0" w:line="240" w:lineRule="auto"/>
      </w:pPr>
      <w:r>
        <w:separator/>
      </w:r>
    </w:p>
  </w:footnote>
  <w:footnote w:type="continuationSeparator" w:id="0">
    <w:p w14:paraId="476941E7" w14:textId="77777777" w:rsidR="00812376" w:rsidRDefault="00812376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4F4C14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22A44"/>
    <w:rsid w:val="00730CC6"/>
    <w:rsid w:val="00752454"/>
    <w:rsid w:val="00752E84"/>
    <w:rsid w:val="00790211"/>
    <w:rsid w:val="007B6408"/>
    <w:rsid w:val="00803B6C"/>
    <w:rsid w:val="00812376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041A1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A39F2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BE311B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61EE6"/>
    <w:rsid w:val="00E751ED"/>
    <w:rsid w:val="00ED0E5B"/>
    <w:rsid w:val="00ED695C"/>
    <w:rsid w:val="00EE7B9A"/>
    <w:rsid w:val="00F51069"/>
    <w:rsid w:val="00F96D8B"/>
    <w:rsid w:val="00F96FEA"/>
    <w:rsid w:val="00FA6AAD"/>
    <w:rsid w:val="00FC298C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0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1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9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47</cp:revision>
  <cp:lastPrinted>2020-12-03T14:51:00Z</cp:lastPrinted>
  <dcterms:created xsi:type="dcterms:W3CDTF">2020-11-26T11:28:00Z</dcterms:created>
  <dcterms:modified xsi:type="dcterms:W3CDTF">2021-05-30T16:36:00Z</dcterms:modified>
</cp:coreProperties>
</file>