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692F1" w14:textId="2D74FE0E" w:rsidR="003661D7" w:rsidRDefault="003661D7">
      <w:r>
        <w:t>HOW TO COMPUTE SSS MONTHLY CONTRIBUTION</w:t>
      </w:r>
    </w:p>
    <w:p w14:paraId="5AC9F995" w14:textId="274CB607" w:rsidR="00C05E25" w:rsidRDefault="0033356C">
      <w:r>
        <w:rPr>
          <w:noProof/>
        </w:rPr>
        <w:drawing>
          <wp:anchor distT="0" distB="0" distL="114300" distR="114300" simplePos="0" relativeHeight="251659264" behindDoc="0" locked="0" layoutInCell="1" allowOverlap="1" wp14:anchorId="7F85F574" wp14:editId="431CA789">
            <wp:simplePos x="0" y="0"/>
            <wp:positionH relativeFrom="column">
              <wp:posOffset>0</wp:posOffset>
            </wp:positionH>
            <wp:positionV relativeFrom="paragraph">
              <wp:posOffset>314960</wp:posOffset>
            </wp:positionV>
            <wp:extent cx="3962400" cy="5026025"/>
            <wp:effectExtent l="0" t="0" r="0" b="317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5026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CE61B8" w14:textId="77777777" w:rsidR="00C05E25" w:rsidRDefault="00C05E25"/>
    <w:p w14:paraId="3D1E31AD" w14:textId="1178AE96" w:rsidR="003661D7" w:rsidRDefault="003661D7">
      <w:r>
        <w:t>25000 monthly salary (check on table what range of compensation is covered)</w:t>
      </w:r>
    </w:p>
    <w:p w14:paraId="4A648AC5" w14:textId="77777777" w:rsidR="003661D7" w:rsidRDefault="003661D7">
      <w:r>
        <w:t>(Monthly salary credit  EC * 4.5% ) + (EC FOR EE + WISP FOR EE)</w:t>
      </w:r>
    </w:p>
    <w:p w14:paraId="0E2C8801" w14:textId="77777777" w:rsidR="003661D7" w:rsidRDefault="003661D7">
      <w:r>
        <w:t>= (20,000 * 4.5%) + ( 0 + 225)</w:t>
      </w:r>
    </w:p>
    <w:p w14:paraId="5D6A3912" w14:textId="77777777" w:rsidR="003661D7" w:rsidRDefault="003661D7">
      <w:r>
        <w:t xml:space="preserve">=900  + 225 </w:t>
      </w:r>
    </w:p>
    <w:p w14:paraId="4F1C55E8" w14:textId="77777777" w:rsidR="003661D7" w:rsidRDefault="003661D7">
      <w:r>
        <w:t xml:space="preserve">=  1125 ( </w:t>
      </w:r>
      <w:proofErr w:type="spellStart"/>
      <w:r>
        <w:t>sss</w:t>
      </w:r>
      <w:proofErr w:type="spellEnd"/>
      <w:r>
        <w:t xml:space="preserve"> monthly contribution)</w:t>
      </w:r>
    </w:p>
    <w:p w14:paraId="462FDD6C" w14:textId="77777777" w:rsidR="004400D4" w:rsidRDefault="004400D4"/>
    <w:p w14:paraId="3BB1A161" w14:textId="31E5A8DF" w:rsidR="00745CBF" w:rsidRDefault="00745CBF">
      <w:r>
        <w:t>PAGIBIG MONTHLY CONTRIBUTION REMAINS 100 PESOS ONLY</w:t>
      </w:r>
    </w:p>
    <w:p w14:paraId="27BB3D69" w14:textId="12AE190A" w:rsidR="00745CBF" w:rsidRDefault="00F853BA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0D9F65C" wp14:editId="635CDE14">
            <wp:simplePos x="0" y="0"/>
            <wp:positionH relativeFrom="column">
              <wp:posOffset>0</wp:posOffset>
            </wp:positionH>
            <wp:positionV relativeFrom="paragraph">
              <wp:posOffset>377190</wp:posOffset>
            </wp:positionV>
            <wp:extent cx="5371465" cy="3605530"/>
            <wp:effectExtent l="0" t="0" r="63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1465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5CBF">
        <w:t>HOW TO COMPUTE PHILHEALTH MONTHLY CONTRIBUTION</w:t>
      </w:r>
    </w:p>
    <w:p w14:paraId="642EE0BD" w14:textId="689F3077" w:rsidR="00DD524A" w:rsidRDefault="00DD524A"/>
    <w:p w14:paraId="2D97E12B" w14:textId="77777777" w:rsidR="00DD524A" w:rsidRDefault="00DD524A" w:rsidP="00DD524A">
      <w:r>
        <w:t>Basic Salary x 5% (0.05) = Premium Rate.</w:t>
      </w:r>
    </w:p>
    <w:p w14:paraId="36A5FE0C" w14:textId="77777777" w:rsidR="00DD524A" w:rsidRDefault="00DD524A" w:rsidP="00DD524A">
      <w:r>
        <w:t>= ₱25,000 x 0.05 = ₱1,250</w:t>
      </w:r>
    </w:p>
    <w:p w14:paraId="190FDA85" w14:textId="77777777" w:rsidR="00DD524A" w:rsidRDefault="00DD524A" w:rsidP="00DD524A">
      <w:r>
        <w:t xml:space="preserve">= ₱1,250 (Monthly premium) ÷ 2 </w:t>
      </w:r>
    </w:p>
    <w:p w14:paraId="62FE239E" w14:textId="103ED0B9" w:rsidR="00745CBF" w:rsidRDefault="00DD524A">
      <w:r>
        <w:t>= ₱625 (Employee's share)</w:t>
      </w:r>
    </w:p>
    <w:p w14:paraId="1E98EFC0" w14:textId="77777777" w:rsidR="00745CBF" w:rsidRDefault="00745CBF"/>
    <w:p w14:paraId="618074C8" w14:textId="77777777" w:rsidR="00745CBF" w:rsidRDefault="00745CBF"/>
    <w:p w14:paraId="00DA79D6" w14:textId="77777777" w:rsidR="00F853BA" w:rsidRDefault="00F853BA"/>
    <w:p w14:paraId="5CFC0D72" w14:textId="77777777" w:rsidR="00F853BA" w:rsidRDefault="00F853BA"/>
    <w:p w14:paraId="35874264" w14:textId="77777777" w:rsidR="00F853BA" w:rsidRDefault="00F853BA"/>
    <w:p w14:paraId="372E6FCD" w14:textId="77777777" w:rsidR="00F853BA" w:rsidRDefault="00F853BA"/>
    <w:p w14:paraId="68147F67" w14:textId="77777777" w:rsidR="004400D4" w:rsidRDefault="004400D4"/>
    <w:p w14:paraId="47CDAF6F" w14:textId="77777777" w:rsidR="004400D4" w:rsidRDefault="004400D4"/>
    <w:p w14:paraId="70414F49" w14:textId="7568929E" w:rsidR="00F853BA" w:rsidRDefault="001D6E5B">
      <w:r>
        <w:lastRenderedPageBreak/>
        <w:t>HOW TO COMPUTE INCOME TAX</w:t>
      </w:r>
    </w:p>
    <w:p w14:paraId="2DC279DE" w14:textId="77777777" w:rsidR="001D6E5B" w:rsidRDefault="001D6E5B"/>
    <w:p w14:paraId="18CA05B4" w14:textId="77777777" w:rsidR="001D6E5B" w:rsidRDefault="001D6E5B">
      <w:r>
        <w:t xml:space="preserve">   Monthly Salary: ₱25,000</w:t>
      </w:r>
    </w:p>
    <w:p w14:paraId="19498BE1" w14:textId="77777777" w:rsidR="001D6E5B" w:rsidRDefault="001D6E5B">
      <w:r>
        <w:t>Base on that, your monthly contributions would be:</w:t>
      </w:r>
    </w:p>
    <w:p w14:paraId="35880723" w14:textId="77777777" w:rsidR="001D6E5B" w:rsidRDefault="001D6E5B"/>
    <w:p w14:paraId="3E869FBC" w14:textId="77777777" w:rsidR="001D6E5B" w:rsidRDefault="001D6E5B">
      <w:r>
        <w:t xml:space="preserve">    SSS: ₱1,125.00</w:t>
      </w:r>
    </w:p>
    <w:p w14:paraId="4DAAB6DA" w14:textId="77777777" w:rsidR="001D6E5B" w:rsidRDefault="001D6E5B">
      <w:r>
        <w:t xml:space="preserve">    </w:t>
      </w:r>
      <w:proofErr w:type="spellStart"/>
      <w:r>
        <w:t>PhilHealth</w:t>
      </w:r>
      <w:proofErr w:type="spellEnd"/>
      <w:r>
        <w:t>: ₱625.00</w:t>
      </w:r>
    </w:p>
    <w:p w14:paraId="2935B4F2" w14:textId="77777777" w:rsidR="001D6E5B" w:rsidRDefault="001D6E5B">
      <w:r>
        <w:t xml:space="preserve">    </w:t>
      </w:r>
      <w:proofErr w:type="spellStart"/>
      <w:r>
        <w:t>Pag</w:t>
      </w:r>
      <w:proofErr w:type="spellEnd"/>
      <w:r>
        <w:t>-IBIG: ₱100</w:t>
      </w:r>
    </w:p>
    <w:p w14:paraId="0C6B6309" w14:textId="77777777" w:rsidR="001D6E5B" w:rsidRDefault="001D6E5B">
      <w:r>
        <w:t>You have to add them all up to get your total deductions.</w:t>
      </w:r>
    </w:p>
    <w:p w14:paraId="0EC30FD0" w14:textId="77777777" w:rsidR="001D6E5B" w:rsidRDefault="001D6E5B"/>
    <w:p w14:paraId="6C42533C" w14:textId="77777777" w:rsidR="001D6E5B" w:rsidRDefault="001D6E5B">
      <w:r>
        <w:t xml:space="preserve">    Total Deductions = SSS + </w:t>
      </w:r>
      <w:proofErr w:type="spellStart"/>
      <w:r>
        <w:t>PhilHealth</w:t>
      </w:r>
      <w:proofErr w:type="spellEnd"/>
      <w:r>
        <w:t xml:space="preserve"> + </w:t>
      </w:r>
      <w:proofErr w:type="spellStart"/>
      <w:r>
        <w:t>Pag</w:t>
      </w:r>
      <w:proofErr w:type="spellEnd"/>
      <w:r>
        <w:t>-IBIG</w:t>
      </w:r>
    </w:p>
    <w:p w14:paraId="4780193C" w14:textId="77777777" w:rsidR="001D6E5B" w:rsidRDefault="001D6E5B">
      <w:r>
        <w:t xml:space="preserve">    = ₱1,125.00 + ₱625.00 + ₱100</w:t>
      </w:r>
    </w:p>
    <w:p w14:paraId="1854F6FB" w14:textId="77777777" w:rsidR="001D6E5B" w:rsidRDefault="001D6E5B">
      <w:r>
        <w:t xml:space="preserve">    = ₱1,850.00</w:t>
      </w:r>
    </w:p>
    <w:p w14:paraId="0E93A90B" w14:textId="77777777" w:rsidR="001D6E5B" w:rsidRDefault="001D6E5B">
      <w:r>
        <w:t xml:space="preserve">  </w:t>
      </w:r>
    </w:p>
    <w:p w14:paraId="51C8C4C4" w14:textId="77777777" w:rsidR="001D6E5B" w:rsidRDefault="001D6E5B">
      <w:r>
        <w:t>So what’s next? Subtract your total deductions to your monthly salary, the result will be your taxable income.</w:t>
      </w:r>
    </w:p>
    <w:p w14:paraId="1E316EC5" w14:textId="77777777" w:rsidR="001D6E5B" w:rsidRDefault="001D6E5B"/>
    <w:p w14:paraId="69732DB1" w14:textId="77777777" w:rsidR="001D6E5B" w:rsidRDefault="001D6E5B">
      <w:r>
        <w:t xml:space="preserve">    Taxable Income = Monthly Salary – Total Deductions</w:t>
      </w:r>
    </w:p>
    <w:p w14:paraId="02ACCD00" w14:textId="77777777" w:rsidR="001D6E5B" w:rsidRDefault="001D6E5B">
      <w:r>
        <w:t xml:space="preserve">    = ₱25,000 - ₱1,850.00</w:t>
      </w:r>
    </w:p>
    <w:p w14:paraId="3A41297B" w14:textId="77777777" w:rsidR="001D6E5B" w:rsidRDefault="001D6E5B">
      <w:r>
        <w:t xml:space="preserve">    = ₱23,150</w:t>
      </w:r>
    </w:p>
    <w:p w14:paraId="70E11B2A" w14:textId="77777777" w:rsidR="001D6E5B" w:rsidRDefault="001D6E5B">
      <w:r>
        <w:t>Base on our sample computation, if you are earning ₱25,000/month, your taxable income would be ₱23,150.</w:t>
      </w:r>
    </w:p>
    <w:p w14:paraId="06DC160B" w14:textId="2B3F6096" w:rsidR="001D6E5B" w:rsidRDefault="00A127E3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9691829" wp14:editId="38D00EB7">
            <wp:simplePos x="0" y="0"/>
            <wp:positionH relativeFrom="column">
              <wp:posOffset>36830</wp:posOffset>
            </wp:positionH>
            <wp:positionV relativeFrom="paragraph">
              <wp:posOffset>0</wp:posOffset>
            </wp:positionV>
            <wp:extent cx="3099435" cy="4514850"/>
            <wp:effectExtent l="0" t="0" r="571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9435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90D147" w14:textId="238D0BF0" w:rsidR="00A5370B" w:rsidRDefault="00A5370B">
      <w:r>
        <w:t>15% over Compensation Level = (Taxable Income – Compensation Level) x 15%</w:t>
      </w:r>
    </w:p>
    <w:p w14:paraId="67B98561" w14:textId="77777777" w:rsidR="00A5370B" w:rsidRDefault="00A5370B">
      <w:r>
        <w:t xml:space="preserve">    = (₱23,150 - ₱20,833) x 15%</w:t>
      </w:r>
    </w:p>
    <w:p w14:paraId="533ECC5A" w14:textId="77777777" w:rsidR="00A5370B" w:rsidRDefault="00A5370B">
      <w:r>
        <w:t xml:space="preserve">    = ₱2,317 x 15%</w:t>
      </w:r>
    </w:p>
    <w:p w14:paraId="2B328B0A" w14:textId="77777777" w:rsidR="00A5370B" w:rsidRDefault="00A5370B">
      <w:r>
        <w:t xml:space="preserve">    = ₱347.55</w:t>
      </w:r>
    </w:p>
    <w:p w14:paraId="4D0CB927" w14:textId="74B839C5" w:rsidR="00A5370B" w:rsidRDefault="00A5370B">
      <w:r>
        <w:t>So we got the “15% over Compensation Level”. It’s time to get the real income tax.</w:t>
      </w:r>
    </w:p>
    <w:p w14:paraId="7C27E1AF" w14:textId="77777777" w:rsidR="00A5370B" w:rsidRDefault="00A5370B"/>
    <w:p w14:paraId="2109F295" w14:textId="77777777" w:rsidR="00A5370B" w:rsidRDefault="00A5370B">
      <w:r>
        <w:t>Base on the tax table, our income tax would be:</w:t>
      </w:r>
    </w:p>
    <w:p w14:paraId="15AC0949" w14:textId="77777777" w:rsidR="00A5370B" w:rsidRDefault="00A5370B"/>
    <w:p w14:paraId="03ECF01E" w14:textId="77777777" w:rsidR="00A5370B" w:rsidRDefault="00A5370B">
      <w:r>
        <w:t>Income Tax = ₱0.00 + 15% over Compensation Level (CL)</w:t>
      </w:r>
    </w:p>
    <w:p w14:paraId="33C46406" w14:textId="77777777" w:rsidR="00A5370B" w:rsidRDefault="00A5370B">
      <w:r>
        <w:t xml:space="preserve">    = ₱0.00 + ₱347.55</w:t>
      </w:r>
    </w:p>
    <w:p w14:paraId="73BBCFD9" w14:textId="44515450" w:rsidR="00C40743" w:rsidRDefault="00A5370B">
      <w:r>
        <w:t xml:space="preserve">    = ₱347.55</w:t>
      </w:r>
      <w:r w:rsidR="00C40743">
        <w:br w:type="page"/>
      </w:r>
    </w:p>
    <w:p w14:paraId="441A4B07" w14:textId="77777777" w:rsidR="00C40743" w:rsidRDefault="00C40743"/>
    <w:p w14:paraId="7F1C5B0C" w14:textId="77777777" w:rsidR="00A5370B" w:rsidRDefault="00A5370B"/>
    <w:p w14:paraId="44465A2B" w14:textId="77777777" w:rsidR="001D6E5B" w:rsidRDefault="001D6E5B">
      <w:r>
        <w:t xml:space="preserve"> </w:t>
      </w:r>
    </w:p>
    <w:p w14:paraId="59FE09F9" w14:textId="77777777" w:rsidR="001D6E5B" w:rsidRDefault="001D6E5B"/>
    <w:sectPr w:rsidR="001D6E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E5B"/>
    <w:rsid w:val="001D6E5B"/>
    <w:rsid w:val="0033356C"/>
    <w:rsid w:val="003661D7"/>
    <w:rsid w:val="004400D4"/>
    <w:rsid w:val="00745CBF"/>
    <w:rsid w:val="009D11C2"/>
    <w:rsid w:val="00A127E3"/>
    <w:rsid w:val="00A5370B"/>
    <w:rsid w:val="00C05E25"/>
    <w:rsid w:val="00C40743"/>
    <w:rsid w:val="00DD524A"/>
    <w:rsid w:val="00F85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FE60EC"/>
  <w15:chartTrackingRefBased/>
  <w15:docId w15:val="{BFC7F4E2-C80A-E140-A56A-D5916FCB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6E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6E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6E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6E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6E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6E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6E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6E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6E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6E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6E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6E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6E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6E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6E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6E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6E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6E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6E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6E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6E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6E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6E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6E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6E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6E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6E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6E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6E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225</Words>
  <Characters>1284</Characters>
  <Application>Microsoft Office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dimabasaliliaandrea@outlook.com</dc:creator>
  <cp:keywords/>
  <dc:description/>
  <cp:lastModifiedBy>dimabasaliliaandrea@outlook.com</cp:lastModifiedBy>
  <cp:revision>2</cp:revision>
  <dcterms:created xsi:type="dcterms:W3CDTF">2024-01-30T08:54:00Z</dcterms:created>
  <dcterms:modified xsi:type="dcterms:W3CDTF">2024-01-30T08:54:00Z</dcterms:modified>
</cp:coreProperties>
</file>