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37FE" w14:textId="77777777" w:rsidR="00D901B9" w:rsidRPr="005A347B" w:rsidRDefault="00D901B9" w:rsidP="00D901B9">
      <w:pPr>
        <w:rPr>
          <w:b/>
          <w:bCs/>
        </w:rPr>
      </w:pPr>
      <w:r w:rsidRPr="005A347B">
        <w:rPr>
          <w:b/>
          <w:bCs/>
        </w:rPr>
        <w:t>Разработка микросервисной архитектуры с Eureka, API Gateway, Feign и Базой данных</w:t>
      </w:r>
    </w:p>
    <w:p w14:paraId="0A33E7D0" w14:textId="77777777" w:rsidR="00D901B9" w:rsidRPr="005A347B" w:rsidRDefault="00D901B9" w:rsidP="00D901B9">
      <w:pPr>
        <w:rPr>
          <w:b/>
          <w:bCs/>
          <w:lang w:val="ru-RU"/>
        </w:rPr>
      </w:pPr>
    </w:p>
    <w:p w14:paraId="0450D68E" w14:textId="77777777" w:rsidR="00D901B9" w:rsidRPr="005A347B" w:rsidRDefault="00D901B9" w:rsidP="00D901B9">
      <w:r>
        <w:rPr>
          <w:lang w:val="ru-RU"/>
        </w:rPr>
        <w:t>Р</w:t>
      </w:r>
      <w:r w:rsidRPr="005A347B">
        <w:t xml:space="preserve">азработать </w:t>
      </w:r>
      <w:r w:rsidRPr="005A347B">
        <w:rPr>
          <w:b/>
          <w:bCs/>
        </w:rPr>
        <w:t>микросервисную систему для управления заказами и пользователями</w:t>
      </w:r>
      <w:r w:rsidRPr="005A347B">
        <w:t xml:space="preserve">, используя </w:t>
      </w:r>
      <w:r w:rsidRPr="005A347B">
        <w:rPr>
          <w:b/>
          <w:bCs/>
        </w:rPr>
        <w:t>Spring Boot, Spring Cloud, Eureka, OpenFeign и API Gateway</w:t>
      </w:r>
      <w:r w:rsidRPr="005A347B">
        <w:t>.</w:t>
      </w:r>
    </w:p>
    <w:p w14:paraId="2C43BDB5" w14:textId="77777777" w:rsidR="00D901B9" w:rsidRPr="005A347B" w:rsidRDefault="00D901B9" w:rsidP="00D901B9">
      <w:r w:rsidRPr="005A347B">
        <w:t xml:space="preserve">Система должна состоять из </w:t>
      </w:r>
      <w:r w:rsidRPr="005A347B">
        <w:rPr>
          <w:b/>
          <w:bCs/>
        </w:rPr>
        <w:t>трёх микросервисов</w:t>
      </w:r>
      <w:r w:rsidRPr="005A347B">
        <w:t>:</w:t>
      </w:r>
    </w:p>
    <w:p w14:paraId="3DD1A477" w14:textId="77777777" w:rsidR="00D901B9" w:rsidRPr="005A347B" w:rsidRDefault="00D901B9" w:rsidP="00D901B9">
      <w:pPr>
        <w:numPr>
          <w:ilvl w:val="0"/>
          <w:numId w:val="1"/>
        </w:numPr>
      </w:pPr>
      <w:r w:rsidRPr="005A347B">
        <w:rPr>
          <w:b/>
          <w:bCs/>
        </w:rPr>
        <w:t>User Service</w:t>
      </w:r>
      <w:r w:rsidRPr="005A347B">
        <w:t xml:space="preserve"> – управление пользователями.</w:t>
      </w:r>
    </w:p>
    <w:p w14:paraId="2E9F4FA9" w14:textId="77777777" w:rsidR="00D901B9" w:rsidRPr="005A347B" w:rsidRDefault="00D901B9" w:rsidP="00D901B9">
      <w:pPr>
        <w:numPr>
          <w:ilvl w:val="0"/>
          <w:numId w:val="1"/>
        </w:numPr>
      </w:pPr>
      <w:r w:rsidRPr="005A347B">
        <w:rPr>
          <w:b/>
          <w:bCs/>
        </w:rPr>
        <w:t>Order Service</w:t>
      </w:r>
      <w:r w:rsidRPr="005A347B">
        <w:t xml:space="preserve"> – управление заказами (должен получать информацию о пользователях через Feign).</w:t>
      </w:r>
    </w:p>
    <w:p w14:paraId="30BFC57C" w14:textId="77777777" w:rsidR="00D901B9" w:rsidRPr="005A347B" w:rsidRDefault="00D901B9" w:rsidP="00D901B9">
      <w:pPr>
        <w:numPr>
          <w:ilvl w:val="0"/>
          <w:numId w:val="1"/>
        </w:numPr>
      </w:pPr>
      <w:r w:rsidRPr="005A347B">
        <w:rPr>
          <w:b/>
          <w:bCs/>
        </w:rPr>
        <w:t>API Gateway</w:t>
      </w:r>
      <w:r w:rsidRPr="005A347B">
        <w:t xml:space="preserve"> – централизованная точка входа в систему.</w:t>
      </w:r>
    </w:p>
    <w:p w14:paraId="4807FDA3" w14:textId="77777777" w:rsidR="00D901B9" w:rsidRPr="005A347B" w:rsidRDefault="00D901B9" w:rsidP="00D901B9">
      <w:r w:rsidRPr="005A347B">
        <w:t xml:space="preserve">Также необходимо развернуть </w:t>
      </w:r>
      <w:r w:rsidRPr="005A347B">
        <w:rPr>
          <w:b/>
          <w:bCs/>
        </w:rPr>
        <w:t>Eureka Server</w:t>
      </w:r>
      <w:r w:rsidRPr="005A347B">
        <w:t xml:space="preserve"> для управления сервисами и взаимодействия между ними.</w:t>
      </w:r>
    </w:p>
    <w:p w14:paraId="759A3D03" w14:textId="77777777" w:rsidR="00D901B9" w:rsidRPr="005A347B" w:rsidRDefault="00D901B9" w:rsidP="00D901B9">
      <w:r w:rsidRPr="005A347B">
        <w:pict w14:anchorId="5B643DAF">
          <v:rect id="_x0000_i1025" style="width:0;height:1.5pt" o:hralign="center" o:hrstd="t" o:hr="t" fillcolor="#a0a0a0" stroked="f"/>
        </w:pict>
      </w:r>
    </w:p>
    <w:p w14:paraId="3923A463" w14:textId="77777777" w:rsidR="00D901B9" w:rsidRPr="005A347B" w:rsidRDefault="00D901B9" w:rsidP="00D901B9">
      <w:pPr>
        <w:rPr>
          <w:b/>
          <w:bCs/>
        </w:rPr>
      </w:pPr>
      <w:r w:rsidRPr="005A347B">
        <w:rPr>
          <w:b/>
          <w:bCs/>
        </w:rPr>
        <w:t>Требования к функционалу</w:t>
      </w:r>
    </w:p>
    <w:p w14:paraId="27662D07" w14:textId="77777777" w:rsidR="00D901B9" w:rsidRPr="005A347B" w:rsidRDefault="00D901B9" w:rsidP="00D901B9">
      <w:pPr>
        <w:rPr>
          <w:b/>
          <w:bCs/>
        </w:rPr>
      </w:pPr>
      <w:r w:rsidRPr="005A347B">
        <w:rPr>
          <w:b/>
          <w:bCs/>
        </w:rPr>
        <w:t>1. Eureka Server (Service Registry)</w:t>
      </w:r>
    </w:p>
    <w:p w14:paraId="15DA2ED3" w14:textId="77777777" w:rsidR="00D901B9" w:rsidRPr="005A347B" w:rsidRDefault="00D901B9" w:rsidP="00D901B9">
      <w:pPr>
        <w:numPr>
          <w:ilvl w:val="0"/>
          <w:numId w:val="2"/>
        </w:numPr>
      </w:pPr>
      <w:r w:rsidRPr="005A347B">
        <w:t>Создать Spring Boot приложение с зависимостью spring-cloud-starter-netflix-eureka-server.</w:t>
      </w:r>
    </w:p>
    <w:p w14:paraId="6E4320DA" w14:textId="77777777" w:rsidR="00D901B9" w:rsidRPr="005A347B" w:rsidRDefault="00D901B9" w:rsidP="00D901B9">
      <w:pPr>
        <w:numPr>
          <w:ilvl w:val="0"/>
          <w:numId w:val="2"/>
        </w:numPr>
      </w:pPr>
      <w:r w:rsidRPr="005A347B">
        <w:t>Настроить его так, чтобы все сервисы могли регистрироваться и обнаруживать друг друга.</w:t>
      </w:r>
    </w:p>
    <w:p w14:paraId="205040FC" w14:textId="42653CE8" w:rsidR="00D901B9" w:rsidRPr="005A347B" w:rsidRDefault="00D901B9" w:rsidP="00D901B9">
      <w:pPr>
        <w:numPr>
          <w:ilvl w:val="0"/>
          <w:numId w:val="2"/>
        </w:numPr>
      </w:pPr>
      <w:r w:rsidRPr="005A347B">
        <w:t>Разместить сервер по адресу http://localhost:87</w:t>
      </w:r>
      <w:r>
        <w:rPr>
          <w:lang w:val="en-US"/>
        </w:rPr>
        <w:t>55</w:t>
      </w:r>
      <w:r w:rsidRPr="005A347B">
        <w:t>/.</w:t>
      </w:r>
    </w:p>
    <w:p w14:paraId="43B84A76" w14:textId="77777777" w:rsidR="00446EC9" w:rsidRDefault="00446EC9"/>
    <w:sectPr w:rsidR="0044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4257F"/>
    <w:multiLevelType w:val="multilevel"/>
    <w:tmpl w:val="578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D5524"/>
    <w:multiLevelType w:val="multilevel"/>
    <w:tmpl w:val="1FD2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930609">
    <w:abstractNumId w:val="1"/>
  </w:num>
  <w:num w:numId="2" w16cid:durableId="72977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D"/>
    <w:rsid w:val="00081F52"/>
    <w:rsid w:val="000D6C0D"/>
    <w:rsid w:val="00187F26"/>
    <w:rsid w:val="00446EC9"/>
    <w:rsid w:val="007325B9"/>
    <w:rsid w:val="00D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1302"/>
  <w15:chartTrackingRefBased/>
  <w15:docId w15:val="{D536A8C6-F9E1-4FA1-A13F-B47714FF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k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1B9"/>
  </w:style>
  <w:style w:type="paragraph" w:styleId="1">
    <w:name w:val="heading 1"/>
    <w:basedOn w:val="a"/>
    <w:next w:val="a"/>
    <w:link w:val="10"/>
    <w:uiPriority w:val="9"/>
    <w:qFormat/>
    <w:rsid w:val="000D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C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C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C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C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C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C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C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C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C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C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6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2025-02-25T05:40:00Z</dcterms:created>
  <dcterms:modified xsi:type="dcterms:W3CDTF">2025-02-25T05:41:00Z</dcterms:modified>
</cp:coreProperties>
</file>