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AD" w:rsidRDefault="0057211D">
      <w:hyperlink r:id="rId4" w:history="1">
        <w:r w:rsidR="00FA1ED3" w:rsidRPr="00FA1ED3">
          <w:rPr>
            <w:rStyle w:val="Hipercze"/>
          </w:rPr>
          <w:t>http://foter.com/photo/money-plant/</w:t>
        </w:r>
      </w:hyperlink>
    </w:p>
    <w:p w:rsidR="00FA1ED3" w:rsidRDefault="0057211D">
      <w:hyperlink r:id="rId5" w:history="1">
        <w:r w:rsidR="00FA1ED3" w:rsidRPr="00FA1ED3">
          <w:rPr>
            <w:rStyle w:val="Hipercze"/>
          </w:rPr>
          <w:t>http://foter.com/photo/graph-with-stacks-of-coins-1/</w:t>
        </w:r>
      </w:hyperlink>
    </w:p>
    <w:p w:rsidR="00FA1ED3" w:rsidRDefault="0057211D">
      <w:hyperlink r:id="rId6" w:history="1">
        <w:r w:rsidR="00FA1ED3" w:rsidRPr="00FA1ED3">
          <w:rPr>
            <w:rStyle w:val="Hipercze"/>
          </w:rPr>
          <w:t>http://foter.com/photo/pink-piggy-bank-on-top-of-a-pile-of-one-dollar-bills-2/</w:t>
        </w:r>
      </w:hyperlink>
    </w:p>
    <w:p w:rsidR="00FA1ED3" w:rsidRDefault="0057211D">
      <w:hyperlink r:id="rId7" w:history="1">
        <w:r w:rsidR="00FA1ED3" w:rsidRPr="00FA1ED3">
          <w:rPr>
            <w:rStyle w:val="Hipercze"/>
          </w:rPr>
          <w:t>http://foter.com/photo/11074423/</w:t>
        </w:r>
      </w:hyperlink>
    </w:p>
    <w:p w:rsidR="00FA1ED3" w:rsidRDefault="0057211D">
      <w:hyperlink r:id="rId8" w:history="1">
        <w:r w:rsidR="00FA1ED3" w:rsidRPr="00FA1ED3">
          <w:rPr>
            <w:rStyle w:val="Hipercze"/>
          </w:rPr>
          <w:t>http://foter.com/photo/making-money/</w:t>
        </w:r>
      </w:hyperlink>
    </w:p>
    <w:p w:rsidR="00FA1ED3" w:rsidRDefault="0057211D">
      <w:hyperlink r:id="rId9" w:history="1">
        <w:r w:rsidR="00FA1ED3" w:rsidRPr="00FA1ED3">
          <w:rPr>
            <w:rStyle w:val="Hipercze"/>
          </w:rPr>
          <w:t>http://foter.com/photo/money-55/</w:t>
        </w:r>
      </w:hyperlink>
    </w:p>
    <w:p w:rsidR="00FA1ED3" w:rsidRDefault="0057211D">
      <w:hyperlink r:id="rId10" w:history="1">
        <w:r w:rsidR="00FA1ED3" w:rsidRPr="00FA1ED3">
          <w:rPr>
            <w:rStyle w:val="Hipercze"/>
          </w:rPr>
          <w:t>http://foter.com/photo/money-54/</w:t>
        </w:r>
      </w:hyperlink>
    </w:p>
    <w:p w:rsidR="00FA1ED3" w:rsidRDefault="0057211D">
      <w:hyperlink r:id="rId11" w:history="1">
        <w:r w:rsidR="00FA1ED3" w:rsidRPr="00FA1ED3">
          <w:rPr>
            <w:rStyle w:val="Hipercze"/>
          </w:rPr>
          <w:t>http://foter.com/photo/aerial-view-of-dollar-banknotes/</w:t>
        </w:r>
      </w:hyperlink>
    </w:p>
    <w:p w:rsidR="00FA1ED3" w:rsidRDefault="0057211D">
      <w:hyperlink r:id="rId12" w:history="1">
        <w:r w:rsidR="00FA1ED3" w:rsidRPr="00FA1ED3">
          <w:rPr>
            <w:rStyle w:val="Hipercze"/>
          </w:rPr>
          <w:t>http://foter.com/f/photo/4291783689/c594757bae/</w:t>
        </w:r>
      </w:hyperlink>
    </w:p>
    <w:p w:rsidR="00FA1ED3" w:rsidRDefault="0057211D">
      <w:hyperlink r:id="rId13" w:history="1">
        <w:r w:rsidR="00FA1ED3" w:rsidRPr="00FA1ED3">
          <w:rPr>
            <w:rStyle w:val="Hipercze"/>
          </w:rPr>
          <w:t>http://foter.com/photo/pot-of-gold-1/</w:t>
        </w:r>
      </w:hyperlink>
    </w:p>
    <w:p w:rsidR="00FA1ED3" w:rsidRDefault="0057211D">
      <w:hyperlink r:id="rId14" w:history="1">
        <w:r w:rsidR="00FA1ED3" w:rsidRPr="00FA1ED3">
          <w:rPr>
            <w:rStyle w:val="Hipercze"/>
          </w:rPr>
          <w:t>http://foter.com/f/photo/6057196526/8874484f2f/</w:t>
        </w:r>
      </w:hyperlink>
    </w:p>
    <w:p w:rsidR="00FA1ED3" w:rsidRDefault="0057211D">
      <w:hyperlink r:id="rId15" w:history="1">
        <w:r w:rsidR="00FA1ED3" w:rsidRPr="00FA1ED3">
          <w:rPr>
            <w:rStyle w:val="Hipercze"/>
          </w:rPr>
          <w:t>http://foter.com/photo/gold-wealth-finance-deposit-bullion-business-bank/</w:t>
        </w:r>
      </w:hyperlink>
    </w:p>
    <w:p w:rsidR="00FA1ED3" w:rsidRDefault="0057211D">
      <w:hyperlink r:id="rId16" w:history="1">
        <w:r w:rsidR="00FA1ED3" w:rsidRPr="00FA1ED3">
          <w:rPr>
            <w:rStyle w:val="Hipercze"/>
          </w:rPr>
          <w:t>http://foter.com/photo/coins-as-background/</w:t>
        </w:r>
      </w:hyperlink>
    </w:p>
    <w:p w:rsidR="00FA1ED3" w:rsidRDefault="0057211D">
      <w:hyperlink r:id="rId17" w:history="1">
        <w:r w:rsidR="00FA1ED3" w:rsidRPr="00FA1ED3">
          <w:rPr>
            <w:rStyle w:val="Hipercze"/>
          </w:rPr>
          <w:t>http://foter.com/f/photo/8166925080/cd55164660/</w:t>
        </w:r>
      </w:hyperlink>
    </w:p>
    <w:p w:rsidR="00FA1ED3" w:rsidRDefault="0057211D">
      <w:hyperlink r:id="rId18" w:history="1">
        <w:r w:rsidR="00FA1ED3" w:rsidRPr="00FA1ED3">
          <w:rPr>
            <w:rStyle w:val="Hipercze"/>
          </w:rPr>
          <w:t>http://foter.com/photo/pile-of-coins-on-white-background/</w:t>
        </w:r>
      </w:hyperlink>
    </w:p>
    <w:p w:rsidR="00FA1ED3" w:rsidRDefault="0057211D">
      <w:hyperlink r:id="rId19" w:history="1">
        <w:r w:rsidR="00FA1ED3" w:rsidRPr="00FA1ED3">
          <w:rPr>
            <w:rStyle w:val="Hipercze"/>
          </w:rPr>
          <w:t>http://foter.com/photo/money-savings-5/</w:t>
        </w:r>
      </w:hyperlink>
    </w:p>
    <w:p w:rsidR="00C97752" w:rsidRDefault="00C97752">
      <w:hyperlink r:id="rId20" w:history="1">
        <w:r w:rsidRPr="00C97752">
          <w:rPr>
            <w:rStyle w:val="Hipercze"/>
          </w:rPr>
          <w:t>http://foter.com/f/photo/7650332104/ba20f66e53/</w:t>
        </w:r>
      </w:hyperlink>
    </w:p>
    <w:p w:rsidR="00C97752" w:rsidRDefault="00C97752">
      <w:hyperlink r:id="rId21" w:history="1">
        <w:r w:rsidRPr="00C97752">
          <w:rPr>
            <w:rStyle w:val="Hipercze"/>
          </w:rPr>
          <w:t>http://foter.com/photo/tokyo-stock-exchange-2/</w:t>
        </w:r>
      </w:hyperlink>
    </w:p>
    <w:p w:rsidR="00C97752" w:rsidRDefault="009456F0">
      <w:hyperlink r:id="rId22" w:history="1">
        <w:r w:rsidRPr="009456F0">
          <w:rPr>
            <w:rStyle w:val="Hipercze"/>
          </w:rPr>
          <w:t>http://foter.com/photo/piles-of-coins-on-white-background/</w:t>
        </w:r>
      </w:hyperlink>
    </w:p>
    <w:p w:rsidR="009456F0" w:rsidRDefault="009456F0">
      <w:hyperlink r:id="rId23" w:history="1">
        <w:r w:rsidRPr="009456F0">
          <w:rPr>
            <w:rStyle w:val="Hipercze"/>
          </w:rPr>
          <w:t>http://foter.com/photo/piles-of-coins-on-white-background-1/</w:t>
        </w:r>
      </w:hyperlink>
    </w:p>
    <w:p w:rsidR="00145A8C" w:rsidRDefault="00145A8C">
      <w:hyperlink r:id="rId24" w:history="1">
        <w:r w:rsidRPr="00145A8C">
          <w:rPr>
            <w:rStyle w:val="Hipercze"/>
          </w:rPr>
          <w:t>http://foter.com/photo/money-graph-1/</w:t>
        </w:r>
      </w:hyperlink>
    </w:p>
    <w:p w:rsidR="00145A8C" w:rsidRDefault="00145A8C">
      <w:hyperlink r:id="rId25" w:history="1">
        <w:r w:rsidRPr="00145A8C">
          <w:rPr>
            <w:rStyle w:val="Hipercze"/>
          </w:rPr>
          <w:t>http://foter.com/photo/bloomberg-cockpit-3/</w:t>
        </w:r>
      </w:hyperlink>
    </w:p>
    <w:p w:rsidR="00145A8C" w:rsidRDefault="00145A8C"/>
    <w:p w:rsidR="00C97752" w:rsidRPr="00173DAD" w:rsidRDefault="00C97752"/>
    <w:sectPr w:rsidR="00C97752" w:rsidRPr="00173DAD" w:rsidSect="0071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2FDC"/>
    <w:rsid w:val="00145A8C"/>
    <w:rsid w:val="00173DAD"/>
    <w:rsid w:val="0019158E"/>
    <w:rsid w:val="0057211D"/>
    <w:rsid w:val="006B142B"/>
    <w:rsid w:val="00713336"/>
    <w:rsid w:val="009456F0"/>
    <w:rsid w:val="00982FDC"/>
    <w:rsid w:val="00C97752"/>
    <w:rsid w:val="00E13D4B"/>
    <w:rsid w:val="00FA1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33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1ED3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A1E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ter.com/photo/making-money/" TargetMode="External"/><Relationship Id="rId13" Type="http://schemas.openxmlformats.org/officeDocument/2006/relationships/hyperlink" Target="http://foter.com/photo/pot-of-gold-1/" TargetMode="External"/><Relationship Id="rId18" Type="http://schemas.openxmlformats.org/officeDocument/2006/relationships/hyperlink" Target="http://foter.com/photo/pile-of-coins-on-white-background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foter.com/photo/tokyo-stock-exchange-2/" TargetMode="External"/><Relationship Id="rId7" Type="http://schemas.openxmlformats.org/officeDocument/2006/relationships/hyperlink" Target="http://foter.com/photo/11074423/" TargetMode="External"/><Relationship Id="rId12" Type="http://schemas.openxmlformats.org/officeDocument/2006/relationships/hyperlink" Target="http://foter.com/f/photo/4291783689/c594757bae/" TargetMode="External"/><Relationship Id="rId17" Type="http://schemas.openxmlformats.org/officeDocument/2006/relationships/hyperlink" Target="http://foter.com/f/photo/8166925080/cd55164660/" TargetMode="External"/><Relationship Id="rId25" Type="http://schemas.openxmlformats.org/officeDocument/2006/relationships/hyperlink" Target="http://foter.com/photo/bloomberg-cockpit-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ter.com/photo/coins-as-background/" TargetMode="External"/><Relationship Id="rId20" Type="http://schemas.openxmlformats.org/officeDocument/2006/relationships/hyperlink" Target="http://foter.com/f/photo/7650332104/ba20f66e53/" TargetMode="External"/><Relationship Id="rId1" Type="http://schemas.openxmlformats.org/officeDocument/2006/relationships/styles" Target="styles.xml"/><Relationship Id="rId6" Type="http://schemas.openxmlformats.org/officeDocument/2006/relationships/hyperlink" Target="http://foter.com/photo/pink-piggy-bank-on-top-of-a-pile-of-one-dollar-bills-2/" TargetMode="External"/><Relationship Id="rId11" Type="http://schemas.openxmlformats.org/officeDocument/2006/relationships/hyperlink" Target="http://foter.com/photo/aerial-view-of-dollar-banknotes/" TargetMode="External"/><Relationship Id="rId24" Type="http://schemas.openxmlformats.org/officeDocument/2006/relationships/hyperlink" Target="http://foter.com/photo/money-graph-1/" TargetMode="External"/><Relationship Id="rId5" Type="http://schemas.openxmlformats.org/officeDocument/2006/relationships/hyperlink" Target="http://foter.com/photo/graph-with-stacks-of-coins-1/" TargetMode="External"/><Relationship Id="rId15" Type="http://schemas.openxmlformats.org/officeDocument/2006/relationships/hyperlink" Target="http://foter.com/photo/gold-wealth-finance-deposit-bullion-business-bank/" TargetMode="External"/><Relationship Id="rId23" Type="http://schemas.openxmlformats.org/officeDocument/2006/relationships/hyperlink" Target="http://foter.com/photo/piles-of-coins-on-white-background-1/" TargetMode="External"/><Relationship Id="rId10" Type="http://schemas.openxmlformats.org/officeDocument/2006/relationships/hyperlink" Target="http://foter.com/photo/money-54/" TargetMode="External"/><Relationship Id="rId19" Type="http://schemas.openxmlformats.org/officeDocument/2006/relationships/hyperlink" Target="http://foter.com/photo/money-savings-5/" TargetMode="External"/><Relationship Id="rId4" Type="http://schemas.openxmlformats.org/officeDocument/2006/relationships/hyperlink" Target="http://foter.com/photo/money-plant/" TargetMode="External"/><Relationship Id="rId9" Type="http://schemas.openxmlformats.org/officeDocument/2006/relationships/hyperlink" Target="http://foter.com/photo/money-55/" TargetMode="External"/><Relationship Id="rId14" Type="http://schemas.openxmlformats.org/officeDocument/2006/relationships/hyperlink" Target="http://foter.com/f/photo/6057196526/8874484f2f/" TargetMode="External"/><Relationship Id="rId22" Type="http://schemas.openxmlformats.org/officeDocument/2006/relationships/hyperlink" Target="http://foter.com/photo/piles-of-coins-on-white-backgroun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Kazun</dc:creator>
  <cp:lastModifiedBy>Kazun</cp:lastModifiedBy>
  <cp:revision>4</cp:revision>
  <dcterms:created xsi:type="dcterms:W3CDTF">2016-12-03T13:06:00Z</dcterms:created>
  <dcterms:modified xsi:type="dcterms:W3CDTF">2016-12-03T20:38:00Z</dcterms:modified>
</cp:coreProperties>
</file>