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1FCA" w14:textId="4CAC961E" w:rsidR="005542FD" w:rsidRPr="001722E8" w:rsidRDefault="00073B9F" w:rsidP="00540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E8">
        <w:rPr>
          <w:rFonts w:ascii="Times New Roman" w:hAnsi="Times New Roman" w:cs="Times New Roman"/>
          <w:sz w:val="24"/>
          <w:szCs w:val="24"/>
        </w:rPr>
        <w:t>Sang Hwa Lee</w:t>
      </w:r>
    </w:p>
    <w:p w14:paraId="1407C7FB" w14:textId="55FC9949" w:rsidR="00073B9F" w:rsidRPr="001722E8" w:rsidRDefault="00073B9F" w:rsidP="00540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E8">
        <w:rPr>
          <w:rFonts w:ascii="Times New Roman" w:hAnsi="Times New Roman" w:cs="Times New Roman"/>
          <w:sz w:val="24"/>
          <w:szCs w:val="24"/>
        </w:rPr>
        <w:t xml:space="preserve">INST 354 </w:t>
      </w:r>
    </w:p>
    <w:p w14:paraId="1EED2076" w14:textId="2A2A6FF4" w:rsidR="00073B9F" w:rsidRPr="001722E8" w:rsidRDefault="00073B9F" w:rsidP="00540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E8">
        <w:rPr>
          <w:rFonts w:ascii="Times New Roman" w:hAnsi="Times New Roman" w:cs="Times New Roman"/>
          <w:sz w:val="24"/>
          <w:szCs w:val="24"/>
        </w:rPr>
        <w:t>September 2, 2022</w:t>
      </w:r>
    </w:p>
    <w:p w14:paraId="0D2DA1BF" w14:textId="2541B03C" w:rsidR="009535F8" w:rsidRPr="001722E8" w:rsidRDefault="00073B9F" w:rsidP="00540F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2E8">
        <w:rPr>
          <w:rFonts w:ascii="Times New Roman" w:hAnsi="Times New Roman" w:cs="Times New Roman"/>
          <w:sz w:val="24"/>
          <w:szCs w:val="24"/>
        </w:rPr>
        <w:t>LAB 4</w:t>
      </w:r>
    </w:p>
    <w:p w14:paraId="53064EAA" w14:textId="13596BFB" w:rsidR="00073B9F" w:rsidRPr="00073B9F" w:rsidRDefault="00926ECE" w:rsidP="00540F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722E8">
        <w:rPr>
          <w:rStyle w:val="a5"/>
          <w:rFonts w:ascii="Times New Roman" w:hAnsi="Times New Roman" w:cs="Times New Roman"/>
          <w:color w:val="BA372A"/>
          <w:sz w:val="24"/>
          <w:szCs w:val="24"/>
          <w:shd w:val="clear" w:color="auto" w:fill="FFFFFF"/>
        </w:rPr>
        <w:t xml:space="preserve">Part I </w:t>
      </w:r>
      <w:r w:rsidR="00826F4A" w:rsidRPr="001722E8">
        <w:rPr>
          <w:rFonts w:ascii="Times New Roman" w:hAnsi="Times New Roman" w:cs="Times New Roman"/>
          <w:sz w:val="24"/>
          <w:szCs w:val="24"/>
        </w:rPr>
        <w:t xml:space="preserve">_ </w:t>
      </w:r>
      <w:r w:rsidR="00073B9F" w:rsidRPr="00073B9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Suppose a graduating student is choosing between two jobs:</w:t>
      </w:r>
    </w:p>
    <w:p w14:paraId="0B512032" w14:textId="77777777" w:rsidR="00826F4A" w:rsidRPr="001722E8" w:rsidRDefault="00073B9F" w:rsidP="00540FA2">
      <w:pPr>
        <w:pStyle w:val="a6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Company A offered $50,000 for sure.</w:t>
      </w:r>
    </w:p>
    <w:p w14:paraId="5F70DCB5" w14:textId="667ECE67" w:rsidR="009535F8" w:rsidRPr="001722E8" w:rsidRDefault="00073B9F" w:rsidP="00540FA2">
      <w:pPr>
        <w:pStyle w:val="a6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Company B offered different salaries based on the firm's profits; it offered a 49% chance of earning $40,000, a 49% chance of earning $50,000, and a 2% chance of earning $100,000.</w:t>
      </w:r>
    </w:p>
    <w:p w14:paraId="0B4F7380" w14:textId="5A90E9A3" w:rsidR="00073B9F" w:rsidRPr="001722E8" w:rsidRDefault="00073B9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b/>
          <w:bCs/>
          <w:color w:val="2D3B45"/>
          <w:kern w:val="0"/>
          <w:sz w:val="24"/>
          <w:szCs w:val="24"/>
        </w:rPr>
        <w:t>1. What is the expected value of Job B? Please show you work.</w:t>
      </w:r>
    </w:p>
    <w:p w14:paraId="1246007D" w14:textId="020EA4DC" w:rsidR="00073B9F" w:rsidRPr="001722E8" w:rsidRDefault="00073B9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ab/>
        <w:t>EV of B</w:t>
      </w:r>
    </w:p>
    <w:p w14:paraId="18B536A3" w14:textId="3239F4CB" w:rsidR="00073B9F" w:rsidRPr="001722E8" w:rsidRDefault="00073B9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ind w:left="400" w:firstLine="40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0.49 * (40,000) + 0.49 * (50,000) + 0.02(100,000)</w:t>
      </w:r>
    </w:p>
    <w:p w14:paraId="13FE2CC3" w14:textId="3C91C728" w:rsidR="009535F8" w:rsidRPr="001722E8" w:rsidRDefault="00073B9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ind w:left="400" w:firstLine="40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19,600 + 24,500 + 2,000 = 46,100</w:t>
      </w:r>
    </w:p>
    <w:p w14:paraId="0CD2364C" w14:textId="7E081977" w:rsidR="00073B9F" w:rsidRPr="001722E8" w:rsidRDefault="00073B9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b/>
          <w:bCs/>
          <w:color w:val="2D3B45"/>
          <w:kern w:val="0"/>
          <w:sz w:val="24"/>
          <w:szCs w:val="24"/>
        </w:rPr>
        <w:t>2. Which job should the student choose, according to the expected value rule.</w:t>
      </w:r>
    </w:p>
    <w:p w14:paraId="1EF6F2B1" w14:textId="23F75278" w:rsidR="00073B9F" w:rsidRPr="001722E8" w:rsidRDefault="00073B9F" w:rsidP="00540F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722E8">
        <w:rPr>
          <w:rFonts w:ascii="Times New Roman" w:hAnsi="Times New Roman" w:cs="Times New Roman"/>
          <w:sz w:val="24"/>
          <w:szCs w:val="24"/>
        </w:rPr>
        <w:tab/>
        <w:t>Expected value of A – 50,000</w:t>
      </w:r>
    </w:p>
    <w:p w14:paraId="62238C06" w14:textId="019B9BAB" w:rsidR="00073B9F" w:rsidRPr="001722E8" w:rsidRDefault="00073B9F" w:rsidP="00540F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722E8">
        <w:rPr>
          <w:rFonts w:ascii="Times New Roman" w:hAnsi="Times New Roman" w:cs="Times New Roman"/>
          <w:sz w:val="24"/>
          <w:szCs w:val="24"/>
        </w:rPr>
        <w:tab/>
        <w:t>Expected value of B – 46,100</w:t>
      </w:r>
    </w:p>
    <w:p w14:paraId="5CE832E1" w14:textId="748C41F8" w:rsidR="00540FA2" w:rsidRPr="001722E8" w:rsidRDefault="00073B9F" w:rsidP="00540F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722E8">
        <w:rPr>
          <w:rFonts w:ascii="Times New Roman" w:hAnsi="Times New Roman" w:cs="Times New Roman"/>
          <w:sz w:val="24"/>
          <w:szCs w:val="24"/>
        </w:rPr>
        <w:tab/>
        <w:t xml:space="preserve">Then, the student </w:t>
      </w:r>
      <w:proofErr w:type="gramStart"/>
      <w:r w:rsidR="007F0860" w:rsidRPr="001722E8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7F0860" w:rsidRPr="001722E8">
        <w:rPr>
          <w:rFonts w:ascii="Times New Roman" w:hAnsi="Times New Roman" w:cs="Times New Roman"/>
          <w:sz w:val="24"/>
          <w:szCs w:val="24"/>
        </w:rPr>
        <w:t xml:space="preserve"> </w:t>
      </w:r>
      <w:r w:rsidRPr="001722E8">
        <w:rPr>
          <w:rFonts w:ascii="Times New Roman" w:hAnsi="Times New Roman" w:cs="Times New Roman"/>
          <w:sz w:val="24"/>
          <w:szCs w:val="24"/>
        </w:rPr>
        <w:t>choose A, because expected value A is higher than B</w:t>
      </w:r>
      <w:r w:rsidR="00540FA2" w:rsidRPr="001722E8">
        <w:rPr>
          <w:rFonts w:ascii="Times New Roman" w:hAnsi="Times New Roman" w:cs="Times New Roman"/>
          <w:sz w:val="24"/>
          <w:szCs w:val="24"/>
        </w:rPr>
        <w:t>.</w:t>
      </w:r>
    </w:p>
    <w:p w14:paraId="7A2851AF" w14:textId="77777777" w:rsidR="00540FA2" w:rsidRPr="001722E8" w:rsidRDefault="00540FA2" w:rsidP="00540F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E507609" w14:textId="77777777" w:rsidR="00926ECE" w:rsidRPr="001722E8" w:rsidRDefault="00926ECE" w:rsidP="00540FA2">
      <w:pPr>
        <w:pStyle w:val="a4"/>
        <w:shd w:val="clear" w:color="auto" w:fill="FFFFFF"/>
        <w:spacing w:before="180" w:beforeAutospacing="0" w:after="180" w:afterAutospacing="0" w:line="360" w:lineRule="auto"/>
        <w:rPr>
          <w:rFonts w:ascii="Times New Roman" w:hAnsi="Times New Roman" w:cs="Times New Roman"/>
          <w:color w:val="2D3B45"/>
        </w:rPr>
      </w:pPr>
      <w:r w:rsidRPr="001722E8">
        <w:rPr>
          <w:rStyle w:val="a5"/>
          <w:rFonts w:ascii="Times New Roman" w:hAnsi="Times New Roman" w:cs="Times New Roman"/>
          <w:color w:val="BA372A"/>
        </w:rPr>
        <w:t>Part II</w:t>
      </w:r>
    </w:p>
    <w:p w14:paraId="79603050" w14:textId="342DE4FE" w:rsidR="00B86F17" w:rsidRPr="001722E8" w:rsidRDefault="00926ECE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ind w:left="40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Now suppose the student focuses on the utility of each salary rather than the dollar amount. </w:t>
      </w:r>
      <w:bookmarkStart w:id="0" w:name="_Hlk115628423"/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Assume the utility associated with earning $40,000 is 0 and the utility associated with earning $100,000 is 1. </w:t>
      </w:r>
      <w:bookmarkEnd w:id="0"/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Also, assume that the probabilities at which the student is indifferent between the two companies is when Company B offers a 48% chance of earning $40,000, a 48% chance of earning $50,000, and a 4% chance of earning $100,000.</w:t>
      </w:r>
    </w:p>
    <w:p w14:paraId="34AEE9DA" w14:textId="5B53248F" w:rsidR="0068623C" w:rsidRPr="001722E8" w:rsidRDefault="00B86F17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  <w:lastRenderedPageBreak/>
        <w:t>1.</w:t>
      </w:r>
      <w:r w:rsidR="00926ECE" w:rsidRPr="001722E8"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  <w:t xml:space="preserve"> What is the utility associated with earning $50,000. Please show your work.</w:t>
      </w:r>
    </w:p>
    <w:p w14:paraId="01E17ADF" w14:textId="5C9522D0" w:rsidR="00D3787A" w:rsidRPr="001722E8" w:rsidRDefault="007C2A23" w:rsidP="007C2A23">
      <w:pPr>
        <w:widowControl/>
        <w:shd w:val="clear" w:color="auto" w:fill="FFFFFF"/>
        <w:wordWrap/>
        <w:autoSpaceDE/>
        <w:autoSpaceDN/>
        <w:spacing w:before="180" w:after="180" w:line="360" w:lineRule="auto"/>
        <w:ind w:left="80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1) </w:t>
      </w:r>
      <w:r w:rsidR="00927BD9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To get </w:t>
      </w:r>
      <w:r w:rsidR="00B03A0C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U(</w:t>
      </w:r>
      <w:r w:rsidR="00927BD9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50</w:t>
      </w:r>
      <w:r w:rsidR="00B03A0C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</w:t>
      </w:r>
      <w:r w:rsidR="00927BD9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000)</w:t>
      </w:r>
      <w:r w:rsidR="00075BA7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, I </w:t>
      </w:r>
      <w:proofErr w:type="gramStart"/>
      <w:r w:rsidR="00075BA7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have to</w:t>
      </w:r>
      <w:proofErr w:type="gramEnd"/>
      <w:r w:rsidR="00075BA7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recognized utility of </w:t>
      </w:r>
      <w:r w:rsidR="00305D12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$40,000 and $100,000</w:t>
      </w:r>
      <w:r w:rsidR="00D3787A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. </w:t>
      </w:r>
      <w:r w:rsidR="00305D12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“Assume the utility associated with earning $40,000 is 0 and the utility associated with earning $100,000 is 1.”</w:t>
      </w:r>
    </w:p>
    <w:p w14:paraId="0821B1E1" w14:textId="481979D6" w:rsidR="00D3787A" w:rsidRPr="001722E8" w:rsidRDefault="007C2A23" w:rsidP="007C2A23">
      <w:pPr>
        <w:widowControl/>
        <w:shd w:val="clear" w:color="auto" w:fill="FFFFFF"/>
        <w:wordWrap/>
        <w:autoSpaceDE/>
        <w:autoSpaceDN/>
        <w:spacing w:before="180" w:after="180" w:line="360" w:lineRule="auto"/>
        <w:ind w:firstLine="80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2) </w:t>
      </w:r>
      <w:r w:rsidR="005D57AD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Also, I’ll change U(50,000) to </w:t>
      </w:r>
      <w:r w:rsidR="00D3787A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X</w:t>
      </w:r>
      <w:r w:rsidR="005D57AD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so that is easy to calculate.</w:t>
      </w:r>
    </w:p>
    <w:p w14:paraId="43B2AFFB" w14:textId="65C8E2E9" w:rsidR="00ED287B" w:rsidRPr="001722E8" w:rsidRDefault="007C2A23" w:rsidP="007C2A23">
      <w:pPr>
        <w:widowControl/>
        <w:shd w:val="clear" w:color="auto" w:fill="FFFFFF"/>
        <w:wordWrap/>
        <w:autoSpaceDE/>
        <w:autoSpaceDN/>
        <w:spacing w:before="180" w:after="180" w:line="360" w:lineRule="auto"/>
        <w:ind w:firstLine="800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3) </w:t>
      </w:r>
      <w:r w:rsidR="00ED287B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Then utility</w:t>
      </w:r>
      <w:r w:rsidR="005D57AD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w:r w:rsidR="00D3787A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of U(</w:t>
      </w:r>
      <w:r w:rsidR="00ED287B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40,000) = </w:t>
      </w:r>
      <w:r w:rsidR="00D3787A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0,  U</w:t>
      </w:r>
      <w:r w:rsidR="005D57AD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(100,000) = 1,</w:t>
      </w:r>
      <w:r w:rsidR="00D3787A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 U(50,000) = X</w:t>
      </w:r>
    </w:p>
    <w:p w14:paraId="5DCAA77C" w14:textId="5B48E22B" w:rsidR="00ED287B" w:rsidRPr="001722E8" w:rsidRDefault="00D3787A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b/>
          <w:bCs/>
          <w:color w:val="C00000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b/>
          <w:bCs/>
          <w:color w:val="C00000"/>
          <w:kern w:val="0"/>
          <w:sz w:val="24"/>
          <w:szCs w:val="24"/>
        </w:rPr>
        <w:t>FORMULA</w:t>
      </w:r>
    </w:p>
    <w:p w14:paraId="0F69F681" w14:textId="4E663D9A" w:rsidR="00D3787A" w:rsidRPr="001722E8" w:rsidRDefault="00927BD9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U(50,000) = .48 x U(40,000) + .48 x U(50,000) + .04 x U(100,000)</m:t>
        </m:r>
      </m:oMath>
    </w:p>
    <w:p w14:paraId="58505337" w14:textId="7203EE2D" w:rsidR="00D3787A" w:rsidRPr="001722E8" w:rsidRDefault="00D3787A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=</w:t>
      </w:r>
      <w:r w:rsidR="00732028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&gt;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 xml:space="preserve"> X= 0.48* 0 + 0.48* X+ 0.04*1</m:t>
        </m:r>
        <m:r>
          <m:rPr>
            <m:sty m:val="p"/>
          </m:rP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 xml:space="preserve"> </m:t>
        </m:r>
      </m:oMath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</w:p>
    <w:p w14:paraId="3DBC788F" w14:textId="42582EB1" w:rsidR="00914561" w:rsidRDefault="00D3787A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b/>
          <w:bCs/>
          <w:i/>
          <w:iCs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=</w:t>
      </w:r>
      <w:r w:rsidR="00732028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&gt;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 xml:space="preserve"> X = 0 + 0.48X + 0.04</m:t>
        </m:r>
      </m:oMath>
      <w:r w:rsidR="00914561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     </w:t>
      </w:r>
      <w:r w:rsidR="00914561" w:rsidRPr="00E2306F">
        <w:rPr>
          <w:rFonts w:ascii="Times New Roman" w:eastAsia="굴림" w:hAnsi="Times New Roman" w:cs="Times New Roman"/>
          <w:b/>
          <w:bCs/>
          <w:i/>
          <w:iCs/>
          <w:color w:val="2D3B45"/>
          <w:kern w:val="0"/>
          <w:sz w:val="24"/>
          <w:szCs w:val="24"/>
        </w:rPr>
        <w:t xml:space="preserve">Divide by </w:t>
      </w:r>
      <w:r w:rsidR="006A663B" w:rsidRPr="00E2306F">
        <w:rPr>
          <w:rFonts w:ascii="Times New Roman" w:eastAsia="굴림" w:hAnsi="Times New Roman" w:cs="Times New Roman"/>
          <w:b/>
          <w:bCs/>
          <w:i/>
          <w:iCs/>
          <w:color w:val="2D3B45"/>
          <w:kern w:val="0"/>
          <w:sz w:val="24"/>
          <w:szCs w:val="24"/>
        </w:rPr>
        <w:t>X</w:t>
      </w:r>
    </w:p>
    <w:p w14:paraId="3BA7C8F4" w14:textId="0F5C6385" w:rsidR="00914561" w:rsidRPr="001722E8" w:rsidRDefault="00E2306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굴림" w:hAnsi="Times New Roman" w:cs="Times New Roman"/>
          <w:b/>
          <w:bCs/>
          <w:i/>
          <w:iCs/>
          <w:color w:val="2D3B45"/>
          <w:kern w:val="0"/>
          <w:sz w:val="24"/>
          <w:szCs w:val="24"/>
        </w:rPr>
        <w:t>=&gt;</w:t>
      </w:r>
      <w:r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 xml:space="preserve">1 = 0.48 + </m:t>
        </m:r>
        <m:f>
          <m:f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0.04</m:t>
            </m:r>
          </m:num>
          <m:den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X</m:t>
            </m:r>
          </m:den>
        </m:f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 xml:space="preserve">    </m:t>
        </m:r>
        <m:r>
          <m:rPr>
            <m:sty m:val="p"/>
          </m:rP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 xml:space="preserve"> =&gt;</m:t>
        </m:r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 xml:space="preserve">     1- 0.48 = </m:t>
        </m:r>
        <m:f>
          <m:f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0.04</m:t>
            </m:r>
          </m:num>
          <m:den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X</m:t>
            </m:r>
          </m:den>
        </m:f>
      </m:oMath>
    </w:p>
    <w:p w14:paraId="7CD00461" w14:textId="5AE904C3" w:rsidR="003B634C" w:rsidRPr="001722E8" w:rsidRDefault="00467087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=&gt;</w:t>
      </w:r>
      <w:r w:rsidR="00E2306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0.52 =</m:t>
        </m:r>
      </m:oMath>
      <w:r w:rsidR="00C311EA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0.04</m:t>
            </m:r>
          </m:num>
          <m:den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X</m:t>
            </m:r>
          </m:den>
        </m:f>
      </m:oMath>
      <w:r w:rsidR="00354266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 </w:t>
      </w:r>
      <w:r w:rsidR="00E2306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     </w:t>
      </w:r>
      <w:r w:rsidR="00354266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=&gt; </w:t>
      </w:r>
      <w:r w:rsidR="00E2306F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w:r w:rsidR="00354266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m:oMath>
        <m:r>
          <w:rPr>
            <w:rFonts w:ascii="Cambria Math" w:eastAsia="굴림" w:hAnsi="Cambria Math" w:cs="Times New Roman"/>
            <w:color w:val="2D3B45"/>
            <w:kern w:val="0"/>
            <w:sz w:val="24"/>
            <w:szCs w:val="24"/>
          </w:rPr>
          <m:t>0.52X = 0.04    =&gt; X =</m:t>
        </m:r>
      </m:oMath>
      <w:r w:rsidR="003B634C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굴림" w:hAnsi="Cambria Math" w:cs="Times New Roman"/>
                <w:i/>
                <w:color w:val="2D3B45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0.04</m:t>
            </m:r>
          </m:num>
          <m:den>
            <m:r>
              <w:rPr>
                <w:rFonts w:ascii="Cambria Math" w:eastAsia="굴림" w:hAnsi="Cambria Math" w:cs="Times New Roman"/>
                <w:color w:val="2D3B45"/>
                <w:kern w:val="0"/>
                <w:sz w:val="24"/>
                <w:szCs w:val="24"/>
              </w:rPr>
              <m:t>0.52</m:t>
            </m:r>
          </m:den>
        </m:f>
      </m:oMath>
      <w:r w:rsidR="003B634C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= 0.076923076….</w:t>
      </w:r>
    </w:p>
    <w:p w14:paraId="0B9F63C8" w14:textId="7885639D" w:rsidR="00E2306F" w:rsidRDefault="000C4991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Then</w:t>
      </w:r>
      <w:r w:rsid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,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X is 0.077 ,  U(50,000) = 0.077</w:t>
      </w:r>
    </w:p>
    <w:p w14:paraId="7F5CDC8A" w14:textId="77777777" w:rsidR="00E2306F" w:rsidRPr="001722E8" w:rsidRDefault="00E2306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</w:p>
    <w:p w14:paraId="741858A7" w14:textId="42D64ADE" w:rsidR="00B86F17" w:rsidRDefault="00B86F17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b/>
          <w:bCs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b/>
          <w:bCs/>
          <w:color w:val="2D3B45"/>
          <w:kern w:val="0"/>
          <w:sz w:val="24"/>
          <w:szCs w:val="24"/>
        </w:rPr>
        <w:t xml:space="preserve">2. </w:t>
      </w:r>
      <w:r w:rsidR="00926ECE" w:rsidRPr="001722E8">
        <w:rPr>
          <w:rFonts w:ascii="Times New Roman" w:eastAsia="굴림" w:hAnsi="Times New Roman" w:cs="Times New Roman"/>
          <w:b/>
          <w:bCs/>
          <w:kern w:val="0"/>
          <w:sz w:val="24"/>
          <w:szCs w:val="24"/>
        </w:rPr>
        <w:t>What the expected utility of each job? Please show your work. </w:t>
      </w:r>
    </w:p>
    <w:p w14:paraId="381CAE3F" w14:textId="77777777" w:rsidR="00BF68E6" w:rsidRDefault="00BF68E6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b/>
          <w:bCs/>
          <w:color w:val="2D3B45"/>
          <w:kern w:val="0"/>
          <w:sz w:val="24"/>
          <w:szCs w:val="24"/>
        </w:rPr>
      </w:pPr>
    </w:p>
    <w:p w14:paraId="4391F3ED" w14:textId="7DEEB680" w:rsidR="00EE7DAD" w:rsidRDefault="00EE7DAD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i/>
          <w:iCs/>
          <w:color w:val="2D3B45"/>
          <w:kern w:val="0"/>
          <w:sz w:val="24"/>
          <w:szCs w:val="24"/>
        </w:rPr>
      </w:pPr>
      <w:r w:rsidRPr="00EE7DAD">
        <w:rPr>
          <w:rFonts w:ascii="Times New Roman" w:eastAsia="굴림" w:hAnsi="Times New Roman" w:cs="Times New Roman"/>
          <w:i/>
          <w:iCs/>
          <w:color w:val="2D3B45"/>
          <w:kern w:val="0"/>
          <w:sz w:val="24"/>
          <w:szCs w:val="24"/>
        </w:rPr>
        <w:t>U(40,000) = 0,  U(100,000) = 1,  U(50,000) = 0.077</w:t>
      </w:r>
    </w:p>
    <w:p w14:paraId="0AFFC217" w14:textId="77777777" w:rsidR="00EE7DAD" w:rsidRPr="00EE7DAD" w:rsidRDefault="00EE7DAD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i/>
          <w:iCs/>
          <w:color w:val="2D3B45"/>
          <w:kern w:val="0"/>
          <w:sz w:val="24"/>
          <w:szCs w:val="24"/>
        </w:rPr>
      </w:pPr>
    </w:p>
    <w:p w14:paraId="7B4637D3" w14:textId="65BDF5F7" w:rsidR="00B07506" w:rsidRPr="001722E8" w:rsidRDefault="00B07506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EUA 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= 1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* 0.077 = 0.077</w:t>
      </w:r>
    </w:p>
    <w:p w14:paraId="2357A490" w14:textId="4EA703B3" w:rsidR="00B07506" w:rsidRPr="001722E8" w:rsidRDefault="00B07506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EUB 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= (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0.4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8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* 0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)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+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(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0.4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8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* 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0.077)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+ 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(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0.0</w:t>
      </w:r>
      <w:r w:rsidR="00E80D15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4 * 1) = 0 + </w:t>
      </w:r>
      <w:r w:rsidR="006C064F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0.03696 + 0.04 = 0.7696</w:t>
      </w:r>
    </w:p>
    <w:p w14:paraId="43231D46" w14:textId="550D04EA" w:rsidR="00B07506" w:rsidRPr="001722E8" w:rsidRDefault="006C064F" w:rsidP="00540FA2">
      <w:pPr>
        <w:widowControl/>
        <w:shd w:val="clear" w:color="auto" w:fill="FFFFFF"/>
        <w:wordWrap/>
        <w:autoSpaceDE/>
        <w:autoSpaceDN/>
        <w:spacing w:before="180" w:after="180" w:line="360" w:lineRule="auto"/>
        <w:jc w:val="left"/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</w:pP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Therefore, if </w:t>
      </w:r>
      <w:r w:rsidR="00540FA2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I</w:t>
      </w:r>
      <w:r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 xml:space="preserve"> </w:t>
      </w:r>
      <w:r w:rsidR="00540FA2" w:rsidRPr="001722E8">
        <w:rPr>
          <w:rFonts w:ascii="Times New Roman" w:eastAsia="굴림" w:hAnsi="Times New Roman" w:cs="Times New Roman"/>
          <w:color w:val="2D3B45"/>
          <w:kern w:val="0"/>
          <w:sz w:val="24"/>
          <w:szCs w:val="24"/>
        </w:rPr>
        <w:t>check the value of the expected utility, I can get this calculated value.</w:t>
      </w:r>
    </w:p>
    <w:p w14:paraId="0E5D128B" w14:textId="77777777" w:rsidR="00826F4A" w:rsidRPr="001722E8" w:rsidRDefault="00826F4A" w:rsidP="00540F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06AFFF3" w14:textId="77777777" w:rsidR="00826F4A" w:rsidRPr="001722E8" w:rsidRDefault="00826F4A" w:rsidP="00540F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826F4A" w:rsidRPr="00172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A866B" w14:textId="77777777" w:rsidR="00E549F4" w:rsidRDefault="00E549F4" w:rsidP="00E549F4">
      <w:pPr>
        <w:spacing w:after="0" w:line="240" w:lineRule="auto"/>
      </w:pPr>
      <w:r>
        <w:separator/>
      </w:r>
    </w:p>
  </w:endnote>
  <w:endnote w:type="continuationSeparator" w:id="0">
    <w:p w14:paraId="73C6925A" w14:textId="77777777" w:rsidR="00E549F4" w:rsidRDefault="00E549F4" w:rsidP="00E5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A178" w14:textId="77777777" w:rsidR="00E549F4" w:rsidRDefault="00E549F4" w:rsidP="00E549F4">
      <w:pPr>
        <w:spacing w:after="0" w:line="240" w:lineRule="auto"/>
      </w:pPr>
      <w:r>
        <w:separator/>
      </w:r>
    </w:p>
  </w:footnote>
  <w:footnote w:type="continuationSeparator" w:id="0">
    <w:p w14:paraId="7B384BC9" w14:textId="77777777" w:rsidR="00E549F4" w:rsidRDefault="00E549F4" w:rsidP="00E54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8DB"/>
    <w:multiLevelType w:val="hybridMultilevel"/>
    <w:tmpl w:val="9A8ED9B0"/>
    <w:lvl w:ilvl="0" w:tplc="902C521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D37267"/>
    <w:multiLevelType w:val="multilevel"/>
    <w:tmpl w:val="5F6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831B4"/>
    <w:multiLevelType w:val="hybridMultilevel"/>
    <w:tmpl w:val="BA12F64E"/>
    <w:lvl w:ilvl="0" w:tplc="CD4671F8">
      <w:start w:val="1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F6590C"/>
    <w:multiLevelType w:val="hybridMultilevel"/>
    <w:tmpl w:val="C3F07E20"/>
    <w:lvl w:ilvl="0" w:tplc="2FB0BC28">
      <w:start w:val="1"/>
      <w:numFmt w:val="lowerRoman"/>
      <w:lvlText w:val="(%1)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F125A"/>
    <w:multiLevelType w:val="hybridMultilevel"/>
    <w:tmpl w:val="9F9CBDDC"/>
    <w:lvl w:ilvl="0" w:tplc="16B448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DD3DF3"/>
    <w:multiLevelType w:val="hybridMultilevel"/>
    <w:tmpl w:val="425634E6"/>
    <w:lvl w:ilvl="0" w:tplc="567C4AB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617B5A"/>
    <w:multiLevelType w:val="hybridMultilevel"/>
    <w:tmpl w:val="C7548BBE"/>
    <w:lvl w:ilvl="0" w:tplc="A67C6DD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1418F7"/>
    <w:multiLevelType w:val="hybridMultilevel"/>
    <w:tmpl w:val="BB4A8184"/>
    <w:lvl w:ilvl="0" w:tplc="C85C044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9D3BCC"/>
    <w:multiLevelType w:val="hybridMultilevel"/>
    <w:tmpl w:val="754A2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834938">
    <w:abstractNumId w:val="1"/>
  </w:num>
  <w:num w:numId="2" w16cid:durableId="887689307">
    <w:abstractNumId w:val="3"/>
  </w:num>
  <w:num w:numId="3" w16cid:durableId="1322662560">
    <w:abstractNumId w:val="6"/>
  </w:num>
  <w:num w:numId="4" w16cid:durableId="867376542">
    <w:abstractNumId w:val="2"/>
  </w:num>
  <w:num w:numId="5" w16cid:durableId="1393692292">
    <w:abstractNumId w:val="4"/>
  </w:num>
  <w:num w:numId="6" w16cid:durableId="1221868909">
    <w:abstractNumId w:val="0"/>
  </w:num>
  <w:num w:numId="7" w16cid:durableId="1781336929">
    <w:abstractNumId w:val="5"/>
  </w:num>
  <w:num w:numId="8" w16cid:durableId="961689519">
    <w:abstractNumId w:val="7"/>
  </w:num>
  <w:num w:numId="9" w16cid:durableId="849948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9F"/>
    <w:rsid w:val="0003726C"/>
    <w:rsid w:val="00073B9F"/>
    <w:rsid w:val="00075BA7"/>
    <w:rsid w:val="000C4991"/>
    <w:rsid w:val="000D21BA"/>
    <w:rsid w:val="001722E8"/>
    <w:rsid w:val="002110A9"/>
    <w:rsid w:val="002C0E29"/>
    <w:rsid w:val="00305D12"/>
    <w:rsid w:val="00354266"/>
    <w:rsid w:val="003B634C"/>
    <w:rsid w:val="00467087"/>
    <w:rsid w:val="00487457"/>
    <w:rsid w:val="00540FA2"/>
    <w:rsid w:val="005542FD"/>
    <w:rsid w:val="005D57AD"/>
    <w:rsid w:val="006460E6"/>
    <w:rsid w:val="0068623C"/>
    <w:rsid w:val="006A663B"/>
    <w:rsid w:val="006C064F"/>
    <w:rsid w:val="007164DC"/>
    <w:rsid w:val="00722D37"/>
    <w:rsid w:val="00732028"/>
    <w:rsid w:val="007806DC"/>
    <w:rsid w:val="007C2A23"/>
    <w:rsid w:val="007F0860"/>
    <w:rsid w:val="00826F4A"/>
    <w:rsid w:val="00914561"/>
    <w:rsid w:val="00926ECE"/>
    <w:rsid w:val="00927BD9"/>
    <w:rsid w:val="009535F8"/>
    <w:rsid w:val="009805FB"/>
    <w:rsid w:val="00A725C0"/>
    <w:rsid w:val="00B03A0C"/>
    <w:rsid w:val="00B07506"/>
    <w:rsid w:val="00B86F17"/>
    <w:rsid w:val="00B9014B"/>
    <w:rsid w:val="00BF68E6"/>
    <w:rsid w:val="00C311EA"/>
    <w:rsid w:val="00C8282C"/>
    <w:rsid w:val="00CC608A"/>
    <w:rsid w:val="00D3787A"/>
    <w:rsid w:val="00E2306F"/>
    <w:rsid w:val="00E445F5"/>
    <w:rsid w:val="00E549F4"/>
    <w:rsid w:val="00E80D15"/>
    <w:rsid w:val="00ED287B"/>
    <w:rsid w:val="00E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5E11"/>
  <w15:chartTrackingRefBased/>
  <w15:docId w15:val="{AB9AB2C1-DB5C-4B20-8A57-199DF2E7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3B9F"/>
  </w:style>
  <w:style w:type="character" w:customStyle="1" w:styleId="Char">
    <w:name w:val="날짜 Char"/>
    <w:basedOn w:val="a0"/>
    <w:link w:val="a3"/>
    <w:uiPriority w:val="99"/>
    <w:semiHidden/>
    <w:rsid w:val="00073B9F"/>
  </w:style>
  <w:style w:type="paragraph" w:styleId="a4">
    <w:name w:val="Normal (Web)"/>
    <w:basedOn w:val="a"/>
    <w:uiPriority w:val="99"/>
    <w:semiHidden/>
    <w:unhideWhenUsed/>
    <w:rsid w:val="00073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73B9F"/>
    <w:rPr>
      <w:b/>
      <w:bCs/>
    </w:rPr>
  </w:style>
  <w:style w:type="paragraph" w:styleId="a6">
    <w:name w:val="List Paragraph"/>
    <w:basedOn w:val="a"/>
    <w:uiPriority w:val="34"/>
    <w:qFormat/>
    <w:rsid w:val="00073B9F"/>
    <w:pPr>
      <w:ind w:leftChars="400" w:left="800"/>
    </w:pPr>
  </w:style>
  <w:style w:type="character" w:styleId="a7">
    <w:name w:val="Emphasis"/>
    <w:basedOn w:val="a0"/>
    <w:uiPriority w:val="20"/>
    <w:qFormat/>
    <w:rsid w:val="00926ECE"/>
    <w:rPr>
      <w:i/>
      <w:iCs/>
    </w:rPr>
  </w:style>
  <w:style w:type="character" w:styleId="a8">
    <w:name w:val="Placeholder Text"/>
    <w:basedOn w:val="a0"/>
    <w:uiPriority w:val="99"/>
    <w:semiHidden/>
    <w:rsid w:val="00927BD9"/>
    <w:rPr>
      <w:color w:val="808080"/>
    </w:rPr>
  </w:style>
  <w:style w:type="paragraph" w:styleId="a9">
    <w:name w:val="header"/>
    <w:basedOn w:val="a"/>
    <w:link w:val="Char0"/>
    <w:uiPriority w:val="99"/>
    <w:unhideWhenUsed/>
    <w:rsid w:val="00E54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E549F4"/>
  </w:style>
  <w:style w:type="paragraph" w:styleId="aa">
    <w:name w:val="footer"/>
    <w:basedOn w:val="a"/>
    <w:link w:val="Char1"/>
    <w:uiPriority w:val="99"/>
    <w:unhideWhenUsed/>
    <w:rsid w:val="00E549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E54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상화 이</dc:creator>
  <cp:keywords/>
  <dc:description/>
  <cp:lastModifiedBy>상화 이</cp:lastModifiedBy>
  <cp:revision>2</cp:revision>
  <dcterms:created xsi:type="dcterms:W3CDTF">2022-10-02T23:10:00Z</dcterms:created>
  <dcterms:modified xsi:type="dcterms:W3CDTF">2022-10-02T23:10:00Z</dcterms:modified>
</cp:coreProperties>
</file>