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6F515" w14:textId="463BCFC5" w:rsidR="00487D3C" w:rsidRDefault="00487D3C" w:rsidP="00487D3C">
      <w:pPr>
        <w:pStyle w:val="a3"/>
      </w:pPr>
      <w:r>
        <w:t xml:space="preserve">Analysis: </w:t>
      </w:r>
      <w:r w:rsidR="00FB1653">
        <w:t>Novel Visualization</w:t>
      </w:r>
    </w:p>
    <w:p w14:paraId="33352A81" w14:textId="77777777" w:rsidR="00487D3C" w:rsidRDefault="00487D3C" w:rsidP="00487D3C"/>
    <w:p w14:paraId="19AC64B7" w14:textId="77777777" w:rsidR="00487D3C" w:rsidRDefault="00487D3C" w:rsidP="00487D3C">
      <w:pPr>
        <w:pStyle w:val="1"/>
      </w:pPr>
      <w:r>
        <w:t>Data Set</w:t>
      </w:r>
    </w:p>
    <w:p w14:paraId="7BB7BFB1" w14:textId="76A7D284" w:rsidR="00487D3C" w:rsidRDefault="00FB1653" w:rsidP="00487D3C">
      <w:r w:rsidRPr="00FB1653">
        <w:t>The dataset used in this spiral visualization was created by Jay Alder from the USGS, based on high-emissions future projections.</w:t>
      </w:r>
    </w:p>
    <w:p w14:paraId="5341EEAC" w14:textId="77777777" w:rsidR="00487D3C" w:rsidRDefault="00487D3C" w:rsidP="00487D3C">
      <w:pPr>
        <w:pStyle w:val="1"/>
      </w:pPr>
      <w:r>
        <w:t>Tool</w:t>
      </w:r>
    </w:p>
    <w:p w14:paraId="5332AA9D" w14:textId="3CEB1035" w:rsidR="00487D3C" w:rsidRDefault="00FB1653" w:rsidP="00487D3C">
      <w:r w:rsidRPr="00FB1653">
        <w:t>The website does not mention what tools were used to create this visualization.</w:t>
      </w:r>
    </w:p>
    <w:p w14:paraId="59C8311C" w14:textId="73625DE2" w:rsidR="00487D3C" w:rsidRDefault="00487D3C" w:rsidP="00487D3C">
      <w:pPr>
        <w:pStyle w:val="1"/>
      </w:pPr>
      <w:r>
        <w:t>Analysis</w:t>
      </w:r>
    </w:p>
    <w:p w14:paraId="0C76AF94" w14:textId="0A5BCC11" w:rsidR="00F114E9" w:rsidRDefault="00FB1653">
      <w:r w:rsidRPr="00FB1653">
        <w:t>Through this visualization, one can visually understand how future climate change is expected to occur. The tornado-shaped graph</w:t>
      </w:r>
      <w:r w:rsidRPr="00FB1653">
        <w:t xml:space="preserve"> helps</w:t>
      </w:r>
      <w:r w:rsidRPr="00FB1653">
        <w:t xml:space="preserve"> to understand how temperature changes over time. Additionally, this visualization can be useful for intuitively understanding the results of climate modeling and considering possible responses to future climate change. However, if the specific dataset used to create this visualization is unknown, relying on it may be problematic, potentially raising concerns about its reliability.</w:t>
      </w:r>
    </w:p>
    <w:p w14:paraId="1CB2A9E6" w14:textId="0D2C91C2" w:rsidR="00F114E9" w:rsidRDefault="00F114E9"/>
    <w:p w14:paraId="01E0719C" w14:textId="2E56CA94" w:rsidR="00F114E9" w:rsidRDefault="00F114E9">
      <w:r>
        <w:t>&lt;INCLUDE VISUALIZATIONS HERE</w:t>
      </w:r>
      <w:r w:rsidR="00792883">
        <w:t xml:space="preserve"> – include an example screen shot even if generating the visualization was not your main task</w:t>
      </w:r>
      <w:r>
        <w:t>&gt;</w:t>
      </w:r>
    </w:p>
    <w:p w14:paraId="7CE8304C" w14:textId="77777777" w:rsidR="003A23BB" w:rsidRDefault="003A23BB"/>
    <w:p w14:paraId="4A9ABF5B" w14:textId="461D478F" w:rsidR="00FB1653" w:rsidRDefault="00FB1653">
      <w:r w:rsidRPr="00FB1653">
        <w:t>https://www.climate-lab-book.ac.uk/spirals/</w:t>
      </w:r>
      <w:r w:rsidR="004D007F">
        <w:t xml:space="preserve"> </w:t>
      </w:r>
    </w:p>
    <w:p w14:paraId="04579534" w14:textId="6B6F26D3" w:rsidR="00FB1653" w:rsidRDefault="00FB1653">
      <w:r w:rsidRPr="00FB1653">
        <w:drawing>
          <wp:inline distT="0" distB="0" distL="0" distR="0" wp14:anchorId="22316B22" wp14:editId="054724E2">
            <wp:extent cx="5097230" cy="3695700"/>
            <wp:effectExtent l="0" t="0" r="8255" b="0"/>
            <wp:docPr id="978784534" name="그림 1" descr="차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84534" name="그림 1" descr="차트이(가) 표시된 사진&#10;&#10;자동 생성된 설명"/>
                    <pic:cNvPicPr/>
                  </pic:nvPicPr>
                  <pic:blipFill>
                    <a:blip r:embed="rId4"/>
                    <a:stretch>
                      <a:fillRect/>
                    </a:stretch>
                  </pic:blipFill>
                  <pic:spPr>
                    <a:xfrm>
                      <a:off x="0" y="0"/>
                      <a:ext cx="5098870" cy="3696889"/>
                    </a:xfrm>
                    <a:prstGeom prst="rect">
                      <a:avLst/>
                    </a:prstGeom>
                  </pic:spPr>
                </pic:pic>
              </a:graphicData>
            </a:graphic>
          </wp:inline>
        </w:drawing>
      </w:r>
    </w:p>
    <w:sectPr w:rsidR="00FB1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D3C"/>
    <w:rsid w:val="00326DC9"/>
    <w:rsid w:val="003A23BB"/>
    <w:rsid w:val="00487D3C"/>
    <w:rsid w:val="004D007F"/>
    <w:rsid w:val="00792883"/>
    <w:rsid w:val="00E119C6"/>
    <w:rsid w:val="00F114E9"/>
    <w:rsid w:val="00FB16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E9E5"/>
  <w15:chartTrackingRefBased/>
  <w15:docId w15:val="{B9DE5C60-24D4-044C-951D-63946930B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87D3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87D3C"/>
    <w:rPr>
      <w:rFonts w:asciiTheme="majorHAnsi" w:eastAsiaTheme="majorEastAsia" w:hAnsiTheme="majorHAnsi" w:cstheme="majorBidi"/>
      <w:color w:val="2F5496" w:themeColor="accent1" w:themeShade="BF"/>
      <w:sz w:val="32"/>
      <w:szCs w:val="32"/>
    </w:rPr>
  </w:style>
  <w:style w:type="paragraph" w:styleId="a3">
    <w:name w:val="Title"/>
    <w:basedOn w:val="a"/>
    <w:next w:val="a"/>
    <w:link w:val="Char"/>
    <w:uiPriority w:val="10"/>
    <w:qFormat/>
    <w:rsid w:val="00487D3C"/>
    <w:pPr>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87D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Golbeck</dc:creator>
  <cp:keywords/>
  <dc:description/>
  <cp:lastModifiedBy>상화 이</cp:lastModifiedBy>
  <cp:revision>6</cp:revision>
  <dcterms:created xsi:type="dcterms:W3CDTF">2022-12-26T20:38:00Z</dcterms:created>
  <dcterms:modified xsi:type="dcterms:W3CDTF">2023-05-06T06:59:00Z</dcterms:modified>
</cp:coreProperties>
</file>