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FE8" w:rsidRPr="003C49E9" w:rsidRDefault="002F3FE8" w:rsidP="002F3FE8">
      <w:pPr>
        <w:jc w:val="center"/>
        <w:rPr>
          <w:b/>
          <w:sz w:val="40"/>
          <w:szCs w:val="40"/>
        </w:rPr>
      </w:pPr>
      <w:r>
        <w:rPr>
          <w:b/>
          <w:sz w:val="40"/>
          <w:szCs w:val="40"/>
        </w:rPr>
        <w:t>Which N</w:t>
      </w:r>
      <w:r w:rsidRPr="003C49E9">
        <w:rPr>
          <w:b/>
          <w:sz w:val="40"/>
          <w:szCs w:val="40"/>
        </w:rPr>
        <w:t xml:space="preserve">eighborhood </w:t>
      </w:r>
      <w:r>
        <w:rPr>
          <w:b/>
          <w:sz w:val="40"/>
          <w:szCs w:val="40"/>
        </w:rPr>
        <w:t xml:space="preserve">to Live </w:t>
      </w:r>
      <w:r w:rsidRPr="003C49E9">
        <w:rPr>
          <w:b/>
          <w:sz w:val="40"/>
          <w:szCs w:val="40"/>
        </w:rPr>
        <w:t>in Toronto?</w:t>
      </w:r>
    </w:p>
    <w:p w:rsidR="002F3FE8" w:rsidRDefault="002F3FE8" w:rsidP="002F3FE8"/>
    <w:p w:rsidR="002F3FE8" w:rsidRDefault="002F3FE8" w:rsidP="002F3FE8"/>
    <w:p w:rsidR="002F3FE8" w:rsidRPr="009B13FC" w:rsidRDefault="002F3FE8" w:rsidP="002F3FE8">
      <w:pPr>
        <w:pStyle w:val="ListParagraph"/>
        <w:numPr>
          <w:ilvl w:val="0"/>
          <w:numId w:val="1"/>
        </w:numPr>
        <w:spacing w:after="120"/>
        <w:rPr>
          <w:b/>
          <w:sz w:val="32"/>
          <w:szCs w:val="32"/>
        </w:rPr>
      </w:pPr>
      <w:r w:rsidRPr="009B13FC">
        <w:rPr>
          <w:b/>
          <w:sz w:val="32"/>
          <w:szCs w:val="32"/>
        </w:rPr>
        <w:t>Introduction/Business Problem</w:t>
      </w:r>
    </w:p>
    <w:p w:rsidR="002F3FE8" w:rsidRDefault="002F3FE8" w:rsidP="002F3FE8">
      <w:pPr>
        <w:ind w:left="360"/>
      </w:pPr>
      <w:r>
        <w:t xml:space="preserve">My company has expanded our business to east coast of North America and I was asked to move to Toronto for a year to take care of the on-site implementation of our solution and training in customer environments.  Given that my role is required to travel 50%, I have better options in terms of choosing which neighborhood to live.  However I want to be able to easily access the coffee shops, cafés, and restaurants and very importantly I want to be close to yoga studio and gym for the workdays and the parks and/or natural scenes on the weekends. With these criteria in mind, I need to do neighborhoods analysis. I looked into location technology platform and found Foursquare provides the Places API that can enable neighborhood location discovery. </w:t>
      </w:r>
    </w:p>
    <w:p w:rsidR="002F3FE8" w:rsidRDefault="002F3FE8" w:rsidP="002F3FE8">
      <w:pPr>
        <w:ind w:left="360"/>
      </w:pPr>
    </w:p>
    <w:p w:rsidR="002F3FE8" w:rsidRDefault="002F3FE8" w:rsidP="002F3FE8">
      <w:pPr>
        <w:ind w:left="360"/>
        <w:contextualSpacing/>
      </w:pPr>
      <w:r>
        <w:t xml:space="preserve">This project aims to leverage the </w:t>
      </w:r>
      <w:proofErr w:type="gramStart"/>
      <w:r>
        <w:t>Foursquare</w:t>
      </w:r>
      <w:proofErr w:type="gramEnd"/>
      <w:r>
        <w:t xml:space="preserve"> location data to explore and compare neighborhoods of Toronto.  Just like most of problems data scientists target to solve, it meant to help a group of stakeholders, the audiences can include the long term travelers or business visitors and by applying the same methodology, when data sources are available, it can be for people who want to move to major city in the world.</w:t>
      </w:r>
    </w:p>
    <w:p w:rsidR="0004016A" w:rsidRDefault="002F3FE8">
      <w:bookmarkStart w:id="0" w:name="_GoBack"/>
      <w:bookmarkEnd w:id="0"/>
    </w:p>
    <w:sectPr w:rsidR="0004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A2E0A"/>
    <w:multiLevelType w:val="multilevel"/>
    <w:tmpl w:val="1180D9E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FE8"/>
    <w:rsid w:val="00183E2F"/>
    <w:rsid w:val="0023388B"/>
    <w:rsid w:val="002944BA"/>
    <w:rsid w:val="002A7959"/>
    <w:rsid w:val="002F3FE8"/>
    <w:rsid w:val="00363B65"/>
    <w:rsid w:val="003C01FF"/>
    <w:rsid w:val="0043509E"/>
    <w:rsid w:val="00442863"/>
    <w:rsid w:val="004C7CC1"/>
    <w:rsid w:val="00521E1C"/>
    <w:rsid w:val="00545038"/>
    <w:rsid w:val="005C5D40"/>
    <w:rsid w:val="006454BC"/>
    <w:rsid w:val="006A07AB"/>
    <w:rsid w:val="006A2768"/>
    <w:rsid w:val="00795092"/>
    <w:rsid w:val="0082163D"/>
    <w:rsid w:val="008645A0"/>
    <w:rsid w:val="00916DA2"/>
    <w:rsid w:val="009173E8"/>
    <w:rsid w:val="009328BD"/>
    <w:rsid w:val="00967DF3"/>
    <w:rsid w:val="00C63495"/>
    <w:rsid w:val="00DC7490"/>
    <w:rsid w:val="00F734C9"/>
    <w:rsid w:val="00FA7F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before="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Lee</dc:creator>
  <cp:lastModifiedBy>Stacey Lee</cp:lastModifiedBy>
  <cp:revision>1</cp:revision>
  <dcterms:created xsi:type="dcterms:W3CDTF">2020-01-29T00:18:00Z</dcterms:created>
  <dcterms:modified xsi:type="dcterms:W3CDTF">2020-01-29T00:19:00Z</dcterms:modified>
</cp:coreProperties>
</file>