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18A1B" w14:textId="31890487" w:rsidR="00904FF2" w:rsidRPr="00917FA4" w:rsidRDefault="00904FF2" w:rsidP="00904FF2">
      <w:pPr>
        <w:widowControl/>
        <w:shd w:val="clear" w:color="auto" w:fill="FFFFFF"/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2"/>
          <w:szCs w:val="54"/>
        </w:rPr>
      </w:pPr>
      <w:r w:rsidRPr="00917FA4">
        <w:rPr>
          <w:rFonts w:ascii="Helvetica Neue" w:eastAsia="Times New Roman" w:hAnsi="Helvetica Neue" w:cs="Times New Roman"/>
          <w:color w:val="333333"/>
          <w:kern w:val="36"/>
          <w:sz w:val="52"/>
          <w:szCs w:val="54"/>
        </w:rPr>
        <w:t>1.  </w:t>
      </w:r>
      <w:r w:rsidR="00635A76">
        <w:rPr>
          <w:rFonts w:ascii="Xingkai SC Bold" w:eastAsia="Times New Roman" w:hAnsi="Xingkai SC Bold" w:cs="Xingkai SC Bold"/>
          <w:color w:val="333333"/>
          <w:kern w:val="36"/>
          <w:sz w:val="52"/>
          <w:szCs w:val="54"/>
        </w:rPr>
        <w:t>Integration</w:t>
      </w:r>
    </w:p>
    <w:p w14:paraId="687C1E33" w14:textId="36D574D0" w:rsidR="00904FF2" w:rsidRPr="00917FA4" w:rsidRDefault="00904FF2" w:rsidP="00470ED8">
      <w:pPr>
        <w:pStyle w:val="2"/>
      </w:pPr>
      <w:r w:rsidRPr="00917FA4">
        <w:t>1.1</w:t>
      </w:r>
      <w:r w:rsidR="00B825CA" w:rsidRPr="00917FA4">
        <w:t> Download</w:t>
      </w:r>
      <w:bookmarkStart w:id="0" w:name="_GoBack"/>
      <w:bookmarkEnd w:id="0"/>
    </w:p>
    <w:p w14:paraId="7C9F760C" w14:textId="42FC5104" w:rsidR="00904FF2" w:rsidRPr="00917FA4" w:rsidRDefault="00635A76" w:rsidP="00904FF2">
      <w:pPr>
        <w:widowControl/>
        <w:shd w:val="clear" w:color="auto" w:fill="FFFFFF"/>
        <w:spacing w:after="150" w:line="336" w:lineRule="atLeast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 xml:space="preserve">Download </w:t>
      </w:r>
      <w:r w:rsidR="009E44D7" w:rsidRPr="009E44D7">
        <w:rPr>
          <w:rFonts w:ascii="Helvetica Neue" w:hAnsi="Helvetica Neue" w:cs="Times New Roman"/>
          <w:color w:val="333333"/>
          <w:kern w:val="0"/>
          <w:sz w:val="20"/>
          <w:szCs w:val="21"/>
        </w:rPr>
        <w:t>MilkyBluetooth</w:t>
      </w:r>
      <w:r w:rsidR="00904FF2" w:rsidRPr="00917FA4">
        <w:rPr>
          <w:rFonts w:ascii="Helvetica Neue" w:hAnsi="Helvetica Neue" w:cs="Times New Roman"/>
          <w:color w:val="333333"/>
          <w:kern w:val="0"/>
          <w:sz w:val="20"/>
          <w:szCs w:val="21"/>
        </w:rPr>
        <w:t>.zip</w:t>
      </w:r>
      <w:r>
        <w:rPr>
          <w:rFonts w:ascii="Helvetica Neue" w:hAnsi="Helvetica Neue" w:cs="Times New Roman"/>
          <w:color w:val="333333"/>
          <w:kern w:val="0"/>
          <w:sz w:val="20"/>
          <w:szCs w:val="21"/>
        </w:rPr>
        <w:t xml:space="preserve"> file and then unzip it </w:t>
      </w:r>
    </w:p>
    <w:p w14:paraId="0C809D4E" w14:textId="22C3AE8A" w:rsidR="00904FF2" w:rsidRPr="00917FA4" w:rsidRDefault="00904FF2" w:rsidP="00470ED8">
      <w:pPr>
        <w:pStyle w:val="2"/>
      </w:pPr>
      <w:r w:rsidRPr="00917FA4">
        <w:t>1.</w:t>
      </w:r>
      <w:r w:rsidRPr="00917FA4">
        <w:rPr>
          <w:rFonts w:hint="eastAsia"/>
        </w:rPr>
        <w:t xml:space="preserve">2 </w:t>
      </w:r>
      <w:r w:rsidR="00635A76">
        <w:rPr>
          <w:rFonts w:ascii="Xingkai SC Bold" w:hAnsi="Xingkai SC Bold" w:cs="Xingkai SC Bold"/>
        </w:rPr>
        <w:t xml:space="preserve">Import </w:t>
      </w:r>
      <w:r w:rsidRPr="00917FA4">
        <w:t>SDK</w:t>
      </w:r>
    </w:p>
    <w:p w14:paraId="3D1F5F06" w14:textId="1A43A241" w:rsidR="004D44A5" w:rsidRPr="00635A76" w:rsidRDefault="00904FF2" w:rsidP="00635A76">
      <w:pPr>
        <w:widowControl/>
        <w:shd w:val="clear" w:color="auto" w:fill="FFFFFF"/>
        <w:spacing w:before="300" w:after="150"/>
        <w:jc w:val="left"/>
        <w:outlineLvl w:val="1"/>
        <w:rPr>
          <w:rFonts w:ascii="Calibri" w:hAnsi="Calibri" w:cs="Times New Roman"/>
          <w:color w:val="333333"/>
          <w:kern w:val="0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1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635A76" w:rsidRPr="00781BB1">
        <w:rPr>
          <w:rFonts w:ascii="Calibri" w:hAnsi="Calibri" w:cs="Times New Roman"/>
          <w:color w:val="333333"/>
          <w:kern w:val="0"/>
        </w:rPr>
        <w:t xml:space="preserve">After un-zip </w:t>
      </w:r>
      <w:r w:rsidR="00635A76">
        <w:rPr>
          <w:rFonts w:ascii="Calibri" w:hAnsi="Calibri" w:cs="Times New Roman"/>
          <w:color w:val="333333"/>
          <w:kern w:val="0"/>
        </w:rPr>
        <w:t>the file</w:t>
      </w:r>
      <w:r w:rsidR="00635A76" w:rsidRPr="00781BB1">
        <w:rPr>
          <w:rFonts w:ascii="Calibri" w:hAnsi="Calibri" w:cs="Times New Roman"/>
          <w:color w:val="333333"/>
          <w:kern w:val="0"/>
        </w:rPr>
        <w:t>, there are 3 folders as doc</w:t>
      </w:r>
      <w:r w:rsidR="00635A76" w:rsidRPr="00781BB1">
        <w:rPr>
          <w:rFonts w:ascii="Calibri" w:hAnsi="Calibri" w:cs="Times New Roman"/>
          <w:color w:val="333333"/>
          <w:kern w:val="0"/>
        </w:rPr>
        <w:t>，</w:t>
      </w:r>
      <w:r w:rsidR="00635A76" w:rsidRPr="00781BB1">
        <w:rPr>
          <w:rFonts w:ascii="Calibri" w:hAnsi="Calibri" w:cs="Times New Roman"/>
          <w:color w:val="333333"/>
          <w:kern w:val="0"/>
        </w:rPr>
        <w:t>sdk</w:t>
      </w:r>
      <w:r w:rsidR="00635A76" w:rsidRPr="00781BB1">
        <w:rPr>
          <w:rFonts w:ascii="Calibri" w:hAnsi="Calibri" w:cs="Times New Roman"/>
          <w:color w:val="333333"/>
          <w:kern w:val="0"/>
        </w:rPr>
        <w:t>，</w:t>
      </w:r>
      <w:r w:rsidR="00635A76" w:rsidRPr="00781BB1">
        <w:rPr>
          <w:rFonts w:ascii="Calibri" w:hAnsi="Calibri" w:cs="Times New Roman"/>
          <w:color w:val="333333"/>
          <w:kern w:val="0"/>
        </w:rPr>
        <w:t>demo.</w:t>
      </w:r>
    </w:p>
    <w:p w14:paraId="778D5107" w14:textId="493C39CA" w:rsidR="00904FF2" w:rsidRPr="00917FA4" w:rsidRDefault="00904FF2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2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635A76">
        <w:rPr>
          <w:rFonts w:ascii="Calibri" w:hAnsi="Calibri" w:cs="Times New Roman"/>
          <w:color w:val="333333"/>
          <w:kern w:val="0"/>
        </w:rPr>
        <w:t>mport the SDK</w:t>
      </w:r>
      <w:r w:rsidR="00635A76" w:rsidRPr="00781BB1">
        <w:rPr>
          <w:rFonts w:ascii="Calibri" w:hAnsi="Calibri" w:cs="Times New Roman"/>
          <w:color w:val="333333"/>
          <w:kern w:val="0"/>
        </w:rPr>
        <w:t>\</w:t>
      </w:r>
      <w:r w:rsidR="00635A76" w:rsidRPr="009E44D7">
        <w:rPr>
          <w:rFonts w:ascii="Helvetica Neue" w:hAnsi="Helvetica Neue" w:cs="Times New Roman"/>
          <w:color w:val="333333"/>
          <w:kern w:val="0"/>
          <w:sz w:val="20"/>
          <w:szCs w:val="21"/>
        </w:rPr>
        <w:t>MilkyBluetooth</w:t>
      </w:r>
      <w:r w:rsidR="00635A76" w:rsidRPr="00917FA4">
        <w:rPr>
          <w:rFonts w:ascii="Helvetica Neue" w:hAnsi="Helvetica Neue" w:cs="Times New Roman"/>
          <w:color w:val="333333"/>
          <w:kern w:val="0"/>
          <w:sz w:val="20"/>
          <w:szCs w:val="21"/>
        </w:rPr>
        <w:t>.framework</w:t>
      </w:r>
      <w:r w:rsidR="00635A76" w:rsidRPr="00781BB1">
        <w:rPr>
          <w:rFonts w:ascii="Calibri" w:hAnsi="Calibri" w:cs="Times New Roman"/>
          <w:color w:val="333333"/>
          <w:kern w:val="0"/>
        </w:rPr>
        <w:t xml:space="preserve"> into your project</w:t>
      </w:r>
    </w:p>
    <w:p w14:paraId="036A704F" w14:textId="5EFC7CEE" w:rsidR="00904FF2" w:rsidRPr="00917FA4" w:rsidRDefault="00904FF2" w:rsidP="00904FF2">
      <w:pPr>
        <w:pStyle w:val="Web"/>
        <w:shd w:val="clear" w:color="auto" w:fill="FAFAFA"/>
        <w:spacing w:before="0" w:beforeAutospacing="0" w:after="300" w:afterAutospacing="0" w:line="420" w:lineRule="atLeast"/>
        <w:rPr>
          <w:rFonts w:ascii="Helvetica Neue" w:hAnsi="Helvetica Neue"/>
          <w:color w:val="252525"/>
          <w:szCs w:val="21"/>
        </w:rPr>
      </w:pPr>
      <w:r w:rsidRPr="00917FA4">
        <w:rPr>
          <w:rFonts w:ascii="Helvetica Neue" w:hAnsi="Helvetica Neue" w:hint="eastAsia"/>
          <w:color w:val="333333"/>
          <w:szCs w:val="21"/>
        </w:rPr>
        <w:t>3</w:t>
      </w:r>
      <w:r w:rsidRPr="00917FA4">
        <w:rPr>
          <w:rFonts w:ascii="Helvetica Neue" w:hAnsi="Helvetica Neue" w:hint="eastAsia"/>
          <w:color w:val="333333"/>
          <w:szCs w:val="21"/>
        </w:rPr>
        <w:t>）</w:t>
      </w:r>
      <w:r w:rsidR="00635A76" w:rsidRPr="00781BB1">
        <w:rPr>
          <w:rFonts w:ascii="Calibri" w:hAnsi="Calibri"/>
          <w:color w:val="252525"/>
          <w:sz w:val="24"/>
          <w:szCs w:val="24"/>
        </w:rPr>
        <w:t>then add MobileCoreService.framework, SystemConfiguration.framework in the Link Binary with Libraries.</w:t>
      </w:r>
    </w:p>
    <w:p w14:paraId="2563366E" w14:textId="76015CA9" w:rsidR="00904FF2" w:rsidRPr="00917FA4" w:rsidRDefault="00A62E11" w:rsidP="00A62E11">
      <w:pPr>
        <w:pStyle w:val="Web"/>
        <w:shd w:val="clear" w:color="auto" w:fill="FAFAFA"/>
        <w:tabs>
          <w:tab w:val="left" w:pos="3202"/>
        </w:tabs>
        <w:spacing w:before="0" w:beforeAutospacing="0" w:after="300" w:afterAutospacing="0" w:line="420" w:lineRule="atLeast"/>
        <w:rPr>
          <w:rFonts w:ascii="Helvetica Neue" w:hAnsi="Helvetica Neue"/>
          <w:color w:val="252525"/>
          <w:szCs w:val="21"/>
        </w:rPr>
      </w:pPr>
      <w:r w:rsidRPr="00917FA4">
        <w:rPr>
          <w:rFonts w:ascii="Helvetica Neue" w:hAnsi="Helvetica Neue"/>
          <w:color w:val="252525"/>
          <w:szCs w:val="21"/>
        </w:rPr>
        <w:tab/>
      </w:r>
    </w:p>
    <w:p w14:paraId="6A2BE87C" w14:textId="730BF196" w:rsidR="00904FF2" w:rsidRPr="00917FA4" w:rsidRDefault="00A62E11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/>
          <w:noProof/>
          <w:color w:val="333333"/>
          <w:kern w:val="0"/>
          <w:sz w:val="20"/>
          <w:szCs w:val="21"/>
          <w:lang w:eastAsia="zh-TW"/>
        </w:rPr>
        <w:lastRenderedPageBreak/>
        <w:drawing>
          <wp:inline distT="0" distB="0" distL="0" distR="0" wp14:anchorId="2C4001C7" wp14:editId="09DC5446">
            <wp:extent cx="4495800" cy="3568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9D1E8A-89C1-4F13-8CC9-03F1CC26F36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C4AD" w14:textId="1AC77C3D" w:rsidR="00470ED8" w:rsidRPr="00917FA4" w:rsidRDefault="00470ED8" w:rsidP="00470ED8">
      <w:pPr>
        <w:pStyle w:val="1"/>
        <w:rPr>
          <w:rFonts w:ascii="Helvetica Neue" w:hAnsi="Helvetica Neue" w:cs="Times New Roman"/>
          <w:b/>
          <w:bCs/>
          <w:sz w:val="52"/>
        </w:rPr>
      </w:pPr>
      <w:r w:rsidRPr="00917FA4">
        <w:rPr>
          <w:rFonts w:ascii="Helvetica Neue" w:hAnsi="Helvetica Neue" w:cs="Times New Roman"/>
          <w:b/>
          <w:bCs/>
          <w:sz w:val="52"/>
        </w:rPr>
        <w:t>2.  </w:t>
      </w:r>
      <w:r w:rsidR="00635A76">
        <w:rPr>
          <w:b/>
          <w:bCs/>
          <w:sz w:val="52"/>
        </w:rPr>
        <w:t>Application function</w:t>
      </w:r>
    </w:p>
    <w:p w14:paraId="00BFDC58" w14:textId="00673EAF" w:rsidR="00470ED8" w:rsidRPr="00917FA4" w:rsidRDefault="00470ED8" w:rsidP="00470ED8">
      <w:pPr>
        <w:pStyle w:val="2"/>
        <w:rPr>
          <w:rFonts w:ascii="Helvetica Neue" w:eastAsia="Times New Roman" w:hAnsi="Helvetica Neue" w:cs="Times New Roman"/>
          <w:color w:val="333333"/>
          <w:sz w:val="44"/>
          <w:szCs w:val="45"/>
        </w:rPr>
      </w:pPr>
      <w:r w:rsidRPr="00917FA4">
        <w:rPr>
          <w:rFonts w:ascii="Helvetica Neue" w:eastAsia="Times New Roman" w:hAnsi="Helvetica Neue" w:cs="Times New Roman" w:hint="eastAsia"/>
          <w:color w:val="333333"/>
          <w:sz w:val="44"/>
          <w:szCs w:val="45"/>
        </w:rPr>
        <w:t>2</w:t>
      </w:r>
      <w:r w:rsidRPr="00917FA4">
        <w:rPr>
          <w:rFonts w:ascii="Helvetica Neue" w:eastAsia="Times New Roman" w:hAnsi="Helvetica Neue" w:cs="Times New Roman"/>
          <w:color w:val="333333"/>
          <w:sz w:val="44"/>
          <w:szCs w:val="45"/>
        </w:rPr>
        <w:t>.1 </w:t>
      </w:r>
      <w:r w:rsidRPr="00917FA4">
        <w:t> </w:t>
      </w:r>
      <w:r w:rsidR="00635A76">
        <w:rPr>
          <w:rFonts w:hint="eastAsia"/>
        </w:rPr>
        <w:t>Header files description</w:t>
      </w:r>
    </w:p>
    <w:p w14:paraId="399F4DCC" w14:textId="443115BB" w:rsidR="009E44D7" w:rsidRPr="009E44D7" w:rsidRDefault="009E44D7" w:rsidP="009E44D7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b/>
          <w:color w:val="333333"/>
          <w:kern w:val="0"/>
          <w:sz w:val="20"/>
          <w:szCs w:val="20"/>
        </w:rPr>
      </w:pPr>
      <w:r w:rsidRPr="009E44D7">
        <w:rPr>
          <w:rFonts w:ascii="Monaco" w:hAnsi="Monaco" w:cs="Monaco"/>
          <w:b/>
          <w:kern w:val="0"/>
          <w:sz w:val="20"/>
          <w:szCs w:val="20"/>
        </w:rPr>
        <w:t>MilkyHistoryDataModel</w:t>
      </w:r>
      <w:r w:rsidR="00470ED8" w:rsidRPr="009E44D7">
        <w:rPr>
          <w:rFonts w:ascii="Helvetica Neue" w:hAnsi="Helvetica Neue" w:cs="Times New Roman"/>
          <w:b/>
          <w:color w:val="333333"/>
          <w:kern w:val="0"/>
          <w:sz w:val="20"/>
          <w:szCs w:val="20"/>
        </w:rPr>
        <w:t>.h</w:t>
      </w:r>
      <w:r w:rsidR="00470ED8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470ED8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：</w:t>
      </w:r>
      <w:r w:rsidR="00470ED8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635A76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H</w:t>
      </w:r>
      <w:r w:rsidR="00635A76">
        <w:rPr>
          <w:rFonts w:ascii="Helvetica Neue" w:hAnsi="Helvetica Neue" w:cs="Times New Roman"/>
          <w:b/>
          <w:color w:val="333333"/>
          <w:kern w:val="0"/>
          <w:sz w:val="20"/>
          <w:szCs w:val="20"/>
        </w:rPr>
        <w:t>istory data</w:t>
      </w:r>
      <w:r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,</w:t>
      </w:r>
      <w:r w:rsidR="00007518">
        <w:rPr>
          <w:rFonts w:ascii="Helvetica Neue" w:hAnsi="Helvetica Neue" w:cs="Times New Roman"/>
          <w:b/>
          <w:color w:val="333333"/>
          <w:kern w:val="0"/>
          <w:sz w:val="20"/>
          <w:szCs w:val="20"/>
        </w:rPr>
        <w:t xml:space="preserve"> </w:t>
      </w:r>
      <w:r w:rsidR="00007518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G</w:t>
      </w:r>
      <w:r w:rsidR="00007518">
        <w:rPr>
          <w:rFonts w:ascii="Helvetica Neue" w:hAnsi="Helvetica Neue" w:cs="Times New Roman"/>
          <w:b/>
          <w:color w:val="333333"/>
          <w:kern w:val="0"/>
          <w:sz w:val="20"/>
          <w:szCs w:val="20"/>
        </w:rPr>
        <w:t>enerate report from Dot</w:t>
      </w:r>
      <w:r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.</w:t>
      </w:r>
    </w:p>
    <w:p w14:paraId="2F78625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#import &lt;Foundation/Foundation.h&gt;</w:t>
      </w:r>
    </w:p>
    <w:p w14:paraId="3860F47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@interface MilkyHistoryDataModel : NSObject</w:t>
      </w:r>
    </w:p>
    <w:p w14:paraId="7A8FBC7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73F153F" w14:textId="7B89E4B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 xml:space="preserve">Start Date 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"yyyy-MM-dd"</w:t>
      </w:r>
    </w:p>
    <w:p w14:paraId="4A1F0C3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@property(nonatomic,strong)NSString  *date;</w:t>
      </w:r>
    </w:p>
    <w:p w14:paraId="2425983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514C5855" w14:textId="5B1E34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Time Zone</w:t>
      </w:r>
    </w:p>
    <w:p w14:paraId="78E5881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*timezone;</w:t>
      </w:r>
    </w:p>
    <w:p w14:paraId="18A405E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7830D1D" w14:textId="2CB8E8B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Courier" w:eastAsia="Heiti SC Light" w:hAnsi="Courier" w:cs="Courier"/>
          <w:kern w:val="0"/>
          <w:sz w:val="20"/>
          <w:szCs w:val="20"/>
        </w:rPr>
        <w:t>Total sleep duration, except the falling sleep time and the awake time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.</w:t>
      </w:r>
    </w:p>
    <w:p w14:paraId="299AF31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*duration;</w:t>
      </w:r>
    </w:p>
    <w:p w14:paraId="386CA63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B31D5FD" w14:textId="5C788C26" w:rsidR="009E44D7" w:rsidRPr="00007518" w:rsidRDefault="009E44D7" w:rsidP="009E44D7">
      <w:pPr>
        <w:widowControl/>
        <w:autoSpaceDE w:val="0"/>
        <w:autoSpaceDN w:val="0"/>
        <w:adjustRightInd w:val="0"/>
        <w:jc w:val="left"/>
        <w:rPr>
          <w:rFonts w:ascii="Calibri" w:hAnsi="Calibri" w:cs="Courier"/>
          <w:kern w:val="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 w:rsidRPr="00007518">
        <w:rPr>
          <w:rFonts w:ascii="Calibri" w:hAnsi="Calibri" w:cs="Courier"/>
          <w:kern w:val="0"/>
        </w:rPr>
        <w:t xml:space="preserve"> </w:t>
      </w:r>
      <w:r w:rsidR="00007518" w:rsidRPr="00781BB1">
        <w:rPr>
          <w:rFonts w:ascii="Calibri" w:hAnsi="Calibri" w:cs="Courier"/>
          <w:kern w:val="0"/>
        </w:rPr>
        <w:t>Start time of sleep by using the Unix timestamp (timeIntervalSince1970)</w:t>
      </w:r>
    </w:p>
    <w:p w14:paraId="01EB195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*startTime;</w:t>
      </w:r>
    </w:p>
    <w:p w14:paraId="3338BF1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307483F" w14:textId="41ED1AF0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Sleep score</w:t>
      </w:r>
    </w:p>
    <w:p w14:paraId="696B6B8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*score;</w:t>
      </w:r>
    </w:p>
    <w:p w14:paraId="590927A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4F433D69" w14:textId="639E897F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Courier" w:eastAsia="Heiti SC Light" w:hAnsi="Courier" w:cs="Courier"/>
          <w:kern w:val="0"/>
          <w:sz w:val="20"/>
          <w:szCs w:val="20"/>
        </w:rPr>
        <w:t xml:space="preserve">Time 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D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>uration of light sleep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minutes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6197B5C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*light;</w:t>
      </w:r>
    </w:p>
    <w:p w14:paraId="14250B2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C28AC2E" w14:textId="5B339100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 w:rsidRPr="00007518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="00007518">
        <w:rPr>
          <w:rFonts w:ascii="Courier" w:eastAsia="Heiti SC Light" w:hAnsi="Courier" w:cs="Courier"/>
          <w:kern w:val="0"/>
          <w:sz w:val="20"/>
          <w:szCs w:val="20"/>
        </w:rPr>
        <w:t xml:space="preserve">Time 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D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>uration of middle sleep</w:t>
      </w:r>
      <w:r w:rsidR="00007518"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minutes</w:t>
      </w:r>
      <w:r w:rsidR="00007518"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6F624D9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*rem;</w:t>
      </w:r>
    </w:p>
    <w:p w14:paraId="2947241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9418EC2" w14:textId="2FBAEDA4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 w:rsidRPr="00007518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="00007518">
        <w:rPr>
          <w:rFonts w:ascii="Courier" w:eastAsia="Heiti SC Light" w:hAnsi="Courier" w:cs="Courier"/>
          <w:kern w:val="0"/>
          <w:sz w:val="20"/>
          <w:szCs w:val="20"/>
        </w:rPr>
        <w:t xml:space="preserve">Time 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D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>uration of deep sleep</w:t>
      </w:r>
      <w:r w:rsidR="00007518"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minutes</w:t>
      </w:r>
      <w:r w:rsidR="00007518"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530E659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*deep;</w:t>
      </w:r>
    </w:p>
    <w:p w14:paraId="6A5D40A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6853F5A" w14:textId="33304049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 w:rsidRPr="00007518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="00007518">
        <w:rPr>
          <w:rFonts w:ascii="Courier" w:eastAsia="Heiti SC Light" w:hAnsi="Courier" w:cs="Courier"/>
          <w:kern w:val="0"/>
          <w:sz w:val="20"/>
          <w:szCs w:val="20"/>
        </w:rPr>
        <w:t xml:space="preserve">Time 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D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>uration of awake</w:t>
      </w:r>
      <w:r w:rsidR="00007518"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minutes</w:t>
      </w:r>
      <w:r w:rsidR="00007518"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10DC118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*wake;</w:t>
      </w:r>
    </w:p>
    <w:p w14:paraId="6599138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C8DFCD4" w14:textId="6C7725F0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P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>ercentage of the deep sleep time</w:t>
      </w:r>
    </w:p>
    <w:p w14:paraId="2E29170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*MdDeepSleepPerc;</w:t>
      </w:r>
    </w:p>
    <w:p w14:paraId="7964278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24C44CD" w14:textId="415B73D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Percentage of the middle sleep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 xml:space="preserve"> time</w:t>
      </w:r>
    </w:p>
    <w:p w14:paraId="12F8242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*MdRemSleepPerc;</w:t>
      </w:r>
    </w:p>
    <w:p w14:paraId="548F77B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EF0338C" w14:textId="30A19199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Percentage of the light sleep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 xml:space="preserve"> time</w:t>
      </w:r>
    </w:p>
    <w:p w14:paraId="7FF63EB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*MdLightSleepPerc;</w:t>
      </w:r>
    </w:p>
    <w:p w14:paraId="24D045C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5109FCE" w14:textId="31F7628C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Percentage of awake</w:t>
      </w:r>
      <w:r w:rsidR="00007518">
        <w:rPr>
          <w:rFonts w:ascii="Heiti SC Light" w:eastAsia="Heiti SC Light" w:hAnsi="Courier" w:cs="Heiti SC Light"/>
          <w:kern w:val="0"/>
          <w:sz w:val="20"/>
          <w:szCs w:val="20"/>
        </w:rPr>
        <w:t xml:space="preserve"> time</w:t>
      </w:r>
    </w:p>
    <w:p w14:paraId="49CF7F7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*MdWakeSleepPerc;</w:t>
      </w:r>
    </w:p>
    <w:p w14:paraId="385B06E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7257922" w14:textId="56FAF10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007518">
        <w:rPr>
          <w:rFonts w:ascii="Courier" w:eastAsia="Heiti SC Light" w:hAnsi="Courier" w:cs="Courier"/>
          <w:kern w:val="0"/>
          <w:sz w:val="20"/>
          <w:szCs w:val="20"/>
        </w:rPr>
        <w:t>Duration time of the awake before get up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007518">
        <w:rPr>
          <w:rFonts w:ascii="Heiti SC Light" w:eastAsia="Heiti SC Light" w:hAnsi="Courier" w:cs="Heiti SC Light" w:hint="eastAsia"/>
          <w:kern w:val="0"/>
          <w:sz w:val="20"/>
          <w:szCs w:val="20"/>
        </w:rPr>
        <w:t>Minutes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13A4C85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(nonatomic,strong)NSNumber *MdWakeUpTime;</w:t>
      </w:r>
    </w:p>
    <w:p w14:paraId="33A5C9C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A39D464" w14:textId="3A7C4B3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lastRenderedPageBreak/>
        <w:t>//</w:t>
      </w:r>
      <w:r w:rsidR="00D96E23">
        <w:rPr>
          <w:rFonts w:ascii="Heiti SC Light" w:eastAsia="Heiti SC Light" w:hAnsi="Courier" w:cs="Heiti SC Light" w:hint="eastAsia"/>
          <w:kern w:val="0"/>
          <w:sz w:val="20"/>
          <w:szCs w:val="20"/>
        </w:rPr>
        <w:t>Times of awake</w:t>
      </w:r>
    </w:p>
    <w:p w14:paraId="1795F40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*wake_times;</w:t>
      </w:r>
    </w:p>
    <w:p w14:paraId="6EBF28A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6884BEA" w14:textId="256B7A1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E6B72" w:rsidRPr="00DE6B72">
        <w:rPr>
          <w:rFonts w:ascii="Calibri" w:hAnsi="Calibri" w:cs="Courier"/>
          <w:kern w:val="0"/>
        </w:rPr>
        <w:t xml:space="preserve"> </w:t>
      </w:r>
      <w:r w:rsidR="00DE6B72" w:rsidRPr="00781BB1">
        <w:rPr>
          <w:rFonts w:ascii="Calibri" w:hAnsi="Calibri" w:cs="Courier"/>
          <w:kern w:val="0"/>
        </w:rPr>
        <w:t>TimeStep(60) not available at this moment</w:t>
      </w:r>
    </w:p>
    <w:p w14:paraId="25D52C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*timeStep;</w:t>
      </w:r>
    </w:p>
    <w:p w14:paraId="7E1AB6D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1E58151" w14:textId="2148689E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E6B72">
        <w:rPr>
          <w:rFonts w:ascii="Heiti SC Light" w:eastAsia="Heiti SC Light" w:hAnsi="Courier" w:cs="Heiti SC Light" w:hint="eastAsia"/>
          <w:kern w:val="0"/>
          <w:sz w:val="20"/>
          <w:szCs w:val="20"/>
        </w:rPr>
        <w:t>T</w:t>
      </w:r>
      <w:r w:rsidR="00DE6B72">
        <w:rPr>
          <w:rFonts w:ascii="Heiti SC Light" w:eastAsia="Heiti SC Light" w:hAnsi="Courier" w:cs="Heiti SC Light"/>
          <w:kern w:val="0"/>
          <w:sz w:val="20"/>
          <w:szCs w:val="20"/>
        </w:rPr>
        <w:t>otal record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DE6B72">
        <w:rPr>
          <w:rFonts w:ascii="Courier" w:eastAsia="Heiti SC Light" w:hAnsi="Courier" w:cs="Courier"/>
          <w:kern w:val="0"/>
          <w:sz w:val="20"/>
          <w:szCs w:val="20"/>
        </w:rPr>
        <w:t>one record per one minute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3C9EDC3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*recordCount;</w:t>
      </w:r>
    </w:p>
    <w:p w14:paraId="3572F10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594E16D" w14:textId="6B8D426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/*</w:t>
      </w:r>
      <w:r w:rsidR="00DE6B72">
        <w:rPr>
          <w:rFonts w:ascii="Heiti SC Light" w:eastAsia="Heiti SC Light" w:hAnsi="Courier" w:cs="Heiti SC Light" w:hint="eastAsia"/>
          <w:kern w:val="0"/>
          <w:sz w:val="20"/>
          <w:szCs w:val="20"/>
        </w:rPr>
        <w:t>S</w:t>
      </w:r>
      <w:r w:rsidR="00DE6B72">
        <w:rPr>
          <w:rFonts w:ascii="Heiti SC Light" w:eastAsia="Heiti SC Light" w:hAnsi="Courier" w:cs="Heiti SC Light"/>
          <w:kern w:val="0"/>
          <w:sz w:val="20"/>
          <w:szCs w:val="20"/>
        </w:rPr>
        <w:t>top Mode</w:t>
      </w:r>
    </w:p>
    <w:p w14:paraId="0B98C434" w14:textId="0B04E7EF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0: </w:t>
      </w:r>
      <w:r w:rsidR="00DE6B72">
        <w:rPr>
          <w:rFonts w:ascii="Heiti SC Light" w:eastAsia="Heiti SC Light" w:hAnsi="Courier" w:cs="Heiti SC Light" w:hint="eastAsia"/>
          <w:kern w:val="0"/>
          <w:sz w:val="20"/>
          <w:szCs w:val="20"/>
        </w:rPr>
        <w:t>By normal stop operation</w:t>
      </w:r>
    </w:p>
    <w:p w14:paraId="7EABBBCE" w14:textId="4C0861E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1: </w:t>
      </w:r>
      <w:r w:rsidR="00DE6B72">
        <w:rPr>
          <w:rFonts w:ascii="Heiti SC Light" w:eastAsia="Heiti SC Light" w:hAnsi="Courier" w:cs="Heiti SC Light" w:hint="eastAsia"/>
          <w:kern w:val="0"/>
          <w:sz w:val="20"/>
          <w:szCs w:val="20"/>
        </w:rPr>
        <w:t>By Auto</w:t>
      </w:r>
    </w:p>
    <w:p w14:paraId="126D7A1B" w14:textId="77777777" w:rsidR="00DE6B72" w:rsidRPr="00781BB1" w:rsidRDefault="009E44D7" w:rsidP="00DE6B72">
      <w:pPr>
        <w:widowControl/>
        <w:autoSpaceDE w:val="0"/>
        <w:autoSpaceDN w:val="0"/>
        <w:adjustRightInd w:val="0"/>
        <w:jc w:val="left"/>
        <w:rPr>
          <w:rFonts w:ascii="Calibri" w:hAnsi="Calibri" w:cs="Courier"/>
          <w:kern w:val="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2:</w:t>
      </w:r>
      <w:r w:rsidR="00DE6B72" w:rsidRPr="00781BB1">
        <w:rPr>
          <w:rFonts w:ascii="Calibri" w:hAnsi="Calibri" w:cs="Courier"/>
          <w:kern w:val="0"/>
        </w:rPr>
        <w:t xml:space="preserve"> By PowerOff operation on the device</w:t>
      </w:r>
    </w:p>
    <w:p w14:paraId="190FD358" w14:textId="0F2BA559" w:rsidR="00DE6B72" w:rsidRPr="00781BB1" w:rsidRDefault="009E44D7" w:rsidP="00DE6B72">
      <w:pPr>
        <w:widowControl/>
        <w:autoSpaceDE w:val="0"/>
        <w:autoSpaceDN w:val="0"/>
        <w:adjustRightInd w:val="0"/>
        <w:jc w:val="left"/>
        <w:rPr>
          <w:rFonts w:ascii="Calibri" w:hAnsi="Calibri" w:cs="Courier"/>
          <w:kern w:val="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3:</w:t>
      </w:r>
      <w:r w:rsidR="00DE6B72" w:rsidRPr="00DE6B72">
        <w:rPr>
          <w:rFonts w:ascii="Calibri" w:hAnsi="Calibri" w:cs="Courier"/>
          <w:kern w:val="0"/>
        </w:rPr>
        <w:t xml:space="preserve"> </w:t>
      </w:r>
      <w:r w:rsidR="00DE6B72" w:rsidRPr="00781BB1">
        <w:rPr>
          <w:rFonts w:ascii="Calibri" w:hAnsi="Calibri" w:cs="Courier"/>
          <w:kern w:val="0"/>
        </w:rPr>
        <w:t>Stop by Error(e.g. Low Battery</w:t>
      </w:r>
      <w:r w:rsidR="00DE6B72" w:rsidRPr="00781BB1">
        <w:rPr>
          <w:rFonts w:ascii="Calibri" w:hAnsi="Calibri" w:cs="Courier"/>
          <w:kern w:val="0"/>
        </w:rPr>
        <w:t>、</w:t>
      </w:r>
      <w:r w:rsidR="00DE6B72" w:rsidRPr="00781BB1">
        <w:rPr>
          <w:rFonts w:ascii="Calibri" w:hAnsi="Calibri" w:cs="Courier"/>
          <w:kern w:val="0"/>
        </w:rPr>
        <w:t>System fault)</w:t>
      </w:r>
    </w:p>
    <w:p w14:paraId="7DEAA0FB" w14:textId="3C68BC6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*/</w:t>
      </w:r>
    </w:p>
    <w:p w14:paraId="2D2EBFE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@property(nonatomic,strong)NSNumber  *stopMode;</w:t>
      </w:r>
    </w:p>
    <w:p w14:paraId="75860C5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29346C2" w14:textId="257F588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5A0CC4">
        <w:rPr>
          <w:rFonts w:ascii="Courier" w:eastAsia="Heiti SC Light" w:hAnsi="Courier" w:cs="Courier"/>
          <w:kern w:val="0"/>
          <w:sz w:val="20"/>
          <w:szCs w:val="20"/>
        </w:rPr>
        <w:t>The duration time of different status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second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570E575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@property(nonatomic,strong)NSArray  *statusValueArray;</w:t>
      </w:r>
    </w:p>
    <w:p w14:paraId="5C38AC4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535B7D9" w14:textId="3AC0E711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/*sleepStateArray </w:t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S</w:t>
      </w:r>
      <w:r w:rsidR="005A0CC4">
        <w:rPr>
          <w:rFonts w:ascii="Heiti SC Light" w:eastAsia="Heiti SC Light" w:hAnsi="Courier" w:cs="Heiti SC Light"/>
          <w:kern w:val="0"/>
          <w:sz w:val="20"/>
          <w:szCs w:val="20"/>
        </w:rPr>
        <w:t>leep state level</w:t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，</w:t>
      </w:r>
      <w:r w:rsidR="005A0CC4">
        <w:rPr>
          <w:rFonts w:ascii="Heiti SC Light" w:eastAsia="Heiti SC Light" w:hAnsi="Courier" w:cs="Heiti SC Light"/>
          <w:kern w:val="0"/>
          <w:sz w:val="20"/>
          <w:szCs w:val="20"/>
        </w:rPr>
        <w:t>describe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：</w:t>
      </w:r>
    </w:p>
    <w:p w14:paraId="78DABF12" w14:textId="5A11C5C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0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awa</w:t>
      </w:r>
      <w:r w:rsidR="005A0CC4">
        <w:rPr>
          <w:rFonts w:ascii="Heiti SC Light" w:eastAsia="Heiti SC Light" w:hAnsi="Courier" w:cs="Heiti SC Light"/>
          <w:kern w:val="0"/>
          <w:sz w:val="20"/>
          <w:szCs w:val="20"/>
        </w:rPr>
        <w:t>ke</w:t>
      </w:r>
    </w:p>
    <w:p w14:paraId="7AE0FB10" w14:textId="44BDF18F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1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light sleep</w:t>
      </w:r>
    </w:p>
    <w:p w14:paraId="240C99D0" w14:textId="11910B8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2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middle sleep</w:t>
      </w:r>
    </w:p>
    <w:p w14:paraId="127583ED" w14:textId="003ACBE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3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5A0CC4">
        <w:rPr>
          <w:rFonts w:ascii="Heiti SC Light" w:eastAsia="Heiti SC Light" w:hAnsi="Courier" w:cs="Heiti SC Light" w:hint="eastAsia"/>
          <w:kern w:val="0"/>
          <w:sz w:val="20"/>
          <w:szCs w:val="20"/>
        </w:rPr>
        <w:t>deep sleep</w:t>
      </w:r>
    </w:p>
    <w:p w14:paraId="4152D9E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*/</w:t>
      </w:r>
    </w:p>
    <w:p w14:paraId="227DBB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@property(nonatomic,strong)NSArray  *sleepStateArray;</w:t>
      </w:r>
    </w:p>
    <w:p w14:paraId="4C90BAC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75A6B16" w14:textId="3632287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M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otion Intensity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（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float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 xml:space="preserve"> type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="001F6034">
        <w:rPr>
          <w:rFonts w:ascii="Courier" w:eastAsia="Heiti SC Light" w:hAnsi="Courier" w:cs="Courier"/>
          <w:kern w:val="0"/>
          <w:sz w:val="20"/>
          <w:szCs w:val="20"/>
        </w:rPr>
        <w:t xml:space="preserve"> output range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:0-255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）</w:t>
      </w:r>
    </w:p>
    <w:p w14:paraId="12CB226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@property(nonatomic,strong)NSArray  *motionIntensityArray;</w:t>
      </w:r>
    </w:p>
    <w:p w14:paraId="15F49DF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45CFBEC" w14:textId="7BBAE218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T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ime of falling sleep</w:t>
      </w:r>
    </w:p>
    <w:p w14:paraId="5E397BD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lastRenderedPageBreak/>
        <w:t>@property(nonatomic,strong)NSNumber  *asleepTime;</w:t>
      </w:r>
    </w:p>
    <w:p w14:paraId="5E51425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E6B163D" w14:textId="65E8BA0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S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leep efficiency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（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Percentage of sleep time across total time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）</w:t>
      </w:r>
    </w:p>
    <w:p w14:paraId="1D410E0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(nonatomic,strong)NSNumber *SleepEfficient;</w:t>
      </w:r>
    </w:p>
    <w:p w14:paraId="63C51E8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C301887" w14:textId="608703AF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B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ody movement level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(-2: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very few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monitor failure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-1:</w:t>
      </w:r>
      <w:r w:rsidR="001F6034">
        <w:rPr>
          <w:rFonts w:ascii="Courier" w:eastAsia="Heiti SC Light" w:hAnsi="Courier" w:cs="Courier"/>
          <w:kern w:val="0"/>
          <w:sz w:val="20"/>
          <w:szCs w:val="20"/>
        </w:rPr>
        <w:t>less than normal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data lost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+0: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Normal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+1: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 xml:space="preserve">more than 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normal</w:t>
      </w:r>
      <w:r w:rsidR="001F6034"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="001F6034">
        <w:rPr>
          <w:rFonts w:ascii="Courier" w:eastAsia="Heiti SC Light" w:hAnsi="Courier" w:cs="Courier"/>
          <w:kern w:val="0"/>
          <w:sz w:val="20"/>
          <w:szCs w:val="20"/>
        </w:rPr>
        <w:t xml:space="preserve"> Restless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+2: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too many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="001F6034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seriously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 xml:space="preserve"> restless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7C29A87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(nonatomic,strong)NSNumber *bodyMoveLevel;</w:t>
      </w:r>
    </w:p>
    <w:p w14:paraId="6530CAA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BDA3D76" w14:textId="029B6099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Version of algorithm</w:t>
      </w:r>
    </w:p>
    <w:p w14:paraId="1E74897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@property(nonatomic,strong)NSString *arithmeticVer;</w:t>
      </w:r>
    </w:p>
    <w:p w14:paraId="77CAA3D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3FD95B4" w14:textId="72C1DF8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Sleep Curve array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（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float</w:t>
      </w:r>
      <w:r w:rsidR="001F6034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t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ype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="001F6034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output range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:0.0-3.0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）</w:t>
      </w:r>
    </w:p>
    <w:p w14:paraId="2264DF4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(nonatomic,strong)NSArray *SleepCurveArray;</w:t>
      </w:r>
    </w:p>
    <w:p w14:paraId="12D5715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1690CD1" w14:textId="2A3978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/*sleepCurveStatusArray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 xml:space="preserve">，as below 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describe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：</w:t>
      </w:r>
    </w:p>
    <w:p w14:paraId="561D5FFA" w14:textId="1E42A218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0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Normal</w:t>
      </w:r>
    </w:p>
    <w:p w14:paraId="3FF7E08C" w14:textId="69E0D63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1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Initialization</w:t>
      </w:r>
    </w:p>
    <w:p w14:paraId="236E35D3" w14:textId="1F0F1E4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2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B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reath stop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no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t available for Dot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5613A6C2" w14:textId="5280D751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3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802997">
        <w:rPr>
          <w:rFonts w:ascii="Heiti SC Light" w:eastAsia="Heiti SC Light" w:hAnsi="Courier" w:cs="Heiti SC Light" w:hint="eastAsia"/>
          <w:kern w:val="0"/>
          <w:sz w:val="20"/>
          <w:szCs w:val="20"/>
        </w:rPr>
        <w:t>H</w:t>
      </w:r>
      <w:r w:rsidR="00802997">
        <w:rPr>
          <w:rFonts w:ascii="Heiti SC Light" w:eastAsia="Heiti SC Light" w:hAnsi="Courier" w:cs="Heiti SC Light"/>
          <w:kern w:val="0"/>
          <w:sz w:val="20"/>
          <w:szCs w:val="20"/>
        </w:rPr>
        <w:t>eart Pulse stop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1F6034">
        <w:rPr>
          <w:rFonts w:ascii="Heiti SC Light" w:eastAsia="Heiti SC Light" w:hAnsi="Courier" w:cs="Heiti SC Light" w:hint="eastAsia"/>
          <w:kern w:val="0"/>
          <w:sz w:val="20"/>
          <w:szCs w:val="20"/>
        </w:rPr>
        <w:t>no</w:t>
      </w:r>
      <w:r w:rsidR="001F6034">
        <w:rPr>
          <w:rFonts w:ascii="Heiti SC Light" w:eastAsia="Heiti SC Light" w:hAnsi="Courier" w:cs="Heiti SC Light"/>
          <w:kern w:val="0"/>
          <w:sz w:val="20"/>
          <w:szCs w:val="20"/>
        </w:rPr>
        <w:t>t available for Dot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4AF148C7" w14:textId="7AA7B75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4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802997">
        <w:rPr>
          <w:rFonts w:ascii="Heiti SC Light" w:eastAsia="Heiti SC Light" w:hAnsi="Courier" w:cs="Heiti SC Light" w:hint="eastAsia"/>
          <w:kern w:val="0"/>
          <w:sz w:val="20"/>
          <w:szCs w:val="20"/>
        </w:rPr>
        <w:t>Body movement</w:t>
      </w:r>
    </w:p>
    <w:p w14:paraId="2581CE24" w14:textId="4A3A2F9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5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802997">
        <w:rPr>
          <w:rFonts w:ascii="Heiti SC Light" w:eastAsia="Heiti SC Light" w:hAnsi="Courier" w:cs="Heiti SC Light"/>
          <w:kern w:val="0"/>
          <w:sz w:val="20"/>
          <w:szCs w:val="20"/>
        </w:rPr>
        <w:t>leaving bed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802997">
        <w:rPr>
          <w:rFonts w:ascii="Heiti SC Light" w:eastAsia="Heiti SC Light" w:hAnsi="Courier" w:cs="Heiti SC Light" w:hint="eastAsia"/>
          <w:kern w:val="0"/>
          <w:sz w:val="20"/>
          <w:szCs w:val="20"/>
        </w:rPr>
        <w:t>no</w:t>
      </w:r>
      <w:r w:rsidR="00802997">
        <w:rPr>
          <w:rFonts w:ascii="Heiti SC Light" w:eastAsia="Heiti SC Light" w:hAnsi="Courier" w:cs="Heiti SC Light"/>
          <w:kern w:val="0"/>
          <w:sz w:val="20"/>
          <w:szCs w:val="20"/>
        </w:rPr>
        <w:t>t available for Dot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7FCDF85E" w14:textId="793902B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6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="00802997">
        <w:rPr>
          <w:rFonts w:ascii="Heiti SC Light" w:eastAsia="Heiti SC Light" w:hAnsi="Courier" w:cs="Heiti SC Light" w:hint="eastAsia"/>
          <w:kern w:val="0"/>
          <w:sz w:val="20"/>
          <w:szCs w:val="20"/>
        </w:rPr>
        <w:t>turnover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802997">
        <w:rPr>
          <w:rFonts w:ascii="Heiti SC Light" w:eastAsia="Heiti SC Light" w:hAnsi="Courier" w:cs="Heiti SC Light" w:hint="eastAsia"/>
          <w:kern w:val="0"/>
          <w:sz w:val="20"/>
          <w:szCs w:val="20"/>
        </w:rPr>
        <w:t>no</w:t>
      </w:r>
      <w:r w:rsidR="00802997">
        <w:rPr>
          <w:rFonts w:ascii="Heiti SC Light" w:eastAsia="Heiti SC Light" w:hAnsi="Courier" w:cs="Heiti SC Light"/>
          <w:kern w:val="0"/>
          <w:sz w:val="20"/>
          <w:szCs w:val="20"/>
        </w:rPr>
        <w:t>t available for Dot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1BBE1E5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*/</w:t>
      </w:r>
    </w:p>
    <w:p w14:paraId="679DE01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(nonatomic,strong)NSArray *sleepCurveStatusArray;</w:t>
      </w:r>
    </w:p>
    <w:p w14:paraId="2EABBEC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DC3D1DC" w14:textId="69641931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>
        <w:rPr>
          <w:rFonts w:ascii="Heiti SC Light" w:eastAsia="Heiti SC Light" w:hAnsi="Courier" w:cs="Heiti SC Light" w:hint="eastAsia"/>
          <w:kern w:val="0"/>
          <w:sz w:val="20"/>
          <w:szCs w:val="20"/>
        </w:rPr>
        <w:t>M</w:t>
      </w:r>
      <w:r w:rsidR="007F510D">
        <w:rPr>
          <w:rFonts w:ascii="Heiti SC Light" w:eastAsia="Heiti SC Light" w:hAnsi="Courier" w:cs="Heiti SC Light"/>
          <w:kern w:val="0"/>
          <w:sz w:val="20"/>
          <w:szCs w:val="20"/>
        </w:rPr>
        <w:t>ark up for the abnormal data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="007F510D">
        <w:rPr>
          <w:rFonts w:ascii="Heiti SC Light" w:eastAsia="Heiti SC Light" w:hAnsi="Courier" w:cs="Heiti SC Light" w:hint="eastAsia"/>
          <w:kern w:val="0"/>
          <w:sz w:val="20"/>
          <w:szCs w:val="20"/>
        </w:rPr>
        <w:t>Data valid flag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，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short</w:t>
      </w:r>
      <w:r w:rsidR="007F510D">
        <w:rPr>
          <w:rFonts w:ascii="Heiti SC Light" w:eastAsia="Heiti SC Light" w:hAnsi="Courier" w:cs="Heiti SC Light" w:hint="eastAsia"/>
          <w:kern w:val="0"/>
          <w:sz w:val="20"/>
          <w:szCs w:val="20"/>
        </w:rPr>
        <w:t xml:space="preserve"> type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,0-</w:t>
      </w:r>
      <w:r w:rsidR="007F510D">
        <w:rPr>
          <w:rFonts w:ascii="Heiti SC Light" w:eastAsia="Heiti SC Light" w:hAnsi="Courier" w:cs="Heiti SC Light" w:hint="eastAsia"/>
          <w:kern w:val="0"/>
          <w:sz w:val="20"/>
          <w:szCs w:val="20"/>
        </w:rPr>
        <w:t>valid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bit1-</w:t>
      </w:r>
      <w:r w:rsidR="007F510D">
        <w:rPr>
          <w:rFonts w:ascii="Heiti SC Light" w:eastAsia="Heiti SC Light" w:hAnsi="Courier" w:cs="Heiti SC Light" w:hint="eastAsia"/>
          <w:kern w:val="0"/>
          <w:sz w:val="20"/>
          <w:szCs w:val="20"/>
        </w:rPr>
        <w:t>body movement too less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bit2-</w:t>
      </w:r>
      <w:r w:rsidR="007F510D">
        <w:rPr>
          <w:rFonts w:ascii="Heiti SC Light" w:eastAsia="Heiti SC Light" w:hAnsi="Courier" w:cs="Heiti SC Light" w:hint="eastAsia"/>
          <w:kern w:val="0"/>
          <w:sz w:val="20"/>
          <w:szCs w:val="20"/>
        </w:rPr>
        <w:t>body movement too less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2C56A36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(nonatomic,strong)NSNumber *flaginvalid;</w:t>
      </w:r>
    </w:p>
    <w:p w14:paraId="12C7DFB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8DE50E4" w14:textId="2293A77E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 w:rsidRPr="007F510D">
        <w:rPr>
          <w:rFonts w:ascii="Calibri" w:hAnsi="Calibri" w:cs="Courier"/>
          <w:kern w:val="0"/>
        </w:rPr>
        <w:t xml:space="preserve"> </w:t>
      </w:r>
      <w:r w:rsidR="007F510D" w:rsidRPr="00781BB1">
        <w:rPr>
          <w:rFonts w:ascii="Calibri" w:hAnsi="Calibri" w:cs="Courier"/>
          <w:kern w:val="0"/>
        </w:rPr>
        <w:t>Score Deduction due to</w:t>
      </w:r>
      <w:r w:rsidR="007F510D">
        <w:rPr>
          <w:rFonts w:ascii="Calibri" w:hAnsi="Calibri" w:cs="Courier"/>
          <w:kern w:val="0"/>
        </w:rPr>
        <w:t xml:space="preserve"> too long sleep time</w:t>
      </w:r>
    </w:p>
    <w:p w14:paraId="23D1F3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*md_sleep_time_decrease_scale_long;</w:t>
      </w:r>
    </w:p>
    <w:p w14:paraId="48736F3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F7E5EAF" w14:textId="2EFACCD4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 w:rsidRPr="007F510D">
        <w:rPr>
          <w:rFonts w:ascii="Calibri" w:hAnsi="Calibri" w:cs="Courier"/>
          <w:kern w:val="0"/>
        </w:rPr>
        <w:t xml:space="preserve"> </w:t>
      </w:r>
      <w:r w:rsidR="007F510D" w:rsidRPr="00781BB1">
        <w:rPr>
          <w:rFonts w:ascii="Calibri" w:hAnsi="Calibri" w:cs="Courier"/>
          <w:kern w:val="0"/>
        </w:rPr>
        <w:t>Score Deduction due to</w:t>
      </w:r>
      <w:r w:rsidR="007F510D">
        <w:rPr>
          <w:rFonts w:ascii="Calibri" w:hAnsi="Calibri" w:cs="Courier"/>
          <w:kern w:val="0"/>
        </w:rPr>
        <w:t xml:space="preserve"> too short sleep time</w:t>
      </w:r>
    </w:p>
    <w:p w14:paraId="7E0320E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*md_sleep_time_decrease_scale_short;</w:t>
      </w:r>
    </w:p>
    <w:p w14:paraId="5912737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3E4A0EE" w14:textId="0FED8055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 w:rsidRPr="007F510D">
        <w:rPr>
          <w:rFonts w:ascii="Calibri" w:hAnsi="Calibri" w:cs="Courier"/>
          <w:kern w:val="0"/>
        </w:rPr>
        <w:t xml:space="preserve"> </w:t>
      </w:r>
      <w:r w:rsidR="007F510D" w:rsidRPr="00781BB1">
        <w:rPr>
          <w:rFonts w:ascii="Calibri" w:hAnsi="Calibri" w:cs="Courier"/>
          <w:kern w:val="0"/>
        </w:rPr>
        <w:t>Score Deduction due to</w:t>
      </w:r>
      <w:r w:rsidR="007F510D">
        <w:rPr>
          <w:rFonts w:ascii="Calibri" w:hAnsi="Calibri" w:cs="Courier"/>
          <w:kern w:val="0"/>
        </w:rPr>
        <w:t xml:space="preserve"> times of awake</w:t>
      </w:r>
    </w:p>
    <w:p w14:paraId="64FE983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*md_wake_cnt_decrease_scale;</w:t>
      </w:r>
    </w:p>
    <w:p w14:paraId="1623247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5D3ACDEF" w14:textId="7A35F5C8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 w:rsidRPr="007F510D">
        <w:rPr>
          <w:rFonts w:ascii="Calibri" w:hAnsi="Calibri" w:cs="Courier"/>
          <w:kern w:val="0"/>
        </w:rPr>
        <w:t xml:space="preserve"> </w:t>
      </w:r>
      <w:r w:rsidR="007F510D" w:rsidRPr="00781BB1">
        <w:rPr>
          <w:rFonts w:ascii="Calibri" w:hAnsi="Calibri" w:cs="Courier"/>
          <w:kern w:val="0"/>
        </w:rPr>
        <w:t>Score Deduction due to</w:t>
      </w:r>
      <w:r w:rsidR="007F510D">
        <w:rPr>
          <w:rFonts w:ascii="Calibri" w:hAnsi="Calibri" w:cs="Courier"/>
          <w:kern w:val="0"/>
        </w:rPr>
        <w:t xml:space="preserve"> body movement (Restlessness)</w:t>
      </w:r>
    </w:p>
    <w:p w14:paraId="33FB287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*md_body_move_decrease_scale;</w:t>
      </w:r>
    </w:p>
    <w:p w14:paraId="454BFA2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EC8885B" w14:textId="2887200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 w:rsidRPr="007F510D">
        <w:rPr>
          <w:rFonts w:ascii="Calibri" w:hAnsi="Calibri" w:cs="Courier"/>
          <w:kern w:val="0"/>
        </w:rPr>
        <w:t xml:space="preserve"> </w:t>
      </w:r>
      <w:r w:rsidR="007F510D" w:rsidRPr="00781BB1">
        <w:rPr>
          <w:rFonts w:ascii="Calibri" w:hAnsi="Calibri" w:cs="Courier"/>
          <w:kern w:val="0"/>
        </w:rPr>
        <w:t>Score Deduction due to</w:t>
      </w:r>
      <w:r w:rsidR="007F510D">
        <w:rPr>
          <w:rFonts w:ascii="Calibri" w:hAnsi="Calibri" w:cs="Courier"/>
          <w:kern w:val="0"/>
        </w:rPr>
        <w:t xml:space="preserve"> deep sleep</w:t>
      </w:r>
    </w:p>
    <w:p w14:paraId="3E23CAE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*md_perc_deep_decrease_scale;</w:t>
      </w:r>
    </w:p>
    <w:p w14:paraId="7E2BAA1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C298B66" w14:textId="64EF5730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7F510D" w:rsidRPr="007F510D">
        <w:rPr>
          <w:rFonts w:ascii="Calibri" w:hAnsi="Calibri" w:cs="Courier"/>
          <w:kern w:val="0"/>
        </w:rPr>
        <w:t xml:space="preserve"> </w:t>
      </w:r>
      <w:r w:rsidR="007F510D" w:rsidRPr="00781BB1">
        <w:rPr>
          <w:rFonts w:ascii="Calibri" w:hAnsi="Calibri" w:cs="Courier"/>
          <w:kern w:val="0"/>
        </w:rPr>
        <w:t>Score Deduction due to</w:t>
      </w:r>
      <w:r w:rsidR="00D17126">
        <w:rPr>
          <w:rFonts w:ascii="Calibri" w:hAnsi="Calibri" w:cs="Courier"/>
          <w:kern w:val="0"/>
        </w:rPr>
        <w:t xml:space="preserve">o long </w:t>
      </w:r>
      <w:r w:rsidR="007F510D">
        <w:rPr>
          <w:rFonts w:ascii="Calibri" w:hAnsi="Calibri" w:cs="Courier"/>
          <w:kern w:val="0"/>
        </w:rPr>
        <w:t>fall</w:t>
      </w:r>
      <w:r w:rsidR="00D17126">
        <w:rPr>
          <w:rFonts w:ascii="Calibri" w:hAnsi="Calibri" w:cs="Courier"/>
          <w:kern w:val="0"/>
        </w:rPr>
        <w:t>ing</w:t>
      </w:r>
      <w:r w:rsidR="007F510D">
        <w:rPr>
          <w:rFonts w:ascii="Calibri" w:hAnsi="Calibri" w:cs="Courier"/>
          <w:kern w:val="0"/>
        </w:rPr>
        <w:t xml:space="preserve"> sleep</w:t>
      </w:r>
      <w:r w:rsidR="00D17126">
        <w:rPr>
          <w:rFonts w:ascii="Calibri" w:hAnsi="Calibri" w:cs="Courier"/>
          <w:kern w:val="0"/>
        </w:rPr>
        <w:t xml:space="preserve"> time</w:t>
      </w:r>
    </w:p>
    <w:p w14:paraId="10D5ADE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*md_fall_asleep_time_decrease_scale;</w:t>
      </w:r>
    </w:p>
    <w:p w14:paraId="707C8B3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4F6C90C" w14:textId="41D33F2F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17126" w:rsidRPr="00D17126">
        <w:rPr>
          <w:rFonts w:ascii="Calibri" w:hAnsi="Calibri" w:cs="Courier"/>
          <w:kern w:val="0"/>
        </w:rPr>
        <w:t xml:space="preserve"> </w:t>
      </w:r>
      <w:r w:rsidR="00D17126" w:rsidRPr="00781BB1">
        <w:rPr>
          <w:rFonts w:ascii="Calibri" w:hAnsi="Calibri" w:cs="Courier"/>
          <w:kern w:val="0"/>
        </w:rPr>
        <w:t>Score Deduction due to sleeping time (too late)</w:t>
      </w:r>
    </w:p>
    <w:p w14:paraId="3A8BD78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*md_start_time_decrease_scale;</w:t>
      </w:r>
    </w:p>
    <w:p w14:paraId="21D948B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7C75E10" w14:textId="36E2B799" w:rsidR="009E44D7" w:rsidRPr="00D17126" w:rsidRDefault="009E44D7" w:rsidP="009E44D7">
      <w:pPr>
        <w:widowControl/>
        <w:autoSpaceDE w:val="0"/>
        <w:autoSpaceDN w:val="0"/>
        <w:adjustRightInd w:val="0"/>
        <w:jc w:val="left"/>
        <w:rPr>
          <w:rFonts w:ascii="Calibri" w:hAnsi="Calibri" w:cs="Courier"/>
          <w:kern w:val="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17126" w:rsidRPr="00D17126">
        <w:rPr>
          <w:rFonts w:ascii="Calibri" w:hAnsi="Calibri" w:cs="Courier"/>
          <w:kern w:val="0"/>
        </w:rPr>
        <w:t xml:space="preserve"> </w:t>
      </w:r>
      <w:r w:rsidR="00D17126" w:rsidRPr="00781BB1">
        <w:rPr>
          <w:rFonts w:ascii="Calibri" w:hAnsi="Calibri" w:cs="Courier"/>
          <w:kern w:val="0"/>
        </w:rPr>
        <w:t>Score Deduction due to good sleeping (ratio of middle sleep/deep sleep)</w:t>
      </w:r>
    </w:p>
    <w:p w14:paraId="26704D8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*benignSleepLow;</w:t>
      </w:r>
    </w:p>
    <w:p w14:paraId="3D5AF2F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5287733" w14:textId="6B6CDAB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17126" w:rsidRPr="00781BB1">
        <w:rPr>
          <w:rFonts w:ascii="Calibri" w:hAnsi="Calibri" w:cs="Courier"/>
          <w:kern w:val="0"/>
        </w:rPr>
        <w:t xml:space="preserve"> Score Deduction due to sleeping efficiency</w:t>
      </w:r>
    </w:p>
    <w:p w14:paraId="5C71CE9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*sleepaceEfficientLow;</w:t>
      </w:r>
    </w:p>
    <w:p w14:paraId="150E983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BF28CBC" w14:textId="58B00A7E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17126" w:rsidRPr="00D17126">
        <w:rPr>
          <w:rFonts w:ascii="Calibri" w:hAnsi="Calibri" w:cs="Courier"/>
          <w:kern w:val="0"/>
        </w:rPr>
        <w:t xml:space="preserve"> </w:t>
      </w:r>
      <w:r w:rsidR="00D17126" w:rsidRPr="00781BB1">
        <w:rPr>
          <w:rFonts w:ascii="Calibri" w:hAnsi="Calibri" w:cs="Courier"/>
          <w:kern w:val="0"/>
        </w:rPr>
        <w:t>Score Deduction due to too less of body movement</w:t>
      </w:r>
    </w:p>
    <w:p w14:paraId="530DF3D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 (nonatomic,strong)NSString *bodyMoveLow;</w:t>
      </w:r>
    </w:p>
    <w:p w14:paraId="594F8BF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5BB86F6C" w14:textId="2D80B39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17126">
        <w:rPr>
          <w:rFonts w:ascii="Heiti SC Light" w:eastAsia="Heiti SC Light" w:hAnsi="Courier" w:cs="Heiti SC Light" w:hint="eastAsia"/>
          <w:kern w:val="0"/>
          <w:sz w:val="20"/>
          <w:szCs w:val="20"/>
        </w:rPr>
        <w:t>O</w:t>
      </w:r>
      <w:r w:rsidR="00D17126">
        <w:rPr>
          <w:rFonts w:ascii="Heiti SC Light" w:eastAsia="Heiti SC Light" w:hAnsi="Courier" w:cs="Heiti SC Light"/>
          <w:kern w:val="0"/>
          <w:sz w:val="20"/>
          <w:szCs w:val="20"/>
        </w:rPr>
        <w:t>riginal data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="00D17126">
        <w:rPr>
          <w:rFonts w:ascii="Heiti SC Light" w:eastAsia="Heiti SC Light" w:hAnsi="Courier" w:cs="Heiti SC Light" w:hint="eastAsia"/>
          <w:kern w:val="0"/>
          <w:sz w:val="20"/>
          <w:szCs w:val="20"/>
        </w:rPr>
        <w:t>Value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0;</w:t>
      </w:r>
    </w:p>
    <w:p w14:paraId="4D97580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@property(nonatomic,strong)NSArray  *originFeatureValue0Array;</w:t>
      </w:r>
    </w:p>
    <w:p w14:paraId="4218DD8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4EF888B2" w14:textId="3D75C33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D17126">
        <w:rPr>
          <w:rFonts w:ascii="Courier" w:eastAsia="Heiti SC Light" w:hAnsi="Courier" w:cs="Courier"/>
          <w:kern w:val="0"/>
          <w:sz w:val="20"/>
          <w:szCs w:val="20"/>
        </w:rPr>
        <w:t>Original data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="00D17126">
        <w:rPr>
          <w:rFonts w:ascii="Heiti SC Light" w:eastAsia="Heiti SC Light" w:hAnsi="Courier" w:cs="Heiti SC Light" w:hint="eastAsia"/>
          <w:kern w:val="0"/>
          <w:sz w:val="20"/>
          <w:szCs w:val="20"/>
        </w:rPr>
        <w:t>Value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1;</w:t>
      </w:r>
    </w:p>
    <w:p w14:paraId="2FA0F50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@property(nonatomic,strong)NSArray  *originFeatureValue1Array;</w:t>
      </w:r>
    </w:p>
    <w:p w14:paraId="4CE4B14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C7209A5" w14:textId="7C07AC7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="00C26A67">
        <w:rPr>
          <w:rFonts w:ascii="Heiti SC Light" w:eastAsia="Heiti SC Light" w:hAnsi="Courier" w:cs="Heiti SC Light" w:hint="eastAsia"/>
          <w:kern w:val="0"/>
          <w:sz w:val="20"/>
          <w:szCs w:val="20"/>
        </w:rPr>
        <w:t>O</w:t>
      </w:r>
      <w:r w:rsidR="00C26A67">
        <w:rPr>
          <w:rFonts w:ascii="Heiti SC Light" w:eastAsia="Heiti SC Light" w:hAnsi="Courier" w:cs="Heiti SC Light"/>
          <w:kern w:val="0"/>
          <w:sz w:val="20"/>
          <w:szCs w:val="20"/>
        </w:rPr>
        <w:t>riginal Data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-tag</w:t>
      </w:r>
    </w:p>
    <w:p w14:paraId="3DE8EDC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lastRenderedPageBreak/>
        <w:t>@property(nonatomic,strong)NSArray  *originTagArray;</w:t>
      </w:r>
    </w:p>
    <w:p w14:paraId="7EEC7CC4" w14:textId="77777777" w:rsid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BABDA2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@end</w:t>
      </w:r>
    </w:p>
    <w:p w14:paraId="2807067B" w14:textId="2221FCFE" w:rsidR="00917FA4" w:rsidRPr="00917FA4" w:rsidRDefault="00917FA4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8"/>
          <w:szCs w:val="28"/>
        </w:rPr>
      </w:pPr>
    </w:p>
    <w:p w14:paraId="44D50A3D" w14:textId="0005EA6F" w:rsidR="002F2D11" w:rsidRPr="00781BB1" w:rsidRDefault="009550D8" w:rsidP="002F2D11">
      <w:pPr>
        <w:widowControl/>
        <w:shd w:val="clear" w:color="auto" w:fill="FFFFFF"/>
        <w:spacing w:before="300" w:after="150"/>
        <w:jc w:val="left"/>
        <w:outlineLvl w:val="1"/>
        <w:rPr>
          <w:rFonts w:ascii="Calibri" w:hAnsi="Calibri" w:cs="Times New Roman"/>
          <w:b/>
          <w:color w:val="333333"/>
          <w:kern w:val="0"/>
        </w:rPr>
      </w:pP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B</w:t>
      </w:r>
      <w:r w:rsidRPr="00917FA4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LEHelper.h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 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：</w:t>
      </w:r>
      <w:r w:rsidR="002F2D11" w:rsidRPr="00781BB1">
        <w:rPr>
          <w:rFonts w:ascii="Calibri" w:hAnsi="Calibri" w:cs="Times New Roman"/>
          <w:b/>
          <w:color w:val="333333"/>
          <w:kern w:val="0"/>
        </w:rPr>
        <w:t>the interfacing of the Bluetooth communication of the device,</w:t>
      </w:r>
    </w:p>
    <w:p w14:paraId="3C381853" w14:textId="149BA090" w:rsidR="009E44D7" w:rsidRPr="002F2D11" w:rsidRDefault="009E44D7" w:rsidP="002F2D11">
      <w:pPr>
        <w:jc w:val="left"/>
        <w:rPr>
          <w:rFonts w:ascii="Calibri" w:hAnsi="Calibri"/>
        </w:rPr>
      </w:pPr>
      <w:r w:rsidRPr="009E44D7">
        <w:rPr>
          <w:rFonts w:ascii="Courier" w:hAnsi="Courier" w:cs="Courier"/>
          <w:kern w:val="0"/>
          <w:sz w:val="20"/>
          <w:szCs w:val="20"/>
        </w:rPr>
        <w:t>@property(nonatomic,readonly)CBPeripheral *peripheral;//</w:t>
      </w:r>
      <w:r w:rsidR="002F2D11" w:rsidRPr="002F2D11">
        <w:rPr>
          <w:rFonts w:ascii="Calibri" w:hAnsi="Calibri"/>
        </w:rPr>
        <w:t xml:space="preserve"> </w:t>
      </w:r>
      <w:r w:rsidR="002F2D11" w:rsidRPr="00781BB1">
        <w:rPr>
          <w:rFonts w:ascii="Calibri" w:hAnsi="Calibri"/>
        </w:rPr>
        <w:t>Bluetooth peripheral</w:t>
      </w:r>
    </w:p>
    <w:p w14:paraId="4F09F2C8" w14:textId="27DB6F34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@property(nonatomic,readonly)CBCharacteristic *readCharactertic;//</w:t>
      </w:r>
      <w:r w:rsidR="002F2D11">
        <w:rPr>
          <w:rFonts w:ascii="Courier" w:hAnsi="Courier" w:cs="Courier" w:hint="eastAsia"/>
          <w:kern w:val="0"/>
          <w:sz w:val="20"/>
          <w:szCs w:val="20"/>
        </w:rPr>
        <w:t>Read</w:t>
      </w:r>
      <w:r w:rsidR="002F2D11">
        <w:rPr>
          <w:rFonts w:ascii="Courier" w:hAnsi="Courier" w:cs="Courier"/>
          <w:kern w:val="0"/>
          <w:sz w:val="20"/>
          <w:szCs w:val="20"/>
        </w:rPr>
        <w:t xml:space="preserve"> Characteristic</w:t>
      </w:r>
    </w:p>
    <w:p w14:paraId="4BB3B933" w14:textId="77777777" w:rsidR="009E44D7" w:rsidRPr="002F2D11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8D4AB8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21C41C67" w14:textId="54A86C8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share</w:t>
      </w:r>
      <w:r w:rsidRPr="009E44D7">
        <w:rPr>
          <w:rFonts w:ascii="Courier" w:hAnsi="Courier" w:cs="Courier"/>
          <w:kern w:val="0"/>
          <w:sz w:val="20"/>
          <w:szCs w:val="20"/>
        </w:rPr>
        <w:t>：</w:t>
      </w:r>
      <w:r w:rsidR="00734AB7">
        <w:rPr>
          <w:rFonts w:ascii="Calibri" w:hAnsi="Calibri"/>
        </w:rPr>
        <w:t xml:space="preserve">it need to be invoked at the beginning </w:t>
      </w:r>
      <w:r w:rsidRPr="009E44D7">
        <w:rPr>
          <w:rFonts w:ascii="Courier" w:hAnsi="Courier" w:cs="Courier"/>
          <w:kern w:val="0"/>
          <w:sz w:val="20"/>
          <w:szCs w:val="20"/>
        </w:rPr>
        <w:t>initWithPeripheral:readCharactertic:</w:t>
      </w:r>
      <w:r w:rsidR="00734AB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，</w:t>
      </w:r>
      <w:r w:rsidR="00734AB7">
        <w:rPr>
          <w:rFonts w:ascii="Calibri" w:hAnsi="Calibri" w:hint="eastAsia"/>
        </w:rPr>
        <w:t>f</w:t>
      </w:r>
      <w:r w:rsidR="00734AB7">
        <w:rPr>
          <w:rFonts w:ascii="Calibri" w:hAnsi="Calibri"/>
        </w:rPr>
        <w:t>or the initialization of Bluetooth parameter</w:t>
      </w:r>
    </w:p>
    <w:p w14:paraId="7B825928" w14:textId="3E7DB551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="00734AB7">
        <w:rPr>
          <w:rFonts w:ascii="Courier" w:hAnsi="Courier" w:cs="Courier"/>
          <w:kern w:val="0"/>
          <w:sz w:val="20"/>
          <w:szCs w:val="20"/>
        </w:rPr>
        <w:t>Parameter</w:t>
      </w:r>
      <w:r w:rsidRPr="009E44D7">
        <w:rPr>
          <w:rFonts w:ascii="Courier" w:hAnsi="Courier" w:cs="Courier"/>
          <w:kern w:val="0"/>
          <w:sz w:val="20"/>
          <w:szCs w:val="20"/>
        </w:rPr>
        <w:t>：</w:t>
      </w:r>
    </w:p>
    <w:p w14:paraId="52A34725" w14:textId="6092A22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peripheral </w:t>
      </w:r>
      <w:r w:rsidR="00734AB7">
        <w:rPr>
          <w:rFonts w:ascii="Courier" w:hAnsi="Courier" w:cs="Courier"/>
          <w:kern w:val="0"/>
          <w:sz w:val="20"/>
          <w:szCs w:val="20"/>
        </w:rPr>
        <w:t>(</w:t>
      </w:r>
      <w:r w:rsidR="00734AB7" w:rsidRPr="00781BB1">
        <w:rPr>
          <w:rFonts w:ascii="Calibri" w:hAnsi="Calibri"/>
        </w:rPr>
        <w:t>Bluetooth peripheral</w:t>
      </w:r>
      <w:r w:rsidR="00734AB7">
        <w:rPr>
          <w:rFonts w:ascii="Courier" w:hAnsi="Courier" w:cs="Courier"/>
          <w:kern w:val="0"/>
          <w:sz w:val="20"/>
          <w:szCs w:val="20"/>
        </w:rPr>
        <w:t>)</w:t>
      </w:r>
    </w:p>
    <w:p w14:paraId="5CED3AC5" w14:textId="18C459E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readCharactertic </w:t>
      </w:r>
      <w:r w:rsidR="00734AB7">
        <w:rPr>
          <w:rFonts w:ascii="Courier" w:hAnsi="Courier" w:cs="Courier"/>
          <w:kern w:val="0"/>
          <w:sz w:val="20"/>
          <w:szCs w:val="20"/>
        </w:rPr>
        <w:t>(</w:t>
      </w:r>
      <w:r w:rsidR="00734AB7">
        <w:rPr>
          <w:rFonts w:ascii="Calibri" w:hAnsi="Calibri"/>
        </w:rPr>
        <w:t xml:space="preserve">(Read </w:t>
      </w:r>
      <w:r w:rsidR="00734AB7" w:rsidRPr="00781BB1">
        <w:rPr>
          <w:rFonts w:ascii="Calibri" w:hAnsi="Calibri"/>
        </w:rPr>
        <w:t>Characteristic</w:t>
      </w:r>
      <w:r w:rsidR="00734AB7">
        <w:rPr>
          <w:rFonts w:ascii="Courier" w:hAnsi="Courier" w:cs="Courier"/>
          <w:kern w:val="0"/>
          <w:sz w:val="20"/>
          <w:szCs w:val="20"/>
        </w:rPr>
        <w:t>)</w:t>
      </w:r>
    </w:p>
    <w:p w14:paraId="13F479B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24EE861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+(BLEHelper *)share;</w:t>
      </w:r>
    </w:p>
    <w:p w14:paraId="6D9B496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795B7923" w14:textId="1482F1E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//</w:t>
      </w:r>
      <w:r w:rsidR="00734AB7" w:rsidRPr="00734AB7">
        <w:rPr>
          <w:rFonts w:ascii="Calibri" w:hAnsi="Calibri"/>
        </w:rPr>
        <w:t xml:space="preserve"> </w:t>
      </w:r>
      <w:r w:rsidR="00734AB7">
        <w:rPr>
          <w:rFonts w:ascii="Calibri" w:hAnsi="Calibri"/>
        </w:rPr>
        <w:t>opposite function of “share”</w:t>
      </w:r>
    </w:p>
    <w:p w14:paraId="45431EA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+(void)deshare;</w:t>
      </w:r>
    </w:p>
    <w:p w14:paraId="3AFB34D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5227364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2D29822C" w14:textId="77777777" w:rsidR="00734AB7" w:rsidRPr="00781BB1" w:rsidRDefault="009E44D7" w:rsidP="00734AB7">
      <w:pPr>
        <w:jc w:val="left"/>
        <w:rPr>
          <w:rFonts w:ascii="Calibri" w:hAnsi="Calibri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initWithPeripheral</w:t>
      </w:r>
      <w:r w:rsidRPr="009E44D7">
        <w:rPr>
          <w:rFonts w:ascii="Courier" w:hAnsi="Courier" w:cs="Courier"/>
          <w:kern w:val="0"/>
          <w:sz w:val="20"/>
          <w:szCs w:val="20"/>
        </w:rPr>
        <w:t>：</w:t>
      </w:r>
      <w:r w:rsidR="00734AB7">
        <w:rPr>
          <w:rFonts w:ascii="Calibri" w:hAnsi="Calibri" w:hint="eastAsia"/>
        </w:rPr>
        <w:t>I</w:t>
      </w:r>
      <w:r w:rsidR="00734AB7">
        <w:rPr>
          <w:rFonts w:ascii="Calibri" w:hAnsi="Calibri"/>
        </w:rPr>
        <w:t>nitialization</w:t>
      </w:r>
      <w:r w:rsidR="00734AB7" w:rsidRPr="00781BB1">
        <w:rPr>
          <w:rFonts w:ascii="Calibri" w:hAnsi="Calibri"/>
        </w:rPr>
        <w:t>，</w:t>
      </w:r>
      <w:r w:rsidR="00734AB7" w:rsidRPr="00781BB1">
        <w:rPr>
          <w:rFonts w:ascii="Calibri" w:hAnsi="Calibri"/>
        </w:rPr>
        <w:t xml:space="preserve"> </w:t>
      </w:r>
      <w:r w:rsidR="00734AB7">
        <w:rPr>
          <w:rFonts w:ascii="Calibri" w:hAnsi="Calibri" w:hint="eastAsia"/>
        </w:rPr>
        <w:t>t</w:t>
      </w:r>
      <w:r w:rsidR="00734AB7">
        <w:rPr>
          <w:rFonts w:ascii="Calibri" w:hAnsi="Calibri"/>
        </w:rPr>
        <w:t>he “share” need to be invoked with this peripheral for the initialization of Bluetooth parameters</w:t>
      </w:r>
    </w:p>
    <w:p w14:paraId="59D2A1F6" w14:textId="02567EF4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="00734AB7">
        <w:rPr>
          <w:rFonts w:ascii="Calibri" w:hAnsi="Calibri"/>
        </w:rPr>
        <w:t>parameter</w:t>
      </w:r>
      <w:r w:rsidRPr="009E44D7">
        <w:rPr>
          <w:rFonts w:ascii="Courier" w:hAnsi="Courier" w:cs="Courier"/>
          <w:kern w:val="0"/>
          <w:sz w:val="20"/>
          <w:szCs w:val="20"/>
        </w:rPr>
        <w:t>：</w:t>
      </w:r>
    </w:p>
    <w:p w14:paraId="009C3782" w14:textId="50CDC4B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peripheral </w:t>
      </w:r>
      <w:r w:rsidR="00734AB7">
        <w:rPr>
          <w:rFonts w:ascii="Calibri" w:hAnsi="Calibri"/>
        </w:rPr>
        <w:t>(Blue peripheral)</w:t>
      </w:r>
    </w:p>
    <w:p w14:paraId="040A213D" w14:textId="166C704C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readCharactertic </w:t>
      </w:r>
      <w:r w:rsidR="00734AB7">
        <w:rPr>
          <w:rFonts w:ascii="Calibri" w:hAnsi="Calibri"/>
        </w:rPr>
        <w:t>(Bluetooth Read Characteristic</w:t>
      </w:r>
      <w:r w:rsidR="00734AB7">
        <w:rPr>
          <w:rFonts w:ascii="Calibri" w:hAnsi="Calibri" w:hint="eastAsia"/>
        </w:rPr>
        <w:t>)</w:t>
      </w:r>
    </w:p>
    <w:p w14:paraId="13A9DEA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6D07D0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- (void) initWithPeripheral:(CBPeripheral *)peripheral readCharactertic:(CBCharacteristic *)readCharactertic;</w:t>
      </w:r>
    </w:p>
    <w:p w14:paraId="443E10A2" w14:textId="77777777" w:rsidR="00734AB7" w:rsidRDefault="00382E24" w:rsidP="00734AB7">
      <w:pPr>
        <w:widowControl/>
        <w:shd w:val="clear" w:color="auto" w:fill="FFFFFF"/>
        <w:spacing w:before="300" w:after="150"/>
        <w:jc w:val="left"/>
        <w:outlineLvl w:val="1"/>
        <w:rPr>
          <w:rFonts w:ascii="Calibri" w:hAnsi="Calibri" w:cs="Times New Roman"/>
          <w:b/>
          <w:color w:val="333333"/>
          <w:kern w:val="0"/>
        </w:rPr>
      </w:pPr>
      <w:r w:rsidRPr="00917FA4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BleManager.h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: </w:t>
      </w:r>
      <w:r w:rsidR="00734AB7">
        <w:rPr>
          <w:rFonts w:ascii="Calibri" w:hAnsi="Calibri" w:cs="Times New Roman"/>
          <w:b/>
          <w:color w:val="333333"/>
          <w:kern w:val="0"/>
        </w:rPr>
        <w:t>Bluetooth connection scanning, receive the Bluetooth communication data</w:t>
      </w:r>
    </w:p>
    <w:p w14:paraId="5527A43A" w14:textId="6E4ABCE8" w:rsidR="00382E24" w:rsidRPr="00734AB7" w:rsidRDefault="00382E24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b/>
          <w:color w:val="333333"/>
          <w:kern w:val="0"/>
          <w:sz w:val="28"/>
          <w:szCs w:val="28"/>
        </w:rPr>
      </w:pPr>
    </w:p>
    <w:p w14:paraId="7EDE954E" w14:textId="1B5B508D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>//</w:t>
      </w:r>
      <w:r w:rsidR="00734AB7" w:rsidRPr="00734AB7">
        <w:rPr>
          <w:rFonts w:ascii="Calibri" w:hAnsi="Calibri" w:cs="Courier"/>
          <w:kern w:val="0"/>
        </w:rPr>
        <w:t xml:space="preserve"> </w:t>
      </w:r>
      <w:r w:rsidR="00734AB7">
        <w:rPr>
          <w:rFonts w:ascii="Calibri" w:hAnsi="Calibri" w:cs="Courier"/>
          <w:kern w:val="0"/>
        </w:rPr>
        <w:t>Whether the device is connected with Bluetooth or not</w:t>
      </w:r>
    </w:p>
    <w:p w14:paraId="3C12CF97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- (BOOL)isConnected;</w:t>
      </w:r>
    </w:p>
    <w:p w14:paraId="38B2B03E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A2012F1" w14:textId="5A9E3DD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 w:rsidR="00010B91">
        <w:rPr>
          <w:rFonts w:ascii="Courier" w:hAnsi="Courier" w:cs="Courier" w:hint="eastAsia"/>
          <w:kern w:val="0"/>
          <w:sz w:val="26"/>
          <w:szCs w:val="26"/>
        </w:rPr>
        <w:t>Peripheral scanning</w:t>
      </w:r>
    </w:p>
    <w:p w14:paraId="7B8367E9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-(void)scanfPeripheralWithWithSuccess:(void(^)(NSString * ID, NSString *name, CBPeripheral *peripheral))success;</w:t>
      </w:r>
    </w:p>
    <w:p w14:paraId="7B3656F8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B355B6" w14:textId="58382A71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 w:rsidR="00010B91" w:rsidRPr="00010B91">
        <w:rPr>
          <w:rFonts w:ascii="Calibri" w:hAnsi="Calibri" w:cs="Courier"/>
          <w:kern w:val="0"/>
        </w:rPr>
        <w:t xml:space="preserve"> </w:t>
      </w:r>
      <w:r w:rsidR="00010B91">
        <w:rPr>
          <w:rFonts w:ascii="Calibri" w:hAnsi="Calibri" w:cs="Courier"/>
          <w:kern w:val="0"/>
        </w:rPr>
        <w:t>Peripheral connection</w:t>
      </w:r>
    </w:p>
    <w:p w14:paraId="70EC1D6D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-(void)bleConnectWithPeripheral:(CBPeripheral *)peripheral</w:t>
      </w:r>
    </w:p>
    <w:p w14:paraId="2D31D79C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 xml:space="preserve">                        success:(void (^)(void))success</w:t>
      </w:r>
    </w:p>
    <w:p w14:paraId="6C293CA2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 xml:space="preserve">                        failure:(void (^)(NSString *error))failure;</w:t>
      </w:r>
    </w:p>
    <w:p w14:paraId="0507FF34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ED6142E" w14:textId="26FBBEC9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 w:rsidR="00010B91" w:rsidRPr="00010B91">
        <w:rPr>
          <w:rFonts w:ascii="Calibri" w:hAnsi="Calibri" w:cs="Courier"/>
          <w:kern w:val="0"/>
        </w:rPr>
        <w:t xml:space="preserve"> </w:t>
      </w:r>
      <w:r w:rsidR="00010B91">
        <w:rPr>
          <w:rFonts w:ascii="Calibri" w:hAnsi="Calibri" w:cs="Courier"/>
          <w:kern w:val="0"/>
        </w:rPr>
        <w:t>Clear the request of Bluetooth connection</w:t>
      </w:r>
    </w:p>
    <w:p w14:paraId="15D0FB96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 (void)clearConnectRequestHandle;</w:t>
      </w:r>
    </w:p>
    <w:p w14:paraId="0D5058ED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E702EBF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/**</w:t>
      </w:r>
    </w:p>
    <w:p w14:paraId="6FAFE17E" w14:textId="5E1989A3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*  </w:t>
      </w:r>
      <w:r w:rsidR="00010B91">
        <w:rPr>
          <w:rFonts w:ascii="Calibri" w:hAnsi="Calibri" w:cs="Courier" w:hint="eastAsia"/>
          <w:kern w:val="0"/>
        </w:rPr>
        <w:t>D</w:t>
      </w:r>
      <w:r w:rsidR="00010B91">
        <w:rPr>
          <w:rFonts w:ascii="Calibri" w:hAnsi="Calibri" w:cs="Courier"/>
          <w:kern w:val="0"/>
        </w:rPr>
        <w:t>isconnect the connection of the Bluetooth</w:t>
      </w:r>
      <w:r>
        <w:rPr>
          <w:rFonts w:ascii="Courier" w:hAnsi="Courier" w:cs="Courier"/>
          <w:kern w:val="0"/>
          <w:sz w:val="26"/>
          <w:szCs w:val="26"/>
        </w:rPr>
        <w:t xml:space="preserve"> */</w:t>
      </w:r>
    </w:p>
    <w:p w14:paraId="496A8F3E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-(void)bleDisconnectPeripheralWithsuccess:(void (^)(void))success;</w:t>
      </w:r>
    </w:p>
    <w:p w14:paraId="4EC22479" w14:textId="77777777" w:rsidR="00382E24" w:rsidRPr="00917FA4" w:rsidRDefault="00382E24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p w14:paraId="747D0B42" w14:textId="77EB2573" w:rsidR="009E44D7" w:rsidRPr="009E44D7" w:rsidRDefault="009E44D7" w:rsidP="009E44D7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b/>
          <w:color w:val="333333"/>
          <w:kern w:val="0"/>
          <w:sz w:val="28"/>
          <w:szCs w:val="28"/>
        </w:rPr>
      </w:pPr>
      <w:r w:rsidRPr="009E44D7">
        <w:rPr>
          <w:rFonts w:ascii="Lucida Grande" w:hAnsi="Lucida Grande" w:cs="Lucida Grande"/>
          <w:b/>
          <w:kern w:val="0"/>
          <w:sz w:val="26"/>
          <w:szCs w:val="26"/>
        </w:rPr>
        <w:t>NewBleServiceInterface</w:t>
      </w:r>
      <w:r w:rsidRPr="00917FA4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.h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:</w:t>
      </w:r>
      <w:r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 </w:t>
      </w:r>
      <w:r w:rsidR="00010B91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 </w:t>
      </w:r>
      <w:r w:rsidR="00010B91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function interfacing with Dot</w:t>
      </w:r>
    </w:p>
    <w:p w14:paraId="7C25E75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#import &lt;Foundation/Foundation.h&gt;</w:t>
      </w:r>
    </w:p>
    <w:p w14:paraId="552A263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#import &lt;UIKit/UIKit.h&gt;</w:t>
      </w:r>
    </w:p>
    <w:p w14:paraId="4D08EBD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#import "BLEHelper.h"</w:t>
      </w:r>
    </w:p>
    <w:p w14:paraId="6A4B709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6B2C200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@class BTHNetworkAssistHandle;</w:t>
      </w:r>
    </w:p>
    <w:p w14:paraId="16D4D8E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@class SLPDownloadHistoryDataAssist;</w:t>
      </w:r>
    </w:p>
    <w:p w14:paraId="7E92BAA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@class SLPBHTRequestHelper;</w:t>
      </w:r>
    </w:p>
    <w:p w14:paraId="5E0FD8E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@class NewBlePackage;</w:t>
      </w:r>
    </w:p>
    <w:p w14:paraId="2102264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@class NewBleRequest;</w:t>
      </w:r>
    </w:p>
    <w:p w14:paraId="6A829F3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@class BLEHelper;</w:t>
      </w:r>
    </w:p>
    <w:p w14:paraId="3023211A" w14:textId="77F137C1" w:rsidR="009E44D7" w:rsidRPr="009E44D7" w:rsidRDefault="009E44D7" w:rsidP="009E44D7">
      <w:pPr>
        <w:widowControl/>
        <w:tabs>
          <w:tab w:val="left" w:pos="2957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ab/>
      </w:r>
    </w:p>
    <w:p w14:paraId="4EB9C2A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@interface NewBleServiceInterface : NSObject</w:t>
      </w:r>
    </w:p>
    <w:p w14:paraId="476D633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A836FE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2F689243" w14:textId="60AEF4B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="00010B91">
        <w:rPr>
          <w:rFonts w:ascii="Courier" w:hAnsi="Courier" w:cs="Courier" w:hint="eastAsia"/>
          <w:kern w:val="0"/>
          <w:sz w:val="20"/>
          <w:szCs w:val="20"/>
        </w:rPr>
        <w:t>T</w:t>
      </w:r>
      <w:r w:rsidR="00010B91">
        <w:rPr>
          <w:rFonts w:ascii="Courier" w:hAnsi="Courier" w:cs="Courier"/>
          <w:kern w:val="0"/>
          <w:sz w:val="20"/>
          <w:szCs w:val="20"/>
        </w:rPr>
        <w:t>ime calibration</w:t>
      </w:r>
    </w:p>
    <w:p w14:paraId="59BFE7A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@timstamp </w:t>
      </w:r>
      <w:r w:rsidRPr="009E44D7">
        <w:rPr>
          <w:rFonts w:ascii="Courier" w:hAnsi="Courier" w:cs="Courier"/>
          <w:kern w:val="0"/>
          <w:sz w:val="20"/>
          <w:szCs w:val="20"/>
        </w:rPr>
        <w:t>时间戳</w:t>
      </w:r>
    </w:p>
    <w:p w14:paraId="322717A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@timezone </w:t>
      </w:r>
      <w:r w:rsidRPr="009E44D7">
        <w:rPr>
          <w:rFonts w:ascii="Courier" w:hAnsi="Courier" w:cs="Courier"/>
          <w:kern w:val="0"/>
          <w:sz w:val="20"/>
          <w:szCs w:val="20"/>
        </w:rPr>
        <w:t>时区偏移</w:t>
      </w:r>
    </w:p>
    <w:p w14:paraId="20C28881" w14:textId="5714B45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@specialTime </w:t>
      </w:r>
      <w:r w:rsidRPr="009E44D7">
        <w:rPr>
          <w:rFonts w:ascii="Courier" w:hAnsi="Courier" w:cs="Courier"/>
          <w:kern w:val="0"/>
          <w:sz w:val="20"/>
          <w:szCs w:val="20"/>
        </w:rPr>
        <w:t>特殊时令</w:t>
      </w:r>
      <w:r w:rsidR="00010B91">
        <w:rPr>
          <w:rFonts w:ascii="Courier" w:hAnsi="Courier" w:cs="Courier" w:hint="eastAsia"/>
          <w:kern w:val="0"/>
          <w:sz w:val="20"/>
          <w:szCs w:val="20"/>
        </w:rPr>
        <w:t xml:space="preserve"> DST?</w:t>
      </w:r>
    </w:p>
    <w:p w14:paraId="61FB90DB" w14:textId="50568A6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@specialTimeOffSet </w:t>
      </w:r>
      <w:r w:rsidRPr="009E44D7">
        <w:rPr>
          <w:rFonts w:ascii="Courier" w:hAnsi="Courier" w:cs="Courier"/>
          <w:kern w:val="0"/>
          <w:sz w:val="20"/>
          <w:szCs w:val="20"/>
        </w:rPr>
        <w:t>特殊时令偏移</w:t>
      </w:r>
      <w:r w:rsidR="00010B91">
        <w:rPr>
          <w:rFonts w:ascii="Courier" w:hAnsi="Courier" w:cs="Courier" w:hint="eastAsia"/>
          <w:kern w:val="0"/>
          <w:sz w:val="20"/>
          <w:szCs w:val="20"/>
        </w:rPr>
        <w:t xml:space="preserve"> Time offset by DST?</w:t>
      </w:r>
    </w:p>
    <w:p w14:paraId="0AF1132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5D7880B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lastRenderedPageBreak/>
        <w:t>+(void)checkDeviceTimeWithTimestamp:(UInt32)timstamp timeZoneOffSet:(int32_t)timezone specialTime:(uint)specialTime  specialTimeOffSet:(int32_t)specialTimeOffSet;</w:t>
      </w:r>
    </w:p>
    <w:p w14:paraId="72EF5D4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63DB24D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69224704" w14:textId="5F1DDCAE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010B91">
        <w:rPr>
          <w:rFonts w:ascii="Courier" w:hAnsi="Courier" w:cs="Courier"/>
          <w:kern w:val="0"/>
          <w:sz w:val="20"/>
          <w:szCs w:val="20"/>
        </w:rPr>
        <w:t xml:space="preserve">Shortcut for </w:t>
      </w:r>
      <w:r w:rsidR="00010B91">
        <w:rPr>
          <w:rFonts w:ascii="Courier" w:hAnsi="Courier" w:cs="Courier" w:hint="eastAsia"/>
          <w:kern w:val="0"/>
          <w:sz w:val="20"/>
          <w:szCs w:val="20"/>
        </w:rPr>
        <w:t>T</w:t>
      </w:r>
      <w:r w:rsidR="00010B91">
        <w:rPr>
          <w:rFonts w:ascii="Courier" w:hAnsi="Courier" w:cs="Courier"/>
          <w:kern w:val="0"/>
          <w:sz w:val="20"/>
          <w:szCs w:val="20"/>
        </w:rPr>
        <w:t>ime calibration of Dot</w:t>
      </w:r>
    </w:p>
    <w:p w14:paraId="630B53A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4494D00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+(void)milkyTimeCalibration;</w:t>
      </w:r>
    </w:p>
    <w:p w14:paraId="1BFEB79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15D654D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5A821B17" w14:textId="395B9A0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FE5C2C">
        <w:rPr>
          <w:rFonts w:ascii="Courier" w:hAnsi="Courier" w:cs="Courier"/>
          <w:kern w:val="0"/>
          <w:sz w:val="20"/>
          <w:szCs w:val="20"/>
        </w:rPr>
        <w:t>Obtain the status of the Dot</w:t>
      </w:r>
    </w:p>
    <w:p w14:paraId="4C5630C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2199F998" w14:textId="3C364FFE" w:rsidR="009E44D7" w:rsidRPr="009E44D7" w:rsidRDefault="00FE5C2C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 *  @param success</w:t>
      </w:r>
      <w:r w:rsidR="009E44D7" w:rsidRPr="009E44D7">
        <w:rPr>
          <w:rFonts w:ascii="Courier" w:hAnsi="Courier" w:cs="Courier"/>
          <w:kern w:val="0"/>
          <w:sz w:val="20"/>
          <w:szCs w:val="20"/>
        </w:rPr>
        <w:t xml:space="preserve">  status: 1</w:t>
      </w:r>
      <w:r>
        <w:rPr>
          <w:rFonts w:ascii="Courier" w:hAnsi="Courier" w:cs="Courier"/>
          <w:kern w:val="0"/>
          <w:sz w:val="20"/>
          <w:szCs w:val="20"/>
        </w:rPr>
        <w:t>：</w:t>
      </w:r>
      <w:r>
        <w:rPr>
          <w:rFonts w:ascii="Courier" w:hAnsi="Courier" w:cs="Courier"/>
          <w:kern w:val="0"/>
          <w:sz w:val="20"/>
          <w:szCs w:val="20"/>
        </w:rPr>
        <w:t>sampling in progress</w:t>
      </w:r>
      <w:r w:rsidR="009E44D7" w:rsidRPr="009E44D7">
        <w:rPr>
          <w:rFonts w:ascii="Courier" w:hAnsi="Courier" w:cs="Courier"/>
          <w:kern w:val="0"/>
          <w:sz w:val="20"/>
          <w:szCs w:val="20"/>
        </w:rPr>
        <w:t>,0</w:t>
      </w:r>
      <w:r>
        <w:rPr>
          <w:rFonts w:ascii="Courier" w:hAnsi="Courier" w:cs="Courier"/>
          <w:kern w:val="0"/>
          <w:sz w:val="20"/>
          <w:szCs w:val="20"/>
        </w:rPr>
        <w:t>：</w:t>
      </w:r>
      <w:r>
        <w:rPr>
          <w:rFonts w:ascii="Courier" w:hAnsi="Courier" w:cs="Courier"/>
          <w:kern w:val="0"/>
          <w:sz w:val="20"/>
          <w:szCs w:val="20"/>
        </w:rPr>
        <w:t>no sampling taking place</w:t>
      </w:r>
    </w:p>
    <w:p w14:paraId="2B08F1A5" w14:textId="18DC1750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failure </w:t>
      </w:r>
      <w:r w:rsidR="00FE5C2C">
        <w:rPr>
          <w:rFonts w:ascii="Courier" w:hAnsi="Courier" w:cs="Courier" w:hint="eastAsia"/>
          <w:kern w:val="0"/>
          <w:sz w:val="20"/>
          <w:szCs w:val="20"/>
        </w:rPr>
        <w:t>q</w:t>
      </w:r>
      <w:r w:rsidR="00FE5C2C">
        <w:rPr>
          <w:rFonts w:ascii="Courier" w:hAnsi="Courier" w:cs="Courier"/>
          <w:kern w:val="0"/>
          <w:sz w:val="20"/>
          <w:szCs w:val="20"/>
        </w:rPr>
        <w:t>uery failure</w:t>
      </w:r>
    </w:p>
    <w:p w14:paraId="112B0DF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3BC3EAC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(void)queryMilkyCollectStatusWithSuccess:(void (^)(NSInteger status))success</w:t>
      </w:r>
    </w:p>
    <w:p w14:paraId="66131F5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        failure:(void (^)(void))failure;</w:t>
      </w:r>
    </w:p>
    <w:p w14:paraId="06A67C9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C07605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020894A6" w14:textId="0A314BE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FE5C2C">
        <w:rPr>
          <w:rFonts w:ascii="Courier" w:hAnsi="Courier" w:cs="Courier" w:hint="eastAsia"/>
          <w:kern w:val="0"/>
          <w:sz w:val="20"/>
          <w:szCs w:val="20"/>
        </w:rPr>
        <w:t>O</w:t>
      </w:r>
      <w:r w:rsidR="00FE5C2C">
        <w:rPr>
          <w:rFonts w:ascii="Courier" w:hAnsi="Courier" w:cs="Courier"/>
          <w:kern w:val="0"/>
          <w:sz w:val="20"/>
          <w:szCs w:val="20"/>
        </w:rPr>
        <w:t>btain the ID of the Dot</w:t>
      </w:r>
    </w:p>
    <w:p w14:paraId="1E3B550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65390A1D" w14:textId="0AA7A79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success </w:t>
      </w:r>
    </w:p>
    <w:p w14:paraId="5845E9F4" w14:textId="5CD5A11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fail    </w:t>
      </w:r>
    </w:p>
    <w:p w14:paraId="0D2D134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154A4CC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+(void)getMilkyIdWithSuccess:(void(^)(NSString *milkyID))success fail:(void (^)())fail;</w:t>
      </w:r>
    </w:p>
    <w:p w14:paraId="5E6F9BD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7ABB9B5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0A4356F0" w14:textId="4D780608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="00FE5C2C">
        <w:rPr>
          <w:rFonts w:ascii="Courier" w:hAnsi="Courier" w:cs="Courier" w:hint="eastAsia"/>
          <w:kern w:val="0"/>
          <w:sz w:val="20"/>
          <w:szCs w:val="20"/>
        </w:rPr>
        <w:t>D</w:t>
      </w:r>
      <w:r w:rsidR="00FE5C2C">
        <w:rPr>
          <w:rFonts w:ascii="Courier" w:hAnsi="Courier" w:cs="Courier"/>
          <w:kern w:val="0"/>
          <w:sz w:val="20"/>
          <w:szCs w:val="20"/>
        </w:rPr>
        <w:t>evice version number</w:t>
      </w:r>
    </w:p>
    <w:p w14:paraId="546AF24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25DC82E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+(void)newBleGetDeviceVersionWithSuccess:(void (^)(NSString *version))success</w:t>
      </w:r>
    </w:p>
    <w:p w14:paraId="1795AE5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failure:(void (^)(void))failure;</w:t>
      </w:r>
    </w:p>
    <w:p w14:paraId="644EB0D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9E456B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07DFA66A" w14:textId="0F8A7D9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="00941C4B">
        <w:rPr>
          <w:rFonts w:ascii="Courier" w:hAnsi="Courier" w:cs="Courier"/>
          <w:kern w:val="0"/>
          <w:sz w:val="20"/>
          <w:szCs w:val="20"/>
        </w:rPr>
        <w:t>Battery status information</w:t>
      </w:r>
    </w:p>
    <w:p w14:paraId="29FFF49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5B582F8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+(void)newBleGetDevicePowerStatusSuccess:(iBlock)success</w:t>
      </w:r>
    </w:p>
    <w:p w14:paraId="61236D7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failure:(void (^)(void))failure;</w:t>
      </w:r>
    </w:p>
    <w:p w14:paraId="272B1C8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BF2975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64A51A88" w14:textId="1CB12BE9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="00942ABA">
        <w:rPr>
          <w:rFonts w:ascii="Courier" w:hAnsi="Courier" w:cs="Courier" w:hint="eastAsia"/>
          <w:kern w:val="0"/>
          <w:sz w:val="20"/>
          <w:szCs w:val="20"/>
        </w:rPr>
        <w:t>s</w:t>
      </w:r>
      <w:r w:rsidR="00942ABA">
        <w:rPr>
          <w:rFonts w:ascii="Courier" w:hAnsi="Courier" w:cs="Courier"/>
          <w:kern w:val="0"/>
          <w:sz w:val="20"/>
          <w:szCs w:val="20"/>
        </w:rPr>
        <w:t>etting of the sleep monitoring</w:t>
      </w:r>
    </w:p>
    <w:p w14:paraId="2CF7AE2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lastRenderedPageBreak/>
        <w:t xml:space="preserve"> @hour </w:t>
      </w:r>
      <w:r w:rsidRPr="009E44D7">
        <w:rPr>
          <w:rFonts w:ascii="Courier" w:hAnsi="Courier" w:cs="Courier"/>
          <w:kern w:val="0"/>
          <w:sz w:val="20"/>
          <w:szCs w:val="20"/>
        </w:rPr>
        <w:t>小时</w:t>
      </w:r>
    </w:p>
    <w:p w14:paraId="34E09A0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@minutes </w:t>
      </w:r>
      <w:r w:rsidRPr="009E44D7">
        <w:rPr>
          <w:rFonts w:ascii="Courier" w:hAnsi="Courier" w:cs="Courier"/>
          <w:kern w:val="0"/>
          <w:sz w:val="20"/>
          <w:szCs w:val="20"/>
        </w:rPr>
        <w:t>分</w:t>
      </w:r>
    </w:p>
    <w:p w14:paraId="27810D0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@times </w:t>
      </w:r>
      <w:r w:rsidRPr="009E44D7">
        <w:rPr>
          <w:rFonts w:ascii="Courier" w:hAnsi="Courier" w:cs="Courier"/>
          <w:kern w:val="0"/>
          <w:sz w:val="20"/>
          <w:szCs w:val="20"/>
        </w:rPr>
        <w:t>时长</w:t>
      </w:r>
    </w:p>
    <w:p w14:paraId="1CDD984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C27308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+(void)setMilkySleepMonitorWithHour:(uint)hour mintues:(uint)minutes duration:(uint)times WithSuccess:(void (^)(id responseObject))success fail:(void (^)())fail;</w:t>
      </w:r>
    </w:p>
    <w:p w14:paraId="067EBF3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77A25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33F9AF65" w14:textId="119DA6F1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942ABA">
        <w:rPr>
          <w:rFonts w:ascii="Courier" w:hAnsi="Courier" w:cs="Courier" w:hint="eastAsia"/>
          <w:kern w:val="0"/>
          <w:sz w:val="20"/>
          <w:szCs w:val="20"/>
        </w:rPr>
        <w:t>Alarm setting of Dot</w:t>
      </w:r>
    </w:p>
    <w:p w14:paraId="0CCA7A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4EC68A8C" w14:textId="37ECEC09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valid   </w:t>
      </w:r>
      <w:r w:rsidR="00942ABA">
        <w:rPr>
          <w:rFonts w:ascii="Courier" w:hAnsi="Courier" w:cs="Courier"/>
          <w:kern w:val="0"/>
          <w:sz w:val="20"/>
          <w:szCs w:val="20"/>
        </w:rPr>
        <w:t>Valid of the alarm</w:t>
      </w:r>
    </w:p>
    <w:p w14:paraId="31BE017D" w14:textId="7AA2BA8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offset  </w:t>
      </w:r>
      <w:r w:rsidR="00942ABA">
        <w:rPr>
          <w:rFonts w:ascii="Courier" w:hAnsi="Courier" w:cs="Courier" w:hint="eastAsia"/>
          <w:kern w:val="0"/>
          <w:sz w:val="20"/>
          <w:szCs w:val="20"/>
        </w:rPr>
        <w:t>Smart Alarm offset (Minutes)</w:t>
      </w:r>
    </w:p>
    <w:p w14:paraId="614BF013" w14:textId="65855E1E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hour    </w:t>
      </w:r>
      <w:r w:rsidR="00942ABA">
        <w:rPr>
          <w:rFonts w:ascii="Courier" w:hAnsi="Courier" w:cs="Courier"/>
          <w:kern w:val="0"/>
          <w:sz w:val="20"/>
          <w:szCs w:val="20"/>
        </w:rPr>
        <w:t>Hour</w:t>
      </w:r>
    </w:p>
    <w:p w14:paraId="3945F6AC" w14:textId="04EDC056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min     </w:t>
      </w:r>
      <w:r w:rsidR="00942ABA">
        <w:rPr>
          <w:rFonts w:ascii="Courier" w:hAnsi="Courier" w:cs="Courier"/>
          <w:kern w:val="0"/>
          <w:sz w:val="20"/>
          <w:szCs w:val="20"/>
        </w:rPr>
        <w:t>Minutes</w:t>
      </w:r>
    </w:p>
    <w:p w14:paraId="4C15024B" w14:textId="2CBA9E98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weekArr </w:t>
      </w:r>
      <w:r w:rsidR="00942ABA">
        <w:rPr>
          <w:rFonts w:ascii="Courier" w:hAnsi="Courier" w:cs="Courier"/>
          <w:kern w:val="0"/>
          <w:sz w:val="20"/>
          <w:szCs w:val="20"/>
        </w:rPr>
        <w:t>Repeat date</w:t>
      </w:r>
    </w:p>
    <w:p w14:paraId="5D05E0F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45946F3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(void)setAlarmInfoToMilkyWithValid:(int)valid andOffset:(int)offset andHour:(int)hour andMinutes:(int)min andWeekArr:(NSArray *)weekArr andSuccess:(void (^)(id responseObject))success fail:(void (^)())fail;</w:t>
      </w:r>
    </w:p>
    <w:p w14:paraId="6A7CA5F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AF7EC0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242635E3" w14:textId="044DE161" w:rsidR="009E44D7" w:rsidRPr="009E44D7" w:rsidRDefault="009E44D7" w:rsidP="00536C97">
      <w:pPr>
        <w:widowControl/>
        <w:autoSpaceDE w:val="0"/>
        <w:autoSpaceDN w:val="0"/>
        <w:adjustRightInd w:val="0"/>
        <w:ind w:left="200" w:hangingChars="100" w:hanging="20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536C97">
        <w:rPr>
          <w:rFonts w:ascii="Courier" w:hAnsi="Courier" w:cs="Courier"/>
          <w:kern w:val="0"/>
          <w:sz w:val="20"/>
          <w:szCs w:val="20"/>
        </w:rPr>
        <w:t>Binding the current user ID with the Dot, which used to define the records of Dot belongings</w:t>
      </w:r>
    </w:p>
    <w:p w14:paraId="68EE168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10E3742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(void)setUserIdToMilky:(int)userId WithSuccess:(void (^)(id responseObject))success fail:(void (^)())fail;</w:t>
      </w:r>
    </w:p>
    <w:p w14:paraId="00EB51E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5EB2206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7291D134" w14:textId="40541AD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536C97">
        <w:rPr>
          <w:rFonts w:ascii="Courier" w:hAnsi="Courier" w:cs="Courier"/>
          <w:kern w:val="0"/>
          <w:sz w:val="20"/>
          <w:szCs w:val="20"/>
        </w:rPr>
        <w:t>information of sleeping status</w:t>
      </w:r>
    </w:p>
    <w:p w14:paraId="5F13AFA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11457128" w14:textId="291FFA4C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success </w:t>
      </w:r>
    </w:p>
    <w:p w14:paraId="3012D1D1" w14:textId="75EDD1A1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^(int isAsleep, int isAwake) (isAsleep 0:</w:t>
      </w:r>
      <w:r w:rsidR="00536C97">
        <w:rPr>
          <w:rFonts w:ascii="Courier" w:hAnsi="Courier" w:cs="Courier"/>
          <w:kern w:val="0"/>
          <w:sz w:val="20"/>
          <w:szCs w:val="20"/>
        </w:rPr>
        <w:t>non-sleep;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1:</w:t>
      </w:r>
      <w:r w:rsidR="00536C97">
        <w:rPr>
          <w:rFonts w:ascii="Courier" w:hAnsi="Courier" w:cs="Courier"/>
          <w:kern w:val="0"/>
          <w:sz w:val="20"/>
          <w:szCs w:val="20"/>
        </w:rPr>
        <w:t>in sleep;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="00536C97">
        <w:rPr>
          <w:rFonts w:ascii="Courier" w:hAnsi="Courier" w:cs="Courier"/>
          <w:kern w:val="0"/>
          <w:sz w:val="20"/>
          <w:szCs w:val="20"/>
        </w:rPr>
        <w:t>other</w:t>
      </w:r>
      <w:r w:rsidRPr="009E44D7">
        <w:rPr>
          <w:rFonts w:ascii="Courier" w:hAnsi="Courier" w:cs="Courier"/>
          <w:kern w:val="0"/>
          <w:sz w:val="20"/>
          <w:szCs w:val="20"/>
        </w:rPr>
        <w:t>:</w:t>
      </w:r>
      <w:r w:rsidR="00536C97">
        <w:rPr>
          <w:rFonts w:ascii="Courier" w:hAnsi="Courier" w:cs="Courier"/>
          <w:kern w:val="0"/>
          <w:sz w:val="20"/>
          <w:szCs w:val="20"/>
        </w:rPr>
        <w:t>no effect</w:t>
      </w:r>
      <w:r w:rsidRPr="009E44D7">
        <w:rPr>
          <w:rFonts w:ascii="Courier" w:hAnsi="Courier" w:cs="Courier"/>
          <w:kern w:val="0"/>
          <w:sz w:val="20"/>
          <w:szCs w:val="20"/>
        </w:rPr>
        <w:t>) (isAwake 0:</w:t>
      </w:r>
      <w:r w:rsidR="00536C97">
        <w:rPr>
          <w:rFonts w:ascii="Courier" w:hAnsi="Courier" w:cs="Courier"/>
          <w:kern w:val="0"/>
          <w:sz w:val="20"/>
          <w:szCs w:val="20"/>
        </w:rPr>
        <w:t>non-awake;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1:</w:t>
      </w:r>
      <w:r w:rsidR="00536C97">
        <w:rPr>
          <w:rFonts w:ascii="Courier" w:hAnsi="Courier" w:cs="Courier"/>
          <w:kern w:val="0"/>
          <w:sz w:val="20"/>
          <w:szCs w:val="20"/>
        </w:rPr>
        <w:t>awake;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="00536C97">
        <w:rPr>
          <w:rFonts w:ascii="Courier" w:hAnsi="Courier" w:cs="Courier"/>
          <w:kern w:val="0"/>
          <w:sz w:val="20"/>
          <w:szCs w:val="20"/>
        </w:rPr>
        <w:t>other</w:t>
      </w:r>
      <w:r w:rsidRPr="009E44D7">
        <w:rPr>
          <w:rFonts w:ascii="Courier" w:hAnsi="Courier" w:cs="Courier"/>
          <w:kern w:val="0"/>
          <w:sz w:val="20"/>
          <w:szCs w:val="20"/>
        </w:rPr>
        <w:t>:</w:t>
      </w:r>
      <w:r w:rsidR="00536C97">
        <w:rPr>
          <w:rFonts w:ascii="Courier" w:hAnsi="Courier" w:cs="Courier"/>
          <w:kern w:val="0"/>
          <w:sz w:val="20"/>
          <w:szCs w:val="20"/>
        </w:rPr>
        <w:t>no effect</w:t>
      </w:r>
      <w:r w:rsidRPr="009E44D7">
        <w:rPr>
          <w:rFonts w:ascii="Courier" w:hAnsi="Courier" w:cs="Courier"/>
          <w:kern w:val="0"/>
          <w:sz w:val="20"/>
          <w:szCs w:val="20"/>
        </w:rPr>
        <w:t>)</w:t>
      </w:r>
    </w:p>
    <w:p w14:paraId="5D0800F0" w14:textId="3F9013C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fail    </w:t>
      </w:r>
    </w:p>
    <w:p w14:paraId="1718D20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2E3D298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+(void)getSleepingStatusInfoWithSuccess:(milkySleepingStatusInfoBlock)success fail:(void (^)())fail;</w:t>
      </w:r>
    </w:p>
    <w:p w14:paraId="7B6F36F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749BDB5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1A3BB64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采集状态查询</w:t>
      </w:r>
    </w:p>
    <w:p w14:paraId="7FCCE23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20F2DB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+(void)checkStateCollection;</w:t>
      </w:r>
    </w:p>
    <w:p w14:paraId="4B58FE1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017F4D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lastRenderedPageBreak/>
        <w:t>/**</w:t>
      </w:r>
    </w:p>
    <w:p w14:paraId="2218E96C" w14:textId="08590882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="00667CCF">
        <w:rPr>
          <w:rFonts w:ascii="Courier" w:hAnsi="Courier" w:cs="Courier" w:hint="eastAsia"/>
          <w:kern w:val="0"/>
          <w:sz w:val="20"/>
          <w:szCs w:val="20"/>
        </w:rPr>
        <w:t>C</w:t>
      </w:r>
      <w:r w:rsidR="00667CCF">
        <w:rPr>
          <w:rFonts w:ascii="Courier" w:hAnsi="Courier" w:cs="Courier"/>
          <w:kern w:val="0"/>
          <w:sz w:val="20"/>
          <w:szCs w:val="20"/>
        </w:rPr>
        <w:t>hange the sampling operation</w:t>
      </w:r>
    </w:p>
    <w:p w14:paraId="30BF9DB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42133CC4" w14:textId="79E8AA0B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startOrStop  0x00:</w:t>
      </w:r>
      <w:r w:rsidR="00667CCF">
        <w:rPr>
          <w:rFonts w:ascii="Courier" w:hAnsi="Courier" w:cs="Courier"/>
          <w:kern w:val="0"/>
          <w:sz w:val="20"/>
          <w:szCs w:val="20"/>
        </w:rPr>
        <w:t>Stop sampling</w:t>
      </w:r>
      <w:r w:rsidRPr="009E44D7">
        <w:rPr>
          <w:rFonts w:ascii="Courier" w:hAnsi="Courier" w:cs="Courier"/>
          <w:kern w:val="0"/>
          <w:sz w:val="20"/>
          <w:szCs w:val="20"/>
        </w:rPr>
        <w:t>(</w:t>
      </w:r>
      <w:r w:rsidR="00667CCF">
        <w:rPr>
          <w:rFonts w:ascii="Courier" w:hAnsi="Courier" w:cs="Courier"/>
          <w:kern w:val="0"/>
          <w:sz w:val="20"/>
          <w:szCs w:val="20"/>
        </w:rPr>
        <w:t>if stopped</w:t>
      </w:r>
      <w:r w:rsidRPr="009E44D7">
        <w:rPr>
          <w:rFonts w:ascii="Courier" w:hAnsi="Courier" w:cs="Courier"/>
          <w:kern w:val="0"/>
          <w:sz w:val="20"/>
          <w:szCs w:val="20"/>
        </w:rPr>
        <w:t>，</w:t>
      </w:r>
      <w:r w:rsidR="00667CCF">
        <w:rPr>
          <w:rFonts w:ascii="Courier" w:hAnsi="Courier" w:cs="Courier" w:hint="eastAsia"/>
          <w:kern w:val="0"/>
          <w:sz w:val="20"/>
          <w:szCs w:val="20"/>
        </w:rPr>
        <w:t>ignore this reque</w:t>
      </w:r>
      <w:r w:rsidR="00667CCF">
        <w:rPr>
          <w:rFonts w:ascii="Courier" w:hAnsi="Courier" w:cs="Courier"/>
          <w:kern w:val="0"/>
          <w:sz w:val="20"/>
          <w:szCs w:val="20"/>
        </w:rPr>
        <w:t>s</w:t>
      </w:r>
      <w:r w:rsidR="00667CCF">
        <w:rPr>
          <w:rFonts w:ascii="Courier" w:hAnsi="Courier" w:cs="Courier" w:hint="eastAsia"/>
          <w:kern w:val="0"/>
          <w:sz w:val="20"/>
          <w:szCs w:val="20"/>
        </w:rPr>
        <w:t>t</w:t>
      </w:r>
      <w:r w:rsidRPr="009E44D7">
        <w:rPr>
          <w:rFonts w:ascii="Courier" w:hAnsi="Courier" w:cs="Courier"/>
          <w:kern w:val="0"/>
          <w:sz w:val="20"/>
          <w:szCs w:val="20"/>
        </w:rPr>
        <w:t>) 0x01:</w:t>
      </w:r>
      <w:r w:rsidR="00667CCF">
        <w:rPr>
          <w:rFonts w:ascii="Courier" w:hAnsi="Courier" w:cs="Courier"/>
          <w:kern w:val="0"/>
          <w:sz w:val="20"/>
          <w:szCs w:val="20"/>
        </w:rPr>
        <w:t>start sampling</w:t>
      </w:r>
      <w:r w:rsidRPr="009E44D7">
        <w:rPr>
          <w:rFonts w:ascii="Courier" w:hAnsi="Courier" w:cs="Courier"/>
          <w:kern w:val="0"/>
          <w:sz w:val="20"/>
          <w:szCs w:val="20"/>
        </w:rPr>
        <w:t>(</w:t>
      </w:r>
      <w:r w:rsidR="00667CCF">
        <w:rPr>
          <w:rFonts w:ascii="Courier" w:hAnsi="Courier" w:cs="Courier"/>
          <w:kern w:val="0"/>
          <w:sz w:val="20"/>
          <w:szCs w:val="20"/>
        </w:rPr>
        <w:t>if already started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, </w:t>
      </w:r>
      <w:r w:rsidR="00667CCF">
        <w:rPr>
          <w:rFonts w:ascii="Courier" w:hAnsi="Courier" w:cs="Courier"/>
          <w:kern w:val="0"/>
          <w:sz w:val="20"/>
          <w:szCs w:val="20"/>
        </w:rPr>
        <w:t>ignore this request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) </w:t>
      </w:r>
      <w:r w:rsidR="00667CCF">
        <w:rPr>
          <w:rFonts w:ascii="Courier" w:hAnsi="Courier" w:cs="Courier"/>
          <w:kern w:val="0"/>
          <w:sz w:val="20"/>
          <w:szCs w:val="20"/>
        </w:rPr>
        <w:t>other</w:t>
      </w:r>
      <w:r w:rsidR="00667CCF">
        <w:rPr>
          <w:rFonts w:ascii="Courier" w:hAnsi="Courier" w:cs="Courier"/>
          <w:kern w:val="0"/>
          <w:sz w:val="20"/>
          <w:szCs w:val="20"/>
        </w:rPr>
        <w:t>：</w:t>
      </w:r>
      <w:r w:rsidR="00667CCF">
        <w:rPr>
          <w:rFonts w:ascii="Courier" w:hAnsi="Courier" w:cs="Courier"/>
          <w:kern w:val="0"/>
          <w:sz w:val="20"/>
          <w:szCs w:val="20"/>
        </w:rPr>
        <w:t>no effect</w:t>
      </w:r>
    </w:p>
    <w:p w14:paraId="770F14A0" w14:textId="6BDEC4DE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@param successBlock </w:t>
      </w:r>
      <w:r w:rsidR="00667CCF">
        <w:rPr>
          <w:rFonts w:ascii="Courier" w:hAnsi="Courier" w:cs="Courier"/>
          <w:kern w:val="0"/>
          <w:sz w:val="20"/>
          <w:szCs w:val="20"/>
        </w:rPr>
        <w:t>success return</w:t>
      </w:r>
    </w:p>
    <w:p w14:paraId="18972DC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AC3AAE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+(void)changedSleepStatus:(int)startOrStop withSuccess:(changedMilkySleepStatusSuccessBlock)successBlock;</w:t>
      </w:r>
    </w:p>
    <w:p w14:paraId="3F80D6B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CBAAA5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302670E0" w14:textId="3B9E754A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="00667CCF">
        <w:rPr>
          <w:rFonts w:ascii="Courier" w:hAnsi="Courier" w:cs="Courier"/>
          <w:kern w:val="0"/>
          <w:sz w:val="20"/>
          <w:szCs w:val="20"/>
        </w:rPr>
        <w:t>History data retrieving</w:t>
      </w:r>
    </w:p>
    <w:p w14:paraId="4DC518F7" w14:textId="49065E9D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2"/>
          <w:szCs w:val="22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@startTime </w:t>
      </w:r>
    </w:p>
    <w:p w14:paraId="1D5BA289" w14:textId="146898DC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@startIndex </w:t>
      </w:r>
    </w:p>
    <w:p w14:paraId="5F771D56" w14:textId="0BBCF203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@count </w:t>
      </w:r>
    </w:p>
    <w:p w14:paraId="77AD559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4FB96A8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(void)downloadHistoryDataFromTime:(UInt32)startTime</w:t>
      </w:r>
    </w:p>
    <w:p w14:paraId="1738B3C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 endTime:(UInt32)endTime</w:t>
      </w:r>
    </w:p>
    <w:p w14:paraId="7556BBD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  failed:(SLPBHTRequestFailed)failed</w:t>
      </w:r>
    </w:p>
    <w:p w14:paraId="1B71881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querySucceed:(SLPBHTHistoryDataQuerySucceed)querySucceed</w:t>
      </w:r>
    </w:p>
    <w:p w14:paraId="6D7FAC5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dataRecieved:(SLPBHTHistoryDataRecieved)dataRecieved</w:t>
      </w:r>
    </w:p>
    <w:p w14:paraId="5604078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completion:(SLPBHTRequestCompletion)completion;</w:t>
      </w:r>
    </w:p>
    <w:p w14:paraId="73A0E82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10BECFDA" w14:textId="77777777" w:rsidR="00746F39" w:rsidRPr="00917FA4" w:rsidRDefault="00746F39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p w14:paraId="4EB01AF5" w14:textId="77777777" w:rsidR="0020243D" w:rsidRPr="00917FA4" w:rsidRDefault="0020243D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p w14:paraId="076F9C61" w14:textId="15334C0B" w:rsidR="0020243D" w:rsidRPr="00917FA4" w:rsidRDefault="0020243D" w:rsidP="0020243D">
      <w:pPr>
        <w:pStyle w:val="2"/>
      </w:pPr>
      <w:r w:rsidRPr="00917FA4">
        <w:rPr>
          <w:rFonts w:hint="eastAsia"/>
        </w:rPr>
        <w:t>3</w:t>
      </w:r>
      <w:r w:rsidRPr="00917FA4">
        <w:t>.  </w:t>
      </w:r>
      <w:r w:rsidR="00667CCF">
        <w:t>Connection flow of Dot</w:t>
      </w:r>
    </w:p>
    <w:p w14:paraId="5506F847" w14:textId="23B45FD8" w:rsidR="0020243D" w:rsidRPr="00917FA4" w:rsidRDefault="0020243D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1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667CCF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Tap the dot, Bluetooth function is active while there is a led lights up</w:t>
      </w:r>
    </w:p>
    <w:p w14:paraId="4A0FA449" w14:textId="1607162E" w:rsidR="00D66940" w:rsidRPr="00917FA4" w:rsidRDefault="00D66940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2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667CCF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 xml:space="preserve">Scan the dot from the phone, and </w:t>
      </w:r>
      <w:r w:rsidR="00667CCF">
        <w:rPr>
          <w:rFonts w:ascii="Helvetica Neue" w:hAnsi="Helvetica Neue" w:cs="Times New Roman"/>
          <w:color w:val="333333"/>
          <w:kern w:val="0"/>
          <w:sz w:val="20"/>
          <w:szCs w:val="21"/>
        </w:rPr>
        <w:t>establish</w:t>
      </w:r>
      <w:r w:rsidR="00667CCF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 xml:space="preserve"> </w:t>
      </w:r>
      <w:r w:rsidR="00667CCF">
        <w:rPr>
          <w:rFonts w:ascii="Helvetica Neue" w:hAnsi="Helvetica Neue" w:cs="Times New Roman"/>
          <w:color w:val="333333"/>
          <w:kern w:val="0"/>
          <w:sz w:val="20"/>
          <w:szCs w:val="21"/>
        </w:rPr>
        <w:t>the connection with the Dot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.</w:t>
      </w:r>
    </w:p>
    <w:p w14:paraId="3AA4B39D" w14:textId="79E902F3" w:rsidR="00D66940" w:rsidRPr="00917FA4" w:rsidRDefault="00D66940" w:rsidP="0093549F">
      <w:pPr>
        <w:widowControl/>
        <w:shd w:val="clear" w:color="auto" w:fill="FFFFFF"/>
        <w:spacing w:before="300" w:after="150"/>
        <w:ind w:left="100" w:hangingChars="50" w:hanging="10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lastRenderedPageBreak/>
        <w:t>3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93549F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If there is idle timeout, the bluetooth of the DOT will be disconnected</w:t>
      </w:r>
      <w:r w:rsidR="0093549F">
        <w:rPr>
          <w:rFonts w:ascii="Helvetica Neue" w:hAnsi="Helvetica Neue" w:cs="Times New Roman"/>
          <w:color w:val="333333"/>
          <w:kern w:val="0"/>
          <w:sz w:val="20"/>
          <w:szCs w:val="21"/>
        </w:rPr>
        <w:t>, need to repeat above step 1 and 2 to resume the interfacing function.</w:t>
      </w:r>
    </w:p>
    <w:p w14:paraId="34026701" w14:textId="5C31FAED" w:rsidR="00A014C3" w:rsidRPr="00917FA4" w:rsidRDefault="00A014C3" w:rsidP="00F55EF8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sectPr w:rsidR="00A014C3" w:rsidRPr="00917FA4" w:rsidSect="004E4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21393" w14:textId="77777777" w:rsidR="00635A76" w:rsidRDefault="00635A76" w:rsidP="00635A76">
      <w:r>
        <w:separator/>
      </w:r>
    </w:p>
  </w:endnote>
  <w:endnote w:type="continuationSeparator" w:id="0">
    <w:p w14:paraId="27AEDE69" w14:textId="77777777" w:rsidR="00635A76" w:rsidRDefault="00635A76" w:rsidP="0063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Xingkai SC Bold">
    <w:altName w:val="Microsoft YaHei Light"/>
    <w:charset w:val="00"/>
    <w:family w:val="auto"/>
    <w:pitch w:val="variable"/>
    <w:sig w:usb0="00000000" w:usb1="080F0000" w:usb2="00000000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Japanese Gothic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5A7CE" w14:textId="77777777" w:rsidR="00635A76" w:rsidRDefault="00635A76" w:rsidP="00635A76">
      <w:r>
        <w:separator/>
      </w:r>
    </w:p>
  </w:footnote>
  <w:footnote w:type="continuationSeparator" w:id="0">
    <w:p w14:paraId="0B6A5090" w14:textId="77777777" w:rsidR="00635A76" w:rsidRDefault="00635A76" w:rsidP="00635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18"/>
    <w:rsid w:val="00007518"/>
    <w:rsid w:val="00010B91"/>
    <w:rsid w:val="00091564"/>
    <w:rsid w:val="00092F76"/>
    <w:rsid w:val="00125E1C"/>
    <w:rsid w:val="001B5430"/>
    <w:rsid w:val="001F6034"/>
    <w:rsid w:val="0020243D"/>
    <w:rsid w:val="002F2D11"/>
    <w:rsid w:val="00374609"/>
    <w:rsid w:val="00382E24"/>
    <w:rsid w:val="003878EA"/>
    <w:rsid w:val="00470ED8"/>
    <w:rsid w:val="00480B18"/>
    <w:rsid w:val="004D44A5"/>
    <w:rsid w:val="004E448D"/>
    <w:rsid w:val="00536C97"/>
    <w:rsid w:val="005A0CC4"/>
    <w:rsid w:val="00635A76"/>
    <w:rsid w:val="00667CCF"/>
    <w:rsid w:val="00734AB7"/>
    <w:rsid w:val="00746F39"/>
    <w:rsid w:val="00765FB9"/>
    <w:rsid w:val="007F510D"/>
    <w:rsid w:val="00802997"/>
    <w:rsid w:val="00867396"/>
    <w:rsid w:val="00904FF2"/>
    <w:rsid w:val="0091339A"/>
    <w:rsid w:val="00917FA4"/>
    <w:rsid w:val="0093549F"/>
    <w:rsid w:val="00941C4B"/>
    <w:rsid w:val="00942ABA"/>
    <w:rsid w:val="009550D8"/>
    <w:rsid w:val="009E44D7"/>
    <w:rsid w:val="00A014C3"/>
    <w:rsid w:val="00A62E11"/>
    <w:rsid w:val="00B825CA"/>
    <w:rsid w:val="00C26A67"/>
    <w:rsid w:val="00C53E22"/>
    <w:rsid w:val="00D17126"/>
    <w:rsid w:val="00D66940"/>
    <w:rsid w:val="00D96E23"/>
    <w:rsid w:val="00DE6B72"/>
    <w:rsid w:val="00F55EF8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7C53C5"/>
  <w14:defaultImageDpi w14:val="300"/>
  <w15:docId w15:val="{92E37BA2-E7B3-4B26-B9CE-D957514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4D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0">
    <w:name w:val="標題 2 字元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4">
    <w:name w:val="Balloon Text"/>
    <w:basedOn w:val="a"/>
    <w:link w:val="a5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0">
    <w:name w:val="標題 3 字元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635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5A7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5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5A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1577</Words>
  <Characters>8993</Characters>
  <Application>Microsoft Office Word</Application>
  <DocSecurity>0</DocSecurity>
  <Lines>74</Lines>
  <Paragraphs>21</Paragraphs>
  <ScaleCrop>false</ScaleCrop>
  <Company>medica</Company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chunqing liao</dc:creator>
  <cp:keywords/>
  <dc:description/>
  <cp:lastModifiedBy>FT-YEUNG Wing Lee, Simon</cp:lastModifiedBy>
  <cp:revision>19</cp:revision>
  <dcterms:created xsi:type="dcterms:W3CDTF">2016-06-14T02:09:00Z</dcterms:created>
  <dcterms:modified xsi:type="dcterms:W3CDTF">2016-08-01T06:16:00Z</dcterms:modified>
</cp:coreProperties>
</file>